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EE030" w14:textId="0C4ED0D3" w:rsidR="005F236F" w:rsidRDefault="00FE5211">
      <w:r>
        <w:t>Итоги конкурса в номинации «Эссе о жизненном и творческом пути писателя»:</w:t>
      </w:r>
    </w:p>
    <w:p w14:paraId="46ADDA30" w14:textId="16982B5F" w:rsidR="00FE5211" w:rsidRDefault="00FE5211"/>
    <w:p w14:paraId="66C49D5F" w14:textId="3138D121" w:rsidR="00FE5211" w:rsidRDefault="00FE5211" w:rsidP="00FE5211">
      <w:pPr>
        <w:pStyle w:val="a3"/>
        <w:numPr>
          <w:ilvl w:val="0"/>
          <w:numId w:val="1"/>
        </w:numPr>
        <w:ind w:left="426"/>
      </w:pPr>
      <w:proofErr w:type="spellStart"/>
      <w:r w:rsidRPr="00FE5211">
        <w:t>Гульянц</w:t>
      </w:r>
      <w:proofErr w:type="spellEnd"/>
      <w:r w:rsidRPr="00FE5211">
        <w:t xml:space="preserve"> Софья Алексеевна</w:t>
      </w:r>
      <w:r w:rsidR="005E563E">
        <w:t>, г. Калининград</w:t>
      </w:r>
      <w:r>
        <w:t xml:space="preserve"> - </w:t>
      </w:r>
      <w:r w:rsidRPr="002F54ED">
        <w:rPr>
          <w:b/>
          <w:bCs/>
        </w:rPr>
        <w:t>диплом 1 степени</w:t>
      </w:r>
    </w:p>
    <w:p w14:paraId="4FD86D03" w14:textId="359E768C" w:rsidR="00FE5211" w:rsidRDefault="00FE5211" w:rsidP="00FE5211">
      <w:pPr>
        <w:pStyle w:val="a3"/>
        <w:numPr>
          <w:ilvl w:val="0"/>
          <w:numId w:val="1"/>
        </w:numPr>
        <w:ind w:left="426"/>
      </w:pPr>
      <w:r w:rsidRPr="00FE5211">
        <w:t>Королева Дарья Игоревна</w:t>
      </w:r>
      <w:r w:rsidR="005E563E">
        <w:t xml:space="preserve">, </w:t>
      </w:r>
      <w:proofErr w:type="spellStart"/>
      <w:proofErr w:type="gramStart"/>
      <w:r w:rsidR="005E563E">
        <w:t>г.Калининград</w:t>
      </w:r>
      <w:proofErr w:type="spellEnd"/>
      <w:r>
        <w:t xml:space="preserve">  -</w:t>
      </w:r>
      <w:proofErr w:type="gramEnd"/>
      <w:r>
        <w:t xml:space="preserve"> диплом 2 степени</w:t>
      </w:r>
    </w:p>
    <w:p w14:paraId="1B36A2E4" w14:textId="6781002A" w:rsidR="004A3DDA" w:rsidRDefault="004A3DDA" w:rsidP="00FE5211">
      <w:pPr>
        <w:pStyle w:val="a3"/>
        <w:numPr>
          <w:ilvl w:val="0"/>
          <w:numId w:val="1"/>
        </w:numPr>
        <w:ind w:left="426"/>
      </w:pPr>
      <w:r>
        <w:t>Горбунова София Дмитриевна, г. Чебоксары – сертификат участника</w:t>
      </w:r>
    </w:p>
    <w:p w14:paraId="30DC9BA2" w14:textId="5AF03222" w:rsidR="00FE5211" w:rsidRDefault="00FE5211" w:rsidP="00FE5211">
      <w:pPr>
        <w:pStyle w:val="a3"/>
        <w:numPr>
          <w:ilvl w:val="0"/>
          <w:numId w:val="1"/>
        </w:numPr>
        <w:ind w:left="426"/>
      </w:pPr>
      <w:proofErr w:type="spellStart"/>
      <w:r>
        <w:t>Утюжникова</w:t>
      </w:r>
      <w:proofErr w:type="spellEnd"/>
      <w:r>
        <w:t xml:space="preserve"> Анастасия Анатольевна, 10</w:t>
      </w:r>
      <w:r w:rsidR="005E563E">
        <w:t xml:space="preserve"> </w:t>
      </w:r>
      <w:r>
        <w:t>класс</w:t>
      </w:r>
      <w:r w:rsidR="005E563E">
        <w:t xml:space="preserve">, </w:t>
      </w:r>
      <w:r w:rsidR="005E563E" w:rsidRPr="005E563E">
        <w:t>г. Улан- Удэ</w:t>
      </w:r>
      <w:r>
        <w:t xml:space="preserve"> - диплом 3 степени</w:t>
      </w:r>
    </w:p>
    <w:p w14:paraId="4BC02B40" w14:textId="0F7D067B" w:rsidR="004A3DDA" w:rsidRDefault="004A3DDA" w:rsidP="00FE5211">
      <w:pPr>
        <w:pStyle w:val="a3"/>
        <w:numPr>
          <w:ilvl w:val="0"/>
          <w:numId w:val="1"/>
        </w:numPr>
        <w:ind w:left="426"/>
      </w:pPr>
      <w:r>
        <w:t>Егорова Ксения Александровна, 11 класс, г. Томск – сертификат участника</w:t>
      </w:r>
    </w:p>
    <w:p w14:paraId="6638686F" w14:textId="3007D849" w:rsidR="00FE5211" w:rsidRDefault="00FE5211" w:rsidP="00FE5211">
      <w:pPr>
        <w:pStyle w:val="a3"/>
        <w:numPr>
          <w:ilvl w:val="0"/>
          <w:numId w:val="1"/>
        </w:numPr>
        <w:ind w:left="426"/>
      </w:pPr>
      <w:proofErr w:type="spellStart"/>
      <w:r>
        <w:t>Арабжаева</w:t>
      </w:r>
      <w:proofErr w:type="spellEnd"/>
      <w:r>
        <w:t xml:space="preserve"> Алина </w:t>
      </w:r>
      <w:proofErr w:type="spellStart"/>
      <w:r>
        <w:t>Булатовна</w:t>
      </w:r>
      <w:proofErr w:type="spellEnd"/>
      <w:r>
        <w:t>, 10 класс</w:t>
      </w:r>
      <w:r w:rsidR="005E563E">
        <w:t xml:space="preserve">, </w:t>
      </w:r>
      <w:r w:rsidR="005E563E" w:rsidRPr="005E563E">
        <w:t>г. Улан- Удэ</w:t>
      </w:r>
      <w:r>
        <w:t xml:space="preserve"> – сертификат участника</w:t>
      </w:r>
    </w:p>
    <w:p w14:paraId="5C5D4355" w14:textId="67E2C3F1" w:rsidR="00E94D73" w:rsidRDefault="00E94D73" w:rsidP="00E94D73">
      <w:pPr>
        <w:pStyle w:val="a3"/>
        <w:numPr>
          <w:ilvl w:val="0"/>
          <w:numId w:val="1"/>
        </w:numPr>
        <w:ind w:left="426"/>
      </w:pPr>
      <w:r w:rsidRPr="00FE5211">
        <w:t>Исаева Елена Александровна</w:t>
      </w:r>
      <w:r>
        <w:t>, учитель</w:t>
      </w:r>
      <w:r w:rsidR="005E563E">
        <w:t xml:space="preserve">, </w:t>
      </w:r>
      <w:r w:rsidR="005E563E" w:rsidRPr="005E563E">
        <w:t>г</w:t>
      </w:r>
      <w:r w:rsidR="005E563E">
        <w:t xml:space="preserve">. </w:t>
      </w:r>
      <w:r w:rsidR="005E563E" w:rsidRPr="005E563E">
        <w:t>Иркутск</w:t>
      </w:r>
      <w:r>
        <w:t xml:space="preserve"> – </w:t>
      </w:r>
      <w:r w:rsidRPr="002F54ED">
        <w:rPr>
          <w:b/>
          <w:bCs/>
        </w:rPr>
        <w:t>диплом 1 степени</w:t>
      </w:r>
    </w:p>
    <w:p w14:paraId="4EACF5C4" w14:textId="77777777" w:rsidR="00E94D73" w:rsidRDefault="00E94D73" w:rsidP="00E94D73">
      <w:pPr>
        <w:pStyle w:val="a3"/>
        <w:ind w:left="426"/>
      </w:pPr>
    </w:p>
    <w:p w14:paraId="4690BCA6" w14:textId="000E2B60" w:rsidR="00FE5211" w:rsidRDefault="00FE5211" w:rsidP="00E94D73">
      <w:pPr>
        <w:pStyle w:val="a3"/>
        <w:ind w:left="426"/>
      </w:pPr>
    </w:p>
    <w:p w14:paraId="3AA2AEAF" w14:textId="52F223D5" w:rsidR="00E94D73" w:rsidRDefault="00E94D73" w:rsidP="00E94D73">
      <w:pPr>
        <w:pStyle w:val="a3"/>
        <w:tabs>
          <w:tab w:val="left" w:pos="142"/>
        </w:tabs>
        <w:ind w:left="0"/>
      </w:pPr>
      <w:r>
        <w:t>Итоги конкурса в номинации «Стихотворения</w:t>
      </w:r>
      <w:r>
        <w:rPr>
          <w:spacing w:val="19"/>
        </w:rPr>
        <w:t xml:space="preserve"> </w:t>
      </w:r>
      <w:r>
        <w:t>собственного</w:t>
      </w:r>
      <w:r>
        <w:rPr>
          <w:spacing w:val="19"/>
        </w:rPr>
        <w:t xml:space="preserve"> </w:t>
      </w:r>
      <w:r>
        <w:t>сочинения на тему «Не потерять в себе человека» (посвященные жизни и творчеству А. П. Чехова):</w:t>
      </w:r>
    </w:p>
    <w:p w14:paraId="0D4778ED" w14:textId="4E2BB599" w:rsidR="00E94D73" w:rsidRDefault="00E94D73" w:rsidP="00E94D73"/>
    <w:p w14:paraId="7DE2830F" w14:textId="1FB2A96F" w:rsidR="00E94D73" w:rsidRDefault="00E94D73" w:rsidP="00E94D73">
      <w:pPr>
        <w:pStyle w:val="a3"/>
        <w:numPr>
          <w:ilvl w:val="0"/>
          <w:numId w:val="3"/>
        </w:numPr>
        <w:ind w:left="426"/>
      </w:pPr>
      <w:r w:rsidRPr="00E94D73">
        <w:t>Лещенко Глеб Андреевич, 10 класс</w:t>
      </w:r>
      <w:r w:rsidR="005E563E">
        <w:t>, г. Калининград</w:t>
      </w:r>
      <w:r>
        <w:t xml:space="preserve"> – диплом 2 степени</w:t>
      </w:r>
    </w:p>
    <w:p w14:paraId="1939A37B" w14:textId="6FF1C1C0" w:rsidR="00E94D73" w:rsidRDefault="00E94D73" w:rsidP="00E94D73">
      <w:pPr>
        <w:pStyle w:val="a3"/>
        <w:numPr>
          <w:ilvl w:val="0"/>
          <w:numId w:val="3"/>
        </w:numPr>
        <w:ind w:left="426"/>
      </w:pPr>
      <w:r w:rsidRPr="00E94D73">
        <w:t>Фишерович Анастасия Денисовна, 10 класс</w:t>
      </w:r>
      <w:r w:rsidR="005E563E">
        <w:t>, г. Калининград</w:t>
      </w:r>
      <w:r>
        <w:t xml:space="preserve"> – диплом 3 степени</w:t>
      </w:r>
    </w:p>
    <w:p w14:paraId="7411C79E" w14:textId="12C6C984" w:rsidR="00E94D73" w:rsidRDefault="00E94D73" w:rsidP="00E94D73">
      <w:pPr>
        <w:pStyle w:val="a3"/>
        <w:numPr>
          <w:ilvl w:val="0"/>
          <w:numId w:val="3"/>
        </w:numPr>
        <w:ind w:left="426"/>
      </w:pPr>
      <w:r w:rsidRPr="00E94D73">
        <w:t>Иванова София Валерьевна</w:t>
      </w:r>
      <w:r>
        <w:t>, 9 класс</w:t>
      </w:r>
      <w:r w:rsidR="005E563E">
        <w:t xml:space="preserve">, </w:t>
      </w:r>
      <w:proofErr w:type="spellStart"/>
      <w:r w:rsidR="005E563E" w:rsidRPr="005E563E">
        <w:t>г.Чебоксары</w:t>
      </w:r>
      <w:proofErr w:type="spellEnd"/>
      <w:r>
        <w:t xml:space="preserve"> – диплом 2 степени</w:t>
      </w:r>
    </w:p>
    <w:p w14:paraId="556F47C8" w14:textId="4A6E58ED" w:rsidR="00E94D73" w:rsidRDefault="00E94D73" w:rsidP="00E94D73">
      <w:pPr>
        <w:pStyle w:val="a3"/>
        <w:numPr>
          <w:ilvl w:val="0"/>
          <w:numId w:val="3"/>
        </w:numPr>
        <w:ind w:left="426"/>
      </w:pPr>
      <w:r>
        <w:t>Давыдова Ярославна Александровна, учитель русского языка и литературы – диплом 2 степени</w:t>
      </w:r>
      <w:r w:rsidR="005E563E">
        <w:t xml:space="preserve">, </w:t>
      </w:r>
      <w:r w:rsidR="005E563E" w:rsidRPr="005E563E">
        <w:t>Город Иркутск</w:t>
      </w:r>
    </w:p>
    <w:p w14:paraId="06565770" w14:textId="4FCBC28D" w:rsidR="004A3DDA" w:rsidRDefault="004A3DDA" w:rsidP="00E94D73">
      <w:pPr>
        <w:pStyle w:val="a3"/>
        <w:numPr>
          <w:ilvl w:val="0"/>
          <w:numId w:val="3"/>
        </w:numPr>
        <w:ind w:left="426"/>
      </w:pPr>
      <w:proofErr w:type="spellStart"/>
      <w:r>
        <w:t>Дубовицкий</w:t>
      </w:r>
      <w:proofErr w:type="spellEnd"/>
      <w:r>
        <w:t xml:space="preserve"> Иван Дмитриевич, 11 класс, г. Улан-Удэ – сертификат участника</w:t>
      </w:r>
    </w:p>
    <w:p w14:paraId="56F36B78" w14:textId="5EFEE097" w:rsidR="004A3DDA" w:rsidRDefault="004A3DDA" w:rsidP="00E94D73">
      <w:pPr>
        <w:pStyle w:val="a3"/>
        <w:numPr>
          <w:ilvl w:val="0"/>
          <w:numId w:val="3"/>
        </w:numPr>
        <w:ind w:left="426"/>
      </w:pPr>
      <w:r>
        <w:t>Баранова Надежда Анатольевна, 10 класс, г. Саратов – сертификат участника</w:t>
      </w:r>
    </w:p>
    <w:p w14:paraId="260F4904" w14:textId="77777777" w:rsidR="00FE5211" w:rsidRDefault="00FE5211"/>
    <w:sectPr w:rsidR="00FE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65FEC"/>
    <w:multiLevelType w:val="hybridMultilevel"/>
    <w:tmpl w:val="45C2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613FE"/>
    <w:multiLevelType w:val="hybridMultilevel"/>
    <w:tmpl w:val="3C667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90351"/>
    <w:multiLevelType w:val="hybridMultilevel"/>
    <w:tmpl w:val="C87A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11"/>
    <w:rsid w:val="002F54ED"/>
    <w:rsid w:val="00441B4A"/>
    <w:rsid w:val="004A3DDA"/>
    <w:rsid w:val="005E563E"/>
    <w:rsid w:val="005F236F"/>
    <w:rsid w:val="00AB1023"/>
    <w:rsid w:val="00E94D73"/>
    <w:rsid w:val="00F179A3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AFB35"/>
  <w15:chartTrackingRefBased/>
  <w15:docId w15:val="{CE14B083-566C-C149-9AEB-17E181F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Анфиса Юрьева</dc:creator>
  <cp:keywords/>
  <dc:description/>
  <cp:lastModifiedBy>Анфиса Юрьева</cp:lastModifiedBy>
  <cp:revision>4</cp:revision>
  <dcterms:created xsi:type="dcterms:W3CDTF">2025-04-13T08:10:00Z</dcterms:created>
  <dcterms:modified xsi:type="dcterms:W3CDTF">2025-04-22T19:10:00Z</dcterms:modified>
</cp:coreProperties>
</file>