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4" w:rsidRDefault="006E09ED" w:rsidP="00D62AB4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Результаты</w:t>
      </w:r>
      <w:bookmarkStart w:id="0" w:name="_GoBack"/>
      <w:bookmarkEnd w:id="0"/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конкурса чтецов «</w:t>
      </w:r>
      <w:r w:rsidR="00D62AB4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About</w:t>
      </w:r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62AB4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nature</w:t>
      </w:r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» в рамках всероссийского </w:t>
      </w:r>
      <w:proofErr w:type="spellStart"/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>кроссс</w:t>
      </w:r>
      <w:proofErr w:type="spellEnd"/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>-культурного проекта «</w:t>
      </w:r>
      <w:proofErr w:type="spellStart"/>
      <w:r w:rsidR="00D62AB4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GeneratioNext</w:t>
      </w:r>
      <w:proofErr w:type="spellEnd"/>
      <w:r w:rsidR="00D62AB4" w:rsidRPr="00DF3EB2">
        <w:rPr>
          <w:rFonts w:ascii="Times New Roman" w:hAnsi="Times New Roman" w:cs="Times New Roman"/>
          <w:b/>
          <w:bCs/>
          <w:sz w:val="36"/>
          <w:szCs w:val="36"/>
        </w:rPr>
        <w:t>» 2024:</w:t>
      </w:r>
    </w:p>
    <w:p w:rsidR="00D62AB4" w:rsidRDefault="00D62AB4" w:rsidP="00D62AB4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(дистанционный тур)</w:t>
      </w:r>
    </w:p>
    <w:p w:rsidR="00D62AB4" w:rsidRPr="00DF3EB2" w:rsidRDefault="00D62AB4" w:rsidP="00D62AB4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3076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AB4">
        <w:rPr>
          <w:rFonts w:ascii="Times New Roman" w:hAnsi="Times New Roman" w:cs="Times New Roman"/>
          <w:b/>
          <w:bCs/>
          <w:sz w:val="32"/>
          <w:szCs w:val="32"/>
        </w:rPr>
        <w:t>3-4 класс</w:t>
      </w:r>
    </w:p>
    <w:p w:rsidR="00D62AB4" w:rsidRP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3402"/>
        <w:gridCol w:w="3119"/>
        <w:gridCol w:w="2068"/>
      </w:tblGrid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Руднева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Брусова Ольга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185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Ирбицкий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Елена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Донцова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Самарина Татьяна Валентиновна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ГАОУ МО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Долгопрудненская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Лаврененко Дарья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Децик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Христина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 11 им. К. А. Тренева"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Коваленко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Елена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лауреат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Ковалëва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Тасакова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6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 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лауреат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Мелек Кадырова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Христина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лауреат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 Самсонова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Наталья Вячеславовна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EnglishZoneClub</w:t>
            </w:r>
            <w:proofErr w:type="spellEnd"/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Ярослав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Цымляков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Наталья Вячеславовна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EnglishZoneClub</w:t>
            </w:r>
            <w:proofErr w:type="spellEnd"/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Брусенцева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 Наталья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Налобих</w:t>
            </w:r>
            <w:proofErr w:type="spellEnd"/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Азарова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Полей Александра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ОАНО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Эмилия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Хилько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Бузенкова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"САГ"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Мария Полякова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Елизавета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Даниэль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Каптаренко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Абдырахманова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Темирбековна</w:t>
            </w:r>
            <w:proofErr w:type="spellEnd"/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СШ №34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Андреев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Абдырахманова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Темирбековна</w:t>
            </w:r>
            <w:proofErr w:type="spellEnd"/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СШ №34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Ева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Дунджер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Саланова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ОАНО НИКА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 Коновалов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Тасакова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6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  <w:tc>
          <w:tcPr>
            <w:tcW w:w="2068" w:type="dxa"/>
          </w:tcPr>
          <w:p w:rsidR="00D62AB4" w:rsidRDefault="00D62AB4" w:rsidP="00D62AB4">
            <w:r w:rsidRPr="00C9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1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Паскаленко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 Анастасия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№269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Снежногорск</w:t>
            </w:r>
          </w:p>
        </w:tc>
        <w:tc>
          <w:tcPr>
            <w:tcW w:w="2068" w:type="dxa"/>
          </w:tcPr>
          <w:p w:rsidR="00D62AB4" w:rsidRPr="00D62AB4" w:rsidRDefault="00D62AB4" w:rsidP="00D62AB4"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D62AB4" w:rsidRDefault="00D62AB4"/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AB4">
        <w:rPr>
          <w:rFonts w:ascii="Times New Roman" w:hAnsi="Times New Roman" w:cs="Times New Roman"/>
          <w:b/>
          <w:bCs/>
          <w:sz w:val="32"/>
          <w:szCs w:val="32"/>
        </w:rPr>
        <w:t>5-6 класс</w:t>
      </w:r>
    </w:p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3402"/>
        <w:gridCol w:w="3119"/>
        <w:gridCol w:w="2068"/>
      </w:tblGrid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Судакова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Ирина Витальевна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ГАОУ МО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Осипова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 Ирина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«Гимназия 34»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 Кучер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Оксана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АНОО "Сосновоборская частная школа"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Сосновый Бор, Ленинградская область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 Королев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Кольцова Анастасия Сергеевна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№12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София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Покришень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Брусова Ольга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185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лауреат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Башкатова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Коростелева Александра Алексеевна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Епихин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Оксана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АНОО "Сосновоборская частная школа"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Сосновый Бор, Ленинградская область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Юлия Коноваленко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Брусова Ольга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185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 Гафурова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 Ирина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«Гимназия 34»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Матвей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Макотин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Елена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Фирсова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 Ирина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«Гимназия 34»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Земскова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 Ирина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«Гимназия 34»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 Андреев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Мидюкова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Вячеславовна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№59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 Чебыкина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Тасакова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6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 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Ксения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Таранова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Тасакова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6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 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pStyle w:val="a4"/>
              <w:numPr>
                <w:ilvl w:val="0"/>
                <w:numId w:val="2"/>
              </w:num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Хорев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Ирина Владимировна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Панаевская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школа-интернат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Панаевск</w:t>
            </w:r>
            <w:proofErr w:type="spellEnd"/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7-8 класс</w:t>
      </w:r>
    </w:p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3402"/>
        <w:gridCol w:w="3119"/>
        <w:gridCol w:w="2068"/>
      </w:tblGrid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Джабир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 Ольга Николаевна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ОАНО Школа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Макаров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Александра Игоревна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№12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Арсений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Хадашев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Чуева Татьяна Викторовна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 Ростова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Наталья Петровна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с.Астраханка</w:t>
            </w:r>
            <w:proofErr w:type="spellEnd"/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Лавренова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Оксана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АНОО "Сосновоборская частная школа"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Сосновый Бор, Ленинградская область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Кутепова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Панченко Оксана </w:t>
            </w: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АНОО </w:t>
            </w: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"Сосновоборская частная школа"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Сосновый Бор, </w:t>
            </w: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Ленинградская область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София Синюкова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Александра Игоревна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№12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Диденко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Христина Юрьевна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Оксана Александровна</w:t>
            </w:r>
          </w:p>
        </w:tc>
        <w:tc>
          <w:tcPr>
            <w:tcW w:w="3402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АНОО "Сосновоборская частная школа"</w:t>
            </w:r>
          </w:p>
        </w:tc>
        <w:tc>
          <w:tcPr>
            <w:tcW w:w="3119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Сосновый Бор, Ленинградская область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9-11 класс</w:t>
      </w:r>
    </w:p>
    <w:p w:rsid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3544"/>
        <w:gridCol w:w="2977"/>
        <w:gridCol w:w="2068"/>
      </w:tblGrid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Лилит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Мардоян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Елена Константиновна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Кузьменко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Елена Константиновна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64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Мароевич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Артюхина Майя Владимировна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«КРГШС Консоль»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Подшивалов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Буневич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Романовна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№12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 </w:t>
            </w: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Тымчук</w:t>
            </w:r>
            <w:proofErr w:type="spellEnd"/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Александровна Шуклина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 Переродов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Николаевна Савельева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ЗАТО Видяево СОШ №1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Видяево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Трошин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Цайтлер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СОШ-ДС КВ 6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Смирнова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Цайтлер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СОШ-ДС КВ 6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Богатырева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Тетерева Татьяна Николаевна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Чернянка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Куликова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</w:t>
            </w: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Михайловна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"СОШ 14 им. </w:t>
            </w: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Б.И. Хохлова"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Елизавета Исаева</w:t>
            </w:r>
          </w:p>
        </w:tc>
        <w:tc>
          <w:tcPr>
            <w:tcW w:w="3722" w:type="dxa"/>
          </w:tcPr>
          <w:p w:rsidR="00D62AB4" w:rsidRPr="00D62AB4" w:rsidRDefault="00D62AB4" w:rsidP="00D62AB4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</w:t>
            </w:r>
            <w:proofErr w:type="spellEnd"/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Михайловна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14 им. Б.И. Хохлова"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62AB4" w:rsidRPr="00D62AB4" w:rsidTr="00D62AB4">
        <w:tc>
          <w:tcPr>
            <w:tcW w:w="30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 Тимакова </w:t>
            </w:r>
          </w:p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D62AB4" w:rsidRPr="00D62AB4" w:rsidRDefault="00D62AB4" w:rsidP="00D62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Татьяна Геннадиевна</w:t>
            </w:r>
          </w:p>
        </w:tc>
        <w:tc>
          <w:tcPr>
            <w:tcW w:w="3544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559</w:t>
            </w:r>
          </w:p>
        </w:tc>
        <w:tc>
          <w:tcPr>
            <w:tcW w:w="2977" w:type="dxa"/>
          </w:tcPr>
          <w:p w:rsidR="00D62AB4" w:rsidRPr="00D62AB4" w:rsidRDefault="00D62AB4" w:rsidP="00D62AB4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068" w:type="dxa"/>
          </w:tcPr>
          <w:p w:rsidR="00D62AB4" w:rsidRPr="00D62AB4" w:rsidRDefault="00D62AB4" w:rsidP="00D6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62AB4" w:rsidRPr="00D62AB4" w:rsidRDefault="00D62AB4" w:rsidP="00D62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62AB4" w:rsidRPr="00D62AB4" w:rsidSect="00D62A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A7C"/>
    <w:multiLevelType w:val="hybridMultilevel"/>
    <w:tmpl w:val="D8CC9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F649F"/>
    <w:multiLevelType w:val="hybridMultilevel"/>
    <w:tmpl w:val="E4C29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4"/>
    <w:rsid w:val="006E09ED"/>
    <w:rsid w:val="00D62AB4"/>
    <w:rsid w:val="00D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 Nastya</dc:creator>
  <cp:keywords/>
  <dc:description/>
  <cp:lastModifiedBy>ACER</cp:lastModifiedBy>
  <cp:revision>2</cp:revision>
  <dcterms:created xsi:type="dcterms:W3CDTF">2024-02-11T13:39:00Z</dcterms:created>
  <dcterms:modified xsi:type="dcterms:W3CDTF">2024-02-19T12:51:00Z</dcterms:modified>
</cp:coreProperties>
</file>