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5C7" w:rsidRPr="00CC65C7" w:rsidRDefault="00CC65C7" w:rsidP="00CC65C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5C7">
        <w:rPr>
          <w:rFonts w:ascii="Times New Roman" w:hAnsi="Times New Roman" w:cs="Times New Roman"/>
          <w:b/>
          <w:color w:val="FF0000"/>
          <w:sz w:val="28"/>
          <w:szCs w:val="28"/>
        </w:rPr>
        <w:t>ИТОГИ XVII ВСЕРОССИЙСКОГО ЛИТЕРАТУРНОГО КОНКУРСА НА АНГЛИЙСКОМ ЯЗЫКЕ “BOOKWORM” (НОМИНАЦИЯ «ПРОБА ПЕРА») - 2024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</w:p>
    <w:p w:rsidR="00CC65C7" w:rsidRPr="00CC65C7" w:rsidRDefault="00CC65C7" w:rsidP="00CC65C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65C7">
        <w:rPr>
          <w:rFonts w:ascii="Times New Roman" w:hAnsi="Times New Roman" w:cs="Times New Roman"/>
          <w:b/>
          <w:color w:val="002060"/>
          <w:sz w:val="28"/>
          <w:szCs w:val="28"/>
        </w:rPr>
        <w:t>1 место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1.</w:t>
      </w:r>
      <w:r w:rsidRPr="00CC65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 xml:space="preserve"> Ульяна, 9 класс, МБОУ «Гимназия»,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г.Черногорск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Хакасия.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2.</w:t>
      </w:r>
      <w:r w:rsidRPr="00CC65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Гопин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 xml:space="preserve"> Егор, 10 класс, МБОУ «Гимназия»,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г.Черногорск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Хакасия.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3.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Железнова Александра, 6 класс,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МАОУ СОШ №122 с УИИЯ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4.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Емельянова Виктория, 6 класс,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г.Тверь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МОУ Гимназия №12.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5.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Иванова Алина, 10 класс, МБОУ «Гимназия»,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г.Черногорск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Хакасия.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6.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Иванченко Анастасия, 7 класс, МБОУ Гимназия №9,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г.Симферополь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Крым.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7.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Казанцева Юлия, 6 класс, МАОУ Заозерная СОШ №16,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г.Томск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8.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Ким Ксения, 9 класс, МОУ Гимназия №12,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г.Тверь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9.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Костенко Дмитрий, 10 класс, МАОУ СОШ №122 с </w:t>
      </w:r>
      <w:proofErr w:type="spellStart"/>
      <w:proofErr w:type="gramStart"/>
      <w:r w:rsidRPr="00CC65C7">
        <w:rPr>
          <w:rFonts w:ascii="Times New Roman" w:hAnsi="Times New Roman" w:cs="Times New Roman"/>
          <w:sz w:val="28"/>
          <w:szCs w:val="28"/>
        </w:rPr>
        <w:t>УИИЯ,г.Пермь</w:t>
      </w:r>
      <w:proofErr w:type="spellEnd"/>
      <w:proofErr w:type="gram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10.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Парахина Алиса, 9 класс, МОУ Гимназия №12,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г.Тверь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11.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Четверкина Татьяна, 9 класс, МОУ Гимназия №12,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г.Тверь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65C7">
        <w:rPr>
          <w:rFonts w:ascii="Times New Roman" w:hAnsi="Times New Roman" w:cs="Times New Roman"/>
          <w:b/>
          <w:color w:val="002060"/>
          <w:sz w:val="28"/>
          <w:szCs w:val="28"/>
        </w:rPr>
        <w:t>2 место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 xml:space="preserve">1. Булла Илья, 10 класс, МБОУ «Гимназия»,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г.Черногорск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Хакасия.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 xml:space="preserve">2. Гусева Кира, 8 класс, МБОУ Гимназия №9,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 xml:space="preserve">3. Ефремов Ярослав, 6 класс, МБОУ СОШ №9,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Татарстан.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 xml:space="preserve">4. Маркелова Екатерина, 10 класс, МБОУ «Гимназия»,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г.Черногорск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Хакасия.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 xml:space="preserve">5. Рылова Варвара, 11 класс, ГБОУ СОШ №403 Пушкинского района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-Петербург.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Самогородский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 xml:space="preserve"> Герман, 9 класс, Школа ИЯ «Интерлингва»,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lastRenderedPageBreak/>
        <w:t xml:space="preserve">7. Сидоренкова Кира, 10 класс, МБОУ «Гимназия»,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г.Черногорск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Хакасия.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 xml:space="preserve">8. Торопцева Мария, 7 класс, Школа ИЯ «Интерлингва»,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C65C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 место 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1.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Арсентьева Пелагея, 11 класс, МБОУ Гимназия №3,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2.</w:t>
      </w:r>
      <w:r w:rsidRPr="00CC65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Гулий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 xml:space="preserve"> Валерия, 11 класс, Школа ИЯ «Интерлингва»,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3.</w:t>
      </w:r>
      <w:r w:rsidRPr="00CC65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Одесс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 xml:space="preserve"> Мария, 8 класс, МБОУ СОШ №64,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4.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Сулейманова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Айсель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 xml:space="preserve">, 8 класс, МБОУ Гимназия №4,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г.Астрахань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5.</w:t>
      </w:r>
      <w:r w:rsidRPr="00CC65C7">
        <w:rPr>
          <w:rFonts w:ascii="Times New Roman" w:hAnsi="Times New Roman" w:cs="Times New Roman"/>
          <w:sz w:val="28"/>
          <w:szCs w:val="28"/>
        </w:rPr>
        <w:tab/>
        <w:t xml:space="preserve">Файзулина Алина, 7 класс, МБОУ «Гимназия»,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г.Черногорск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, Республика Хакасия.</w:t>
      </w:r>
    </w:p>
    <w:p w:rsidR="00CC65C7" w:rsidRPr="00CC65C7" w:rsidRDefault="00CC65C7" w:rsidP="00CC65C7">
      <w:pPr>
        <w:rPr>
          <w:rFonts w:ascii="Times New Roman" w:hAnsi="Times New Roman" w:cs="Times New Roman"/>
          <w:sz w:val="28"/>
          <w:szCs w:val="28"/>
        </w:rPr>
      </w:pPr>
      <w:r w:rsidRPr="00CC65C7">
        <w:rPr>
          <w:rFonts w:ascii="Times New Roman" w:hAnsi="Times New Roman" w:cs="Times New Roman"/>
          <w:sz w:val="28"/>
          <w:szCs w:val="28"/>
        </w:rPr>
        <w:t>6.</w:t>
      </w:r>
      <w:r w:rsidRPr="00CC65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Данг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Куинь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 xml:space="preserve"> Ань, 8 класс, Школа ИЯ «Интерлингва», </w:t>
      </w:r>
      <w:proofErr w:type="spellStart"/>
      <w:r w:rsidRPr="00CC65C7">
        <w:rPr>
          <w:rFonts w:ascii="Times New Roman" w:hAnsi="Times New Roman" w:cs="Times New Roman"/>
          <w:sz w:val="28"/>
          <w:szCs w:val="28"/>
        </w:rPr>
        <w:t>г.Воронеж</w:t>
      </w:r>
      <w:proofErr w:type="spellEnd"/>
      <w:r w:rsidRPr="00CC65C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C65C7" w:rsidRPr="00CC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C7"/>
    <w:rsid w:val="00043C75"/>
    <w:rsid w:val="0017332C"/>
    <w:rsid w:val="00212760"/>
    <w:rsid w:val="00CC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A422"/>
  <w15:chartTrackingRefBased/>
  <w15:docId w15:val="{5753C042-FD1C-43DD-9E3E-BA22904D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ПК-2_Зам</dc:creator>
  <cp:keywords/>
  <dc:description/>
  <cp:lastModifiedBy>ПК-2_Зам</cp:lastModifiedBy>
  <cp:revision>1</cp:revision>
  <dcterms:created xsi:type="dcterms:W3CDTF">2024-02-21T09:16:00Z</dcterms:created>
  <dcterms:modified xsi:type="dcterms:W3CDTF">2024-02-21T09:22:00Z</dcterms:modified>
</cp:coreProperties>
</file>