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221"/>
        <w:gridCol w:w="2733"/>
        <w:gridCol w:w="2551"/>
        <w:gridCol w:w="2381"/>
      </w:tblGrid>
      <w:tr w:rsidR="00574451" w:rsidTr="00FA6962">
        <w:trPr>
          <w:trHeight w:val="346"/>
        </w:trPr>
        <w:tc>
          <w:tcPr>
            <w:tcW w:w="10456" w:type="dxa"/>
            <w:gridSpan w:val="5"/>
          </w:tcPr>
          <w:p w:rsidR="00574451" w:rsidRDefault="00574451" w:rsidP="0057445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011123">
              <w:rPr>
                <w:rFonts w:ascii="Times New Roman" w:hAnsi="Times New Roman" w:cs="Times New Roman"/>
                <w:sz w:val="36"/>
              </w:rPr>
              <w:t>Итоги конкурса чтецов “</w:t>
            </w:r>
            <w:proofErr w:type="spellStart"/>
            <w:r w:rsidRPr="00011123">
              <w:rPr>
                <w:rFonts w:ascii="Times New Roman" w:hAnsi="Times New Roman" w:cs="Times New Roman"/>
                <w:sz w:val="36"/>
              </w:rPr>
              <w:t>About</w:t>
            </w:r>
            <w:proofErr w:type="spellEnd"/>
            <w:r w:rsidRPr="00011123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011123">
              <w:rPr>
                <w:rFonts w:ascii="Times New Roman" w:hAnsi="Times New Roman" w:cs="Times New Roman"/>
                <w:sz w:val="36"/>
              </w:rPr>
              <w:t>nature</w:t>
            </w:r>
            <w:proofErr w:type="spellEnd"/>
            <w:r w:rsidRPr="00011123">
              <w:rPr>
                <w:rFonts w:ascii="Times New Roman" w:hAnsi="Times New Roman" w:cs="Times New Roman"/>
                <w:sz w:val="36"/>
              </w:rPr>
              <w:t>” на английском языке в рамках всероссийского проекта “GeneratioNext”2025</w:t>
            </w:r>
          </w:p>
          <w:p w:rsidR="00574451" w:rsidRPr="00454BFE" w:rsidRDefault="00574451" w:rsidP="00574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6"/>
              </w:rPr>
              <w:t>Дистанционный тур</w:t>
            </w:r>
          </w:p>
        </w:tc>
      </w:tr>
      <w:tr w:rsidR="008340BB" w:rsidTr="008340BB">
        <w:trPr>
          <w:trHeight w:val="346"/>
        </w:trPr>
        <w:tc>
          <w:tcPr>
            <w:tcW w:w="570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ФИ Руководителя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340BB" w:rsidTr="008340BB">
        <w:tc>
          <w:tcPr>
            <w:tcW w:w="2791" w:type="dxa"/>
            <w:gridSpan w:val="2"/>
            <w:shd w:val="clear" w:color="auto" w:fill="FFFF00"/>
          </w:tcPr>
          <w:p w:rsidR="008340BB" w:rsidRPr="00454BFE" w:rsidRDefault="008340BB" w:rsidP="0069032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665" w:type="dxa"/>
            <w:gridSpan w:val="3"/>
            <w:shd w:val="clear" w:color="auto" w:fill="FFFF00"/>
          </w:tcPr>
          <w:p w:rsidR="008340BB" w:rsidRPr="00454BFE" w:rsidRDefault="008340BB" w:rsidP="0069032F">
            <w:pPr>
              <w:jc w:val="center"/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lang w:val="en-US"/>
              </w:rPr>
              <w:t>2-</w:t>
            </w:r>
            <w:r w:rsidRPr="00454BFE">
              <w:rPr>
                <w:rFonts w:ascii="Times New Roman" w:hAnsi="Times New Roman" w:cs="Times New Roman"/>
              </w:rPr>
              <w:t>4 класс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Валерия Гурьева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МБОУ Щелковский лицей 7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Ряшенцева Виктория Анатольевна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Святослав Павловский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школа 185 Москва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Брусова Ольга Александровна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Владимир Данилов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школа 185 Москва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Брусова Ольга Александровна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Яна Ильина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Школа при Посольстве России в Монголии. Улан-Батор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454BFE">
              <w:rPr>
                <w:rFonts w:ascii="Times New Roman" w:hAnsi="Times New Roman" w:cs="Times New Roman"/>
              </w:rPr>
              <w:t>Изикаева</w:t>
            </w:r>
            <w:proofErr w:type="spellEnd"/>
            <w:r w:rsidRPr="00454BFE">
              <w:rPr>
                <w:rFonts w:ascii="Times New Roman" w:hAnsi="Times New Roman" w:cs="Times New Roman"/>
              </w:rPr>
              <w:t xml:space="preserve"> Марина Дмитриевна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Тимофей Заборовский 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54BFE">
              <w:rPr>
                <w:rFonts w:ascii="Times New Roman" w:hAnsi="Times New Roman" w:cs="Times New Roman"/>
              </w:rPr>
              <w:t>Налобиха</w:t>
            </w:r>
            <w:proofErr w:type="spellEnd"/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Величко Наталья Юрьевна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Вне конкурса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Анастасия </w:t>
            </w:r>
            <w:proofErr w:type="spellStart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Клюкина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54BFE">
              <w:rPr>
                <w:rFonts w:ascii="Times New Roman" w:hAnsi="Times New Roman" w:cs="Times New Roman"/>
              </w:rPr>
              <w:t>Налобиха</w:t>
            </w:r>
            <w:proofErr w:type="spellEnd"/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Величко Наталья Юрьевна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Вне конкурса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Таисья</w:t>
            </w:r>
            <w:proofErr w:type="spellEnd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Колпащикова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54BFE">
              <w:rPr>
                <w:rFonts w:ascii="Times New Roman" w:hAnsi="Times New Roman" w:cs="Times New Roman"/>
              </w:rPr>
              <w:t>Налобиха</w:t>
            </w:r>
            <w:proofErr w:type="spellEnd"/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Величко Наталья Юрьевна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Вне конкурса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Михаил Трусов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МКОУ Орловская СОШ им. И.Ф.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Жужукина</w:t>
            </w:r>
            <w:proofErr w:type="spellEnd"/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Тещина Лилия Васильевна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Есения Разуваева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МБОУ СОШ 64</w:t>
            </w: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 xml:space="preserve"> </w:t>
            </w: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Иркутск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Жданова Елена Константиновна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690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Анна и Евгения</w:t>
            </w:r>
            <w:r w:rsidR="00454BFE"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Солдатовы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МБОУ г. Иркутска СОШ № 64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454BFE">
              <w:rPr>
                <w:rFonts w:ascii="Times New Roman" w:hAnsi="Times New Roman" w:cs="Times New Roman"/>
              </w:rPr>
              <w:t>Анфиногентова</w:t>
            </w:r>
            <w:proofErr w:type="spellEnd"/>
            <w:r w:rsidRPr="00454BFE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8340BB" w:rsidTr="008340BB">
        <w:tc>
          <w:tcPr>
            <w:tcW w:w="2791" w:type="dxa"/>
            <w:gridSpan w:val="2"/>
            <w:shd w:val="clear" w:color="auto" w:fill="FFFF00"/>
          </w:tcPr>
          <w:p w:rsidR="008340BB" w:rsidRPr="00454BFE" w:rsidRDefault="008340BB" w:rsidP="00690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3"/>
            <w:shd w:val="clear" w:color="auto" w:fill="FFFF00"/>
          </w:tcPr>
          <w:p w:rsidR="008340BB" w:rsidRPr="00454BFE" w:rsidRDefault="008340BB" w:rsidP="0069032F">
            <w:pPr>
              <w:jc w:val="center"/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5-6 класс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Рената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Сажко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Симферополь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454BFE">
              <w:rPr>
                <w:rFonts w:ascii="Times New Roman" w:hAnsi="Times New Roman" w:cs="Times New Roman"/>
              </w:rPr>
              <w:t>Овдиенко</w:t>
            </w:r>
            <w:proofErr w:type="spellEnd"/>
            <w:r w:rsidRPr="00454BFE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Варвара Кочина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МБОУ г. Иркутска СОШ № 64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Серегина Полина Александровна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Елена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Забарская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ЧОУ КРГШС Консоль. Симферополь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Полищук Людмила Валентиновна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Александр Куценко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г. Хвалынск Саратовской области</w:t>
            </w:r>
          </w:p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МБОУ СОШ 2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Иванова Елена Сергеевна</w:t>
            </w:r>
          </w:p>
        </w:tc>
        <w:tc>
          <w:tcPr>
            <w:tcW w:w="2381" w:type="dxa"/>
          </w:tcPr>
          <w:p w:rsidR="008340BB" w:rsidRPr="00454BFE" w:rsidRDefault="00454BFE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340BB" w:rsidRPr="00C27D05" w:rsidTr="008340BB">
        <w:trPr>
          <w:trHeight w:val="99"/>
        </w:trPr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Лазарев Елисей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Санкт-Петербург</w:t>
            </w:r>
          </w:p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ГБОУ СОШ 619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>Дмитрук Лариса Евгеньевна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B050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</w:tr>
      <w:tr w:rsidR="008340BB" w:rsidRPr="00C27D05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Алексеева Алиса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Санкт-Петербург</w:t>
            </w:r>
          </w:p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ГБОУ СОШ 619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>Дмитрук Лариса Евгеньевна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B050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Матвей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Макотин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МБОУ г. Иркутска СОШ № 64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Морозова Елена Юрьевна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8340BB" w:rsidTr="008340BB">
        <w:tc>
          <w:tcPr>
            <w:tcW w:w="2791" w:type="dxa"/>
            <w:gridSpan w:val="2"/>
            <w:shd w:val="clear" w:color="auto" w:fill="FFFF00"/>
          </w:tcPr>
          <w:p w:rsidR="008340BB" w:rsidRPr="00454BFE" w:rsidRDefault="008340BB" w:rsidP="00690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gridSpan w:val="3"/>
            <w:shd w:val="clear" w:color="auto" w:fill="FFFF00"/>
          </w:tcPr>
          <w:p w:rsidR="008340BB" w:rsidRPr="00454BFE" w:rsidRDefault="008340BB" w:rsidP="0069032F">
            <w:pPr>
              <w:jc w:val="center"/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7-8 класс</w:t>
            </w:r>
          </w:p>
        </w:tc>
      </w:tr>
      <w:tr w:rsidR="008340BB" w:rsidRPr="00570D91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Константин Беляков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>ГБУ Москва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Закирьярова</w:t>
            </w:r>
            <w:proofErr w:type="spellEnd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Эльвира </w:t>
            </w:r>
            <w:proofErr w:type="spellStart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Салаватовна</w:t>
            </w:r>
            <w:proofErr w:type="spellEnd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FFC000"/>
                <w:lang w:val="en-US"/>
              </w:rPr>
            </w:pPr>
            <w:r w:rsidRPr="00454BFE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София </w:t>
            </w:r>
            <w:proofErr w:type="spellStart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Ковтонюк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МБОУ "СОШ N30 </w:t>
            </w:r>
            <w:proofErr w:type="spellStart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им.А.А.Аматуни</w:t>
            </w:r>
            <w:proofErr w:type="spellEnd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>Симферополь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Сергей Кириенко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МБОУ "СОШ № 30 им. А.А. </w:t>
            </w:r>
            <w:proofErr w:type="spellStart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Аматуни</w:t>
            </w:r>
            <w:proofErr w:type="spellEnd"/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>Надточеева Людмила Фёдоровна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Мария Башкатова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СОШ 64</w:t>
            </w: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Иркутск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</w:rPr>
              <w:t>Коростелева Александра Алексеевна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FF0000"/>
              </w:rPr>
            </w:pPr>
            <w:r w:rsidRPr="00454BFE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Илья Воронов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МКОУ Орловская СОШ им. И.Ф.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Жужукина</w:t>
            </w:r>
            <w:proofErr w:type="spellEnd"/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Тещина Лилия Васильевна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pStyle w:val="2"/>
              <w:shd w:val="clear" w:color="auto" w:fill="FFFFFF"/>
              <w:spacing w:before="0" w:beforeAutospacing="0" w:after="240" w:afterAutospacing="0" w:line="420" w:lineRule="atLeast"/>
              <w:rPr>
                <w:b w:val="0"/>
                <w:bCs w:val="0"/>
                <w:sz w:val="24"/>
                <w:szCs w:val="24"/>
              </w:rPr>
            </w:pPr>
            <w:r w:rsidRPr="00454BFE">
              <w:rPr>
                <w:b w:val="0"/>
                <w:bCs w:val="0"/>
                <w:sz w:val="24"/>
                <w:szCs w:val="24"/>
              </w:rPr>
              <w:t>Победитель 3 степени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Хорошавина Мария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Санкт-Петербург</w:t>
            </w:r>
          </w:p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155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Пискунова Анна Викторовна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pStyle w:val="2"/>
              <w:shd w:val="clear" w:color="auto" w:fill="FFFFFF"/>
              <w:spacing w:before="0" w:beforeAutospacing="0" w:after="240" w:afterAutospacing="0" w:line="420" w:lineRule="atLeast"/>
              <w:rPr>
                <w:b w:val="0"/>
                <w:bCs w:val="0"/>
                <w:sz w:val="24"/>
                <w:szCs w:val="24"/>
              </w:rPr>
            </w:pPr>
            <w:r w:rsidRPr="00454BFE">
              <w:rPr>
                <w:b w:val="0"/>
                <w:bCs w:val="0"/>
                <w:sz w:val="24"/>
                <w:szCs w:val="24"/>
              </w:rPr>
              <w:t xml:space="preserve">Участник 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Арсений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Хадашев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СОШ 64</w:t>
            </w: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Иркутск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Чуева Татьяна Викторовна</w:t>
            </w:r>
          </w:p>
        </w:tc>
        <w:tc>
          <w:tcPr>
            <w:tcW w:w="2381" w:type="dxa"/>
          </w:tcPr>
          <w:p w:rsidR="008340BB" w:rsidRPr="00454BFE" w:rsidRDefault="008340BB" w:rsidP="008340BB">
            <w:pPr>
              <w:pStyle w:val="2"/>
              <w:shd w:val="clear" w:color="auto" w:fill="FFFFFF"/>
              <w:spacing w:before="0" w:beforeAutospacing="0" w:after="0" w:afterAutospacing="0" w:line="0" w:lineRule="atLeast"/>
              <w:rPr>
                <w:b w:val="0"/>
                <w:bCs w:val="0"/>
                <w:sz w:val="24"/>
                <w:szCs w:val="24"/>
              </w:rPr>
            </w:pPr>
            <w:r w:rsidRPr="00454BFE">
              <w:rPr>
                <w:b w:val="0"/>
                <w:bCs w:val="0"/>
                <w:sz w:val="24"/>
                <w:szCs w:val="24"/>
              </w:rPr>
              <w:t>Победитель 2 степени</w:t>
            </w:r>
          </w:p>
        </w:tc>
      </w:tr>
      <w:tr w:rsidR="008340BB" w:rsidTr="008340BB">
        <w:tc>
          <w:tcPr>
            <w:tcW w:w="10456" w:type="dxa"/>
            <w:gridSpan w:val="5"/>
            <w:shd w:val="clear" w:color="auto" w:fill="FFFF00"/>
          </w:tcPr>
          <w:p w:rsidR="008340BB" w:rsidRPr="00454BFE" w:rsidRDefault="008340BB" w:rsidP="0069032F">
            <w:pPr>
              <w:jc w:val="center"/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9 класс</w:t>
            </w:r>
          </w:p>
        </w:tc>
      </w:tr>
      <w:tr w:rsidR="008340BB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Эвелина Ростова</w:t>
            </w:r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МБОУ СОШ №3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с.Астраханка</w:t>
            </w:r>
            <w:proofErr w:type="spellEnd"/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Мироненко Наталья Петровна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Анастасия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Бобарика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СОШ 64</w:t>
            </w: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Иркутск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Чеботаева Виктория Викторовна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8340BB" w:rsidRPr="00A5162C" w:rsidTr="008340BB">
        <w:tc>
          <w:tcPr>
            <w:tcW w:w="570" w:type="dxa"/>
          </w:tcPr>
          <w:p w:rsidR="008340BB" w:rsidRPr="00454BFE" w:rsidRDefault="008340BB" w:rsidP="008340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Полина </w:t>
            </w:r>
            <w:proofErr w:type="spellStart"/>
            <w:r w:rsidRPr="00454BF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Разулёнок</w:t>
            </w:r>
            <w:proofErr w:type="spellEnd"/>
          </w:p>
        </w:tc>
        <w:tc>
          <w:tcPr>
            <w:tcW w:w="2733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СОШ 64</w:t>
            </w: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54B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Иркутск</w:t>
            </w:r>
          </w:p>
        </w:tc>
        <w:tc>
          <w:tcPr>
            <w:tcW w:w="255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454BFE">
              <w:rPr>
                <w:rFonts w:ascii="Times New Roman" w:hAnsi="Times New Roman" w:cs="Times New Roman"/>
              </w:rPr>
              <w:t>Хоревская</w:t>
            </w:r>
            <w:proofErr w:type="spellEnd"/>
            <w:r w:rsidRPr="00454BFE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2381" w:type="dxa"/>
          </w:tcPr>
          <w:p w:rsidR="008340BB" w:rsidRPr="00454BFE" w:rsidRDefault="008340BB" w:rsidP="0069032F">
            <w:pPr>
              <w:rPr>
                <w:rFonts w:ascii="Times New Roman" w:hAnsi="Times New Roman" w:cs="Times New Roman"/>
              </w:rPr>
            </w:pPr>
            <w:r w:rsidRPr="00454BFE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</w:tbl>
    <w:p w:rsidR="00F63388" w:rsidRDefault="00F63388"/>
    <w:sectPr w:rsidR="00F63388" w:rsidSect="00834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383"/>
    <w:multiLevelType w:val="hybridMultilevel"/>
    <w:tmpl w:val="6F4C5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9279E"/>
    <w:multiLevelType w:val="hybridMultilevel"/>
    <w:tmpl w:val="143CC674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C41F9"/>
    <w:multiLevelType w:val="hybridMultilevel"/>
    <w:tmpl w:val="71B22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252085"/>
    <w:multiLevelType w:val="hybridMultilevel"/>
    <w:tmpl w:val="70B2C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D132FD"/>
    <w:multiLevelType w:val="hybridMultilevel"/>
    <w:tmpl w:val="A0684FA0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D55225"/>
    <w:multiLevelType w:val="hybridMultilevel"/>
    <w:tmpl w:val="348EA72E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BB"/>
    <w:rsid w:val="00454BFE"/>
    <w:rsid w:val="004A1698"/>
    <w:rsid w:val="00574451"/>
    <w:rsid w:val="008340BB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BB"/>
  </w:style>
  <w:style w:type="paragraph" w:styleId="2">
    <w:name w:val="heading 2"/>
    <w:basedOn w:val="a"/>
    <w:link w:val="20"/>
    <w:uiPriority w:val="9"/>
    <w:qFormat/>
    <w:rsid w:val="008340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83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BB"/>
  </w:style>
  <w:style w:type="paragraph" w:styleId="2">
    <w:name w:val="heading 2"/>
    <w:basedOn w:val="a"/>
    <w:link w:val="20"/>
    <w:uiPriority w:val="9"/>
    <w:qFormat/>
    <w:rsid w:val="008340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83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 Nastya</dc:creator>
  <cp:keywords/>
  <dc:description/>
  <cp:lastModifiedBy>ACER</cp:lastModifiedBy>
  <cp:revision>2</cp:revision>
  <dcterms:created xsi:type="dcterms:W3CDTF">2025-03-01T15:28:00Z</dcterms:created>
  <dcterms:modified xsi:type="dcterms:W3CDTF">2025-03-02T08:55:00Z</dcterms:modified>
</cp:coreProperties>
</file>