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C2" w:rsidRDefault="007A0409" w:rsidP="005252C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</w:t>
      </w:r>
      <w:r w:rsidR="00D01A7F">
        <w:rPr>
          <w:rFonts w:ascii="Times New Roman" w:hAnsi="Times New Roman" w:cs="Times New Roman"/>
          <w:b/>
          <w:sz w:val="24"/>
          <w:szCs w:val="24"/>
        </w:rPr>
        <w:t xml:space="preserve">ротокол </w:t>
      </w:r>
      <w:r>
        <w:rPr>
          <w:rFonts w:ascii="Times New Roman" w:hAnsi="Times New Roman" w:cs="Times New Roman"/>
          <w:b/>
          <w:sz w:val="24"/>
          <w:szCs w:val="24"/>
        </w:rPr>
        <w:t>оценки</w:t>
      </w:r>
      <w:r w:rsidR="00D01A7F">
        <w:rPr>
          <w:rFonts w:ascii="Times New Roman" w:hAnsi="Times New Roman" w:cs="Times New Roman"/>
          <w:b/>
          <w:sz w:val="24"/>
          <w:szCs w:val="24"/>
        </w:rPr>
        <w:t xml:space="preserve"> работ участников</w:t>
      </w:r>
      <w:r w:rsidR="005252C2" w:rsidRPr="005252C2">
        <w:rPr>
          <w:rFonts w:ascii="Times New Roman" w:hAnsi="Times New Roman" w:cs="Times New Roman"/>
          <w:b/>
          <w:sz w:val="24"/>
          <w:szCs w:val="24"/>
        </w:rPr>
        <w:t xml:space="preserve"> II Окружного открытого конкурса профессионального мастерства с Международным участием (в рамках сотрудничества с САШ ЮНЕСКО)</w:t>
      </w:r>
      <w:r w:rsidR="0052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2C2" w:rsidRPr="005252C2">
        <w:rPr>
          <w:rFonts w:ascii="Times New Roman" w:hAnsi="Times New Roman" w:cs="Times New Roman"/>
          <w:b/>
          <w:sz w:val="24"/>
          <w:szCs w:val="24"/>
        </w:rPr>
        <w:t>для педагогов ДОО</w:t>
      </w:r>
      <w:r w:rsidR="0052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81A">
        <w:rPr>
          <w:rFonts w:ascii="Times New Roman" w:hAnsi="Times New Roman" w:cs="Times New Roman"/>
          <w:b/>
          <w:sz w:val="24"/>
          <w:szCs w:val="24"/>
        </w:rPr>
        <w:t>«</w:t>
      </w:r>
      <w:r w:rsidR="005252C2" w:rsidRPr="005252C2">
        <w:rPr>
          <w:rFonts w:ascii="Times New Roman" w:hAnsi="Times New Roman" w:cs="Times New Roman"/>
          <w:b/>
          <w:sz w:val="24"/>
          <w:szCs w:val="24"/>
        </w:rPr>
        <w:t>ПРОФИ +</w:t>
      </w:r>
      <w:r w:rsidR="00A6681A">
        <w:rPr>
          <w:rFonts w:ascii="Times New Roman" w:hAnsi="Times New Roman" w:cs="Times New Roman"/>
          <w:b/>
          <w:sz w:val="24"/>
          <w:szCs w:val="24"/>
        </w:rPr>
        <w:t>»</w:t>
      </w:r>
    </w:p>
    <w:p w:rsidR="005252C2" w:rsidRPr="00A6681A" w:rsidRDefault="00A6681A" w:rsidP="00A668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81A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6681A">
        <w:rPr>
          <w:rFonts w:ascii="Times New Roman" w:hAnsi="Times New Roman" w:cs="Times New Roman"/>
          <w:b/>
          <w:sz w:val="24"/>
          <w:szCs w:val="24"/>
        </w:rPr>
        <w:t xml:space="preserve">Видео театральной постановки (сказка, басня и др.) для детей дошкольного возраста, воспитывающих уважение к труду и к людям любых профессий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6681A">
        <w:rPr>
          <w:rFonts w:ascii="Times New Roman" w:hAnsi="Times New Roman" w:cs="Times New Roman"/>
          <w:b/>
          <w:sz w:val="24"/>
          <w:szCs w:val="24"/>
        </w:rPr>
        <w:t>Все профессии важны!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0"/>
        <w:gridCol w:w="1746"/>
        <w:gridCol w:w="3641"/>
        <w:gridCol w:w="1624"/>
        <w:gridCol w:w="1624"/>
        <w:gridCol w:w="1624"/>
        <w:gridCol w:w="1627"/>
        <w:gridCol w:w="1618"/>
      </w:tblGrid>
      <w:tr w:rsidR="004900C1" w:rsidRPr="0004631B" w:rsidTr="007A0409">
        <w:trPr>
          <w:trHeight w:val="637"/>
        </w:trPr>
        <w:tc>
          <w:tcPr>
            <w:tcW w:w="67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59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ОО (сокращенное)</w:t>
            </w:r>
          </w:p>
        </w:tc>
        <w:tc>
          <w:tcPr>
            <w:tcW w:w="520" w:type="pct"/>
          </w:tcPr>
          <w:p w:rsidR="004900C1" w:rsidRPr="0004631B" w:rsidRDefault="004900C1" w:rsidP="00A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эксперт</w:t>
            </w:r>
          </w:p>
        </w:tc>
        <w:tc>
          <w:tcPr>
            <w:tcW w:w="520" w:type="pct"/>
          </w:tcPr>
          <w:p w:rsidR="004900C1" w:rsidRDefault="004900C1" w:rsidP="004900C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05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эксперт</w:t>
            </w:r>
          </w:p>
        </w:tc>
        <w:tc>
          <w:tcPr>
            <w:tcW w:w="520" w:type="pct"/>
          </w:tcPr>
          <w:p w:rsidR="004900C1" w:rsidRDefault="004900C1" w:rsidP="004900C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056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21" w:type="pct"/>
          </w:tcPr>
          <w:p w:rsidR="004900C1" w:rsidRDefault="004900C1" w:rsidP="0049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4900C1" w:rsidRDefault="004900C1" w:rsidP="00490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518" w:type="pct"/>
          </w:tcPr>
          <w:p w:rsidR="004900C1" w:rsidRDefault="004900C1" w:rsidP="00A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4900C1" w:rsidRPr="0004631B" w:rsidTr="004900C1">
        <w:trPr>
          <w:trHeight w:val="640"/>
        </w:trPr>
        <w:tc>
          <w:tcPr>
            <w:tcW w:w="67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И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вановна</w:t>
            </w:r>
          </w:p>
        </w:tc>
        <w:tc>
          <w:tcPr>
            <w:tcW w:w="559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№13 «детский сад 29» кораблик Ч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апаевск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1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:rsidR="004900C1" w:rsidRPr="004900C1" w:rsidRDefault="004900C1" w:rsidP="007A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4900C1" w:rsidRPr="0004631B" w:rsidTr="004900C1">
        <w:trPr>
          <w:trHeight w:val="924"/>
        </w:trPr>
        <w:tc>
          <w:tcPr>
            <w:tcW w:w="67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Золотова Елена Михайловна</w:t>
            </w:r>
          </w:p>
        </w:tc>
        <w:tc>
          <w:tcPr>
            <w:tcW w:w="559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комбинированного вида №407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21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18" w:type="pct"/>
          </w:tcPr>
          <w:p w:rsidR="004900C1" w:rsidRPr="004900C1" w:rsidRDefault="004900C1" w:rsidP="007A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900C1" w:rsidRPr="0004631B" w:rsidTr="007A0409">
        <w:trPr>
          <w:trHeight w:val="816"/>
        </w:trPr>
        <w:tc>
          <w:tcPr>
            <w:tcW w:w="67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Елена Васильевна</w:t>
            </w:r>
          </w:p>
        </w:tc>
        <w:tc>
          <w:tcPr>
            <w:tcW w:w="559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№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 ЛИК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Отрадный Самарской области детский сад № 11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1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518" w:type="pct"/>
          </w:tcPr>
          <w:p w:rsidR="004900C1" w:rsidRPr="004900C1" w:rsidRDefault="004900C1" w:rsidP="007A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900C1" w:rsidRPr="0004631B" w:rsidTr="004900C1">
        <w:trPr>
          <w:trHeight w:val="1275"/>
        </w:trPr>
        <w:tc>
          <w:tcPr>
            <w:tcW w:w="67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Жидкова Н.В,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Пантюхова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М.М,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Джакимова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</w:t>
            </w:r>
            <w:proofErr w:type="gram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рофимова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И.Т,Зубеева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559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Тимашево 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1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18" w:type="pct"/>
          </w:tcPr>
          <w:p w:rsidR="004900C1" w:rsidRPr="004900C1" w:rsidRDefault="004900C1" w:rsidP="007A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4900C1" w:rsidRPr="0004631B" w:rsidTr="007A0409">
        <w:trPr>
          <w:trHeight w:val="1339"/>
        </w:trPr>
        <w:tc>
          <w:tcPr>
            <w:tcW w:w="67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Александровна,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Дюрлюкова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559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д/с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СОШ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proofErr w:type="gram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  <w:proofErr w:type="gramEnd"/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21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18" w:type="pct"/>
          </w:tcPr>
          <w:p w:rsidR="004900C1" w:rsidRPr="004900C1" w:rsidRDefault="004900C1" w:rsidP="007A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900C1" w:rsidRPr="0004631B" w:rsidTr="004900C1">
        <w:trPr>
          <w:trHeight w:val="1020"/>
        </w:trPr>
        <w:tc>
          <w:tcPr>
            <w:tcW w:w="676" w:type="pct"/>
            <w:shd w:val="clear" w:color="auto" w:fill="auto"/>
            <w:hideMark/>
          </w:tcPr>
          <w:p w:rsidR="004900C1" w:rsidRPr="00F801C1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Краснова Оксана Леонидовна, </w:t>
            </w:r>
            <w:proofErr w:type="spellStart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Канафеева</w:t>
            </w:r>
            <w:proofErr w:type="spellEnd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Зейтуна</w:t>
            </w:r>
            <w:proofErr w:type="spellEnd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Сайфуловна</w:t>
            </w:r>
            <w:proofErr w:type="spellEnd"/>
          </w:p>
        </w:tc>
        <w:tc>
          <w:tcPr>
            <w:tcW w:w="559" w:type="pct"/>
            <w:shd w:val="clear" w:color="auto" w:fill="auto"/>
            <w:hideMark/>
          </w:tcPr>
          <w:p w:rsidR="004900C1" w:rsidRPr="00F801C1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воспитатель. Музыкальный руководитель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F801C1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«ОЦ» </w:t>
            </w:r>
            <w:proofErr w:type="gramStart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Кротовка</w:t>
            </w:r>
            <w:proofErr w:type="gramEnd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«Звёздочка»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1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18" w:type="pct"/>
          </w:tcPr>
          <w:p w:rsidR="004900C1" w:rsidRPr="004900C1" w:rsidRDefault="007A0409" w:rsidP="007A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4900C1" w:rsidRPr="0004631B" w:rsidTr="007A0409">
        <w:trPr>
          <w:trHeight w:val="1131"/>
        </w:trPr>
        <w:tc>
          <w:tcPr>
            <w:tcW w:w="67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Ганина Валентина Николаевна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Городнова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559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04631B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№ 6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Отрадный Детский сад № 15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1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18" w:type="pct"/>
          </w:tcPr>
          <w:p w:rsidR="004900C1" w:rsidRPr="004900C1" w:rsidRDefault="007A0409" w:rsidP="007A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7A0409" w:rsidRPr="0004631B" w:rsidTr="004900C1">
        <w:trPr>
          <w:trHeight w:val="1020"/>
        </w:trPr>
        <w:tc>
          <w:tcPr>
            <w:tcW w:w="67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Фатеева Н.В.,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Мукенова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С.Ш.,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Макшанкина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559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Тима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шево д/с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Золотой ключик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1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18" w:type="pct"/>
          </w:tcPr>
          <w:p w:rsidR="007A0409" w:rsidRDefault="007A0409" w:rsidP="007A0409">
            <w:pPr>
              <w:jc w:val="center"/>
            </w:pPr>
            <w:r w:rsidRPr="007C75E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7A0409" w:rsidRPr="0004631B" w:rsidTr="004900C1">
        <w:trPr>
          <w:trHeight w:val="1020"/>
        </w:trPr>
        <w:tc>
          <w:tcPr>
            <w:tcW w:w="67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559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город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детский сад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Чудо-Град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1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18" w:type="pct"/>
          </w:tcPr>
          <w:p w:rsidR="007A0409" w:rsidRDefault="007A0409" w:rsidP="007A0409">
            <w:pPr>
              <w:jc w:val="center"/>
            </w:pPr>
            <w:r w:rsidRPr="007C75E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7A0409" w:rsidRPr="0004631B" w:rsidTr="004900C1">
        <w:trPr>
          <w:trHeight w:val="1020"/>
        </w:trPr>
        <w:tc>
          <w:tcPr>
            <w:tcW w:w="67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Зубкова Ирина Александровна/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Епишкина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59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узыкальный руководитель/воспитатель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д/с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ГБОУ СОШ 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proofErr w:type="spellStart"/>
            <w:proofErr w:type="gram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  <w:proofErr w:type="gramEnd"/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1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18" w:type="pct"/>
          </w:tcPr>
          <w:p w:rsidR="007A0409" w:rsidRDefault="007A0409" w:rsidP="007A0409">
            <w:pPr>
              <w:jc w:val="center"/>
            </w:pPr>
            <w:r w:rsidRPr="007C75E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4900C1" w:rsidRPr="0004631B" w:rsidTr="007A0409">
        <w:trPr>
          <w:trHeight w:val="797"/>
        </w:trPr>
        <w:tc>
          <w:tcPr>
            <w:tcW w:w="676" w:type="pct"/>
            <w:shd w:val="clear" w:color="auto" w:fill="auto"/>
            <w:hideMark/>
          </w:tcPr>
          <w:p w:rsidR="004900C1" w:rsidRPr="00F801C1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Ильина Ольга Михайловна</w:t>
            </w:r>
          </w:p>
        </w:tc>
        <w:tc>
          <w:tcPr>
            <w:tcW w:w="559" w:type="pct"/>
            <w:shd w:val="clear" w:color="auto" w:fill="auto"/>
            <w:hideMark/>
          </w:tcPr>
          <w:p w:rsidR="004900C1" w:rsidRPr="00F801C1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4900C1" w:rsidRPr="00F801C1" w:rsidRDefault="004900C1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1 «ОЦ» с. </w:t>
            </w:r>
            <w:proofErr w:type="spellStart"/>
            <w:proofErr w:type="gramStart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-Черкассы</w:t>
            </w:r>
            <w:proofErr w:type="gramEnd"/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 детский сад «Василёк»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20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1" w:type="pct"/>
          </w:tcPr>
          <w:p w:rsidR="004900C1" w:rsidRPr="004900C1" w:rsidRDefault="004900C1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18" w:type="pct"/>
          </w:tcPr>
          <w:p w:rsidR="004900C1" w:rsidRPr="004900C1" w:rsidRDefault="007A0409" w:rsidP="007A0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7A0409" w:rsidRPr="0004631B" w:rsidTr="007A0409">
        <w:trPr>
          <w:trHeight w:val="951"/>
        </w:trPr>
        <w:tc>
          <w:tcPr>
            <w:tcW w:w="676" w:type="pct"/>
            <w:shd w:val="clear" w:color="auto" w:fill="auto"/>
            <w:hideMark/>
          </w:tcPr>
          <w:p w:rsidR="007A0409" w:rsidRPr="00F801C1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Золотухина Светлана Викторовна </w:t>
            </w:r>
          </w:p>
        </w:tc>
        <w:tc>
          <w:tcPr>
            <w:tcW w:w="559" w:type="pct"/>
            <w:shd w:val="clear" w:color="auto" w:fill="auto"/>
            <w:hideMark/>
          </w:tcPr>
          <w:p w:rsidR="007A0409" w:rsidRPr="00F801C1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166" w:type="pct"/>
            <w:shd w:val="clear" w:color="auto" w:fill="auto"/>
            <w:hideMark/>
          </w:tcPr>
          <w:p w:rsidR="007A0409" w:rsidRPr="00F801C1" w:rsidRDefault="007A0409" w:rsidP="0094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СОШ «ОЦ» с Тимашево детский сад Ёлочка </w:t>
            </w:r>
            <w:bookmarkStart w:id="0" w:name="_GoBack"/>
            <w:bookmarkEnd w:id="0"/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1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18" w:type="pct"/>
          </w:tcPr>
          <w:p w:rsidR="007A0409" w:rsidRDefault="007A0409" w:rsidP="007A0409">
            <w:pPr>
              <w:jc w:val="center"/>
            </w:pPr>
            <w:r w:rsidRPr="00AC7A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7A0409" w:rsidRPr="0004631B" w:rsidTr="004900C1">
        <w:trPr>
          <w:trHeight w:val="1020"/>
        </w:trPr>
        <w:tc>
          <w:tcPr>
            <w:tcW w:w="67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Анастасия Валерьевна; Богданова Оксана Владимировна</w:t>
            </w:r>
          </w:p>
        </w:tc>
        <w:tc>
          <w:tcPr>
            <w:tcW w:w="559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6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№6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Отрадный Самарская  область Детский сад №10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1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18" w:type="pct"/>
          </w:tcPr>
          <w:p w:rsidR="007A0409" w:rsidRDefault="007A0409" w:rsidP="007A0409">
            <w:pPr>
              <w:jc w:val="center"/>
            </w:pPr>
            <w:r w:rsidRPr="00AC7A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  <w:tr w:rsidR="007A0409" w:rsidRPr="0004631B" w:rsidTr="004900C1">
        <w:trPr>
          <w:trHeight w:val="1275"/>
        </w:trPr>
        <w:tc>
          <w:tcPr>
            <w:tcW w:w="676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Гаврелюк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Вячеславовна</w:t>
            </w:r>
          </w:p>
        </w:tc>
        <w:tc>
          <w:tcPr>
            <w:tcW w:w="559" w:type="pct"/>
            <w:shd w:val="clear" w:color="auto" w:fill="auto"/>
            <w:hideMark/>
          </w:tcPr>
          <w:p w:rsidR="007A0409" w:rsidRPr="0004631B" w:rsidRDefault="007A0409" w:rsidP="00A6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66" w:type="pct"/>
            <w:shd w:val="clear" w:color="auto" w:fill="auto"/>
            <w:hideMark/>
          </w:tcPr>
          <w:p w:rsidR="007A0409" w:rsidRPr="0004631B" w:rsidRDefault="007A0409" w:rsidP="004900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 ГБОУ СОШ №6 </w:t>
            </w:r>
            <w:proofErr w:type="spellStart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04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Отрадный Самарская область Детский сад №10        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C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20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900C1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1" w:type="pct"/>
          </w:tcPr>
          <w:p w:rsidR="007A0409" w:rsidRPr="004900C1" w:rsidRDefault="007A0409" w:rsidP="00490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18" w:type="pct"/>
          </w:tcPr>
          <w:p w:rsidR="007A0409" w:rsidRDefault="007A0409" w:rsidP="007A0409">
            <w:pPr>
              <w:jc w:val="center"/>
            </w:pPr>
            <w:r w:rsidRPr="00AC7A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</w:tr>
    </w:tbl>
    <w:p w:rsidR="00A6681A" w:rsidRDefault="00A6681A" w:rsidP="005252C2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p w:rsidR="00A6681A" w:rsidRDefault="00A6681A" w:rsidP="00A6681A">
      <w:pPr>
        <w:rPr>
          <w:rFonts w:ascii="Times New Roman" w:hAnsi="Times New Roman" w:cs="Times New Roman"/>
          <w:sz w:val="24"/>
          <w:szCs w:val="24"/>
        </w:rPr>
      </w:pPr>
    </w:p>
    <w:p w:rsidR="00A6681A" w:rsidRPr="00BD59E2" w:rsidRDefault="00A6681A" w:rsidP="00A6681A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B1E95" w:rsidRPr="00A6681A" w:rsidRDefault="003B1E95" w:rsidP="00A6681A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sectPr w:rsidR="003B1E95" w:rsidRPr="00A6681A" w:rsidSect="007A04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50"/>
    <w:rsid w:val="00001959"/>
    <w:rsid w:val="00071432"/>
    <w:rsid w:val="00162050"/>
    <w:rsid w:val="0017776C"/>
    <w:rsid w:val="00266EEB"/>
    <w:rsid w:val="003B1E95"/>
    <w:rsid w:val="003E1E42"/>
    <w:rsid w:val="003F030A"/>
    <w:rsid w:val="004900C1"/>
    <w:rsid w:val="00524899"/>
    <w:rsid w:val="005252C2"/>
    <w:rsid w:val="006F6A5E"/>
    <w:rsid w:val="007A0409"/>
    <w:rsid w:val="00826CBC"/>
    <w:rsid w:val="0090768D"/>
    <w:rsid w:val="00941AC8"/>
    <w:rsid w:val="00A6681A"/>
    <w:rsid w:val="00AF3BAA"/>
    <w:rsid w:val="00C15706"/>
    <w:rsid w:val="00CA7D33"/>
    <w:rsid w:val="00D01A7F"/>
    <w:rsid w:val="00F801C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2023-11-07T10:36:00Z</cp:lastPrinted>
  <dcterms:created xsi:type="dcterms:W3CDTF">2023-11-02T12:40:00Z</dcterms:created>
  <dcterms:modified xsi:type="dcterms:W3CDTF">2023-11-20T07:01:00Z</dcterms:modified>
</cp:coreProperties>
</file>