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9D5" w:rsidRDefault="00E759D5" w:rsidP="00E759D5">
      <w:pPr>
        <w:pStyle w:val="a5"/>
        <w:jc w:val="center"/>
        <w:rPr>
          <w:b/>
          <w:bCs/>
          <w:color w:val="000000"/>
          <w:sz w:val="27"/>
          <w:szCs w:val="27"/>
        </w:rPr>
      </w:pPr>
      <w:r w:rsidRPr="00E759D5">
        <w:rPr>
          <w:b/>
          <w:bCs/>
          <w:color w:val="000000"/>
          <w:sz w:val="27"/>
          <w:szCs w:val="27"/>
        </w:rPr>
        <w:t xml:space="preserve">МЕЖДУНАРОДНЫЙ ФОРУМ-ФЕСТИВАЛЬ ЮНЫХ ВОЛОНТЕРОВ АССОЦИИРОВАННЫХ ШКОЛ ЮНЕСКО «МОЛОДОСТЬ </w:t>
      </w:r>
      <w:proofErr w:type="gramStart"/>
      <w:r w:rsidRPr="00E759D5">
        <w:rPr>
          <w:b/>
          <w:bCs/>
          <w:color w:val="000000"/>
          <w:sz w:val="27"/>
          <w:szCs w:val="27"/>
        </w:rPr>
        <w:t>МЕНЯЕТ МИР-ДОБРОВОЛЬЧЕСТВО ОБЪЕДИНЯЕТ</w:t>
      </w:r>
      <w:proofErr w:type="gramEnd"/>
      <w:r w:rsidRPr="00E759D5">
        <w:rPr>
          <w:b/>
          <w:bCs/>
          <w:color w:val="000000"/>
          <w:sz w:val="27"/>
          <w:szCs w:val="27"/>
        </w:rPr>
        <w:t xml:space="preserve"> ВСЕХ»</w:t>
      </w:r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Международный форум-фестиваль юных волонтеров Ассоциированных школ ЮНЕСКО «Молодость меняет мир-добровольчество объединяет всех» (далее – Форум, Фестиваль) – это образовательно-просветительский проект, направленный на развитие волонтерской и добровольческой активности молодежи, укрепление межкультурного диалога и продвижение идей добра, мира и устойчивого развития. В 2026 году ООН провозгласила Международный год добровольцев во имя устойчивого развития, что подчеркивает важность волонтерской деятельности в достижении Целей устойчивого развития (ЦУР).</w:t>
      </w:r>
    </w:p>
    <w:p w:rsidR="00E759D5" w:rsidRPr="00E759D5" w:rsidRDefault="00E759D5" w:rsidP="00E759D5">
      <w:pPr>
        <w:pStyle w:val="a5"/>
        <w:rPr>
          <w:b/>
          <w:bCs/>
          <w:color w:val="000000"/>
          <w:sz w:val="27"/>
          <w:szCs w:val="27"/>
        </w:rPr>
      </w:pPr>
      <w:r w:rsidRPr="00E759D5">
        <w:rPr>
          <w:b/>
          <w:bCs/>
          <w:color w:val="000000"/>
          <w:sz w:val="27"/>
          <w:szCs w:val="27"/>
        </w:rPr>
        <w:t>Цели:</w:t>
      </w:r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Вовлечение молодежи в волонтерскую и добровольческую деятельность для решения социальных и экологических проблем;</w:t>
      </w:r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Развитие лидерских качеств, креативного мышления и навыков командной работы через практику добровольчества;</w:t>
      </w:r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Формирование международного сообщества юных волонтеров - послов доброй воли;</w:t>
      </w:r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Продвижение целей устойчивого развития, ценностей добровольчества и социальной ответственности среди молодежи.</w:t>
      </w:r>
    </w:p>
    <w:p w:rsidR="00E759D5" w:rsidRPr="00E759D5" w:rsidRDefault="00E759D5" w:rsidP="00E759D5">
      <w:pPr>
        <w:pStyle w:val="a5"/>
        <w:rPr>
          <w:b/>
          <w:bCs/>
          <w:color w:val="000000"/>
          <w:sz w:val="27"/>
          <w:szCs w:val="27"/>
        </w:rPr>
      </w:pPr>
      <w:r w:rsidRPr="00E759D5">
        <w:rPr>
          <w:b/>
          <w:bCs/>
          <w:color w:val="000000"/>
          <w:sz w:val="27"/>
          <w:szCs w:val="27"/>
        </w:rPr>
        <w:t>Задачи:</w:t>
      </w:r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Стимулировать исследовательскую и проектную деятельность в сфере волонтерства;</w:t>
      </w:r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Популяризировать добровольческие инициативы и благотворительность среди молодежи;</w:t>
      </w:r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Содействовать межкультурному взаимодействию через совместные волонтерские проекты;</w:t>
      </w:r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Развивать практические навыки организации добровольческих акций и мероприятий;</w:t>
      </w:r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Создавать условия для обмена лучшими волонтерскими практиками между участниками;</w:t>
      </w:r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· Распространить инновационный опыт деятельности Ассоциированных школ ЮНЕСКО</w:t>
      </w:r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· Формировать банк молодежных добровольческих инициатив для их дальнейшей реализации.</w:t>
      </w:r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proofErr w:type="gramStart"/>
      <w:r w:rsidRPr="00E759D5">
        <w:rPr>
          <w:b/>
          <w:bCs/>
          <w:color w:val="000000"/>
          <w:sz w:val="27"/>
          <w:szCs w:val="27"/>
        </w:rPr>
        <w:t>Команды</w:t>
      </w:r>
      <w:r>
        <w:rPr>
          <w:color w:val="000000"/>
          <w:sz w:val="27"/>
          <w:szCs w:val="27"/>
        </w:rPr>
        <w:t xml:space="preserve"> Ассоциированных школ ЮНЕСКО Армении, Азербайджана, Казахстана, Кыргызстана, Монголии, Республики Беларусь, Российской Федерации, Таджикистана, Туркменистана, в составе которых обучающиеся в возрасте 12-14 лет.</w:t>
      </w:r>
      <w:proofErr w:type="gramEnd"/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r w:rsidRPr="00E759D5">
        <w:rPr>
          <w:b/>
          <w:bCs/>
          <w:color w:val="000000"/>
          <w:sz w:val="27"/>
          <w:szCs w:val="27"/>
        </w:rPr>
        <w:t>Заочный этап</w:t>
      </w:r>
      <w:r>
        <w:rPr>
          <w:color w:val="000000"/>
          <w:sz w:val="27"/>
          <w:szCs w:val="27"/>
        </w:rPr>
        <w:t xml:space="preserve"> предполагает, что в команде может быть до 30 участников + 1-2 руководитель (педагог, наставник).</w:t>
      </w:r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очный этап приглашаются 3–4 участника + 1 руководитель от команды.</w:t>
      </w:r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r w:rsidRPr="00E759D5">
        <w:rPr>
          <w:b/>
          <w:bCs/>
          <w:color w:val="000000"/>
          <w:sz w:val="27"/>
          <w:szCs w:val="27"/>
        </w:rPr>
        <w:t>Форум проводится в два этапа</w:t>
      </w:r>
      <w:r>
        <w:rPr>
          <w:color w:val="000000"/>
          <w:sz w:val="27"/>
          <w:szCs w:val="27"/>
        </w:rPr>
        <w:t>:</w:t>
      </w:r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этап – заочный (командное выполнение научно-исследовательских и практических заданий);</w:t>
      </w:r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этап – очный (представление результатов заочного этапа, организация и проведение мастер-классов и тренингов)).</w:t>
      </w:r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 этап: заочный</w:t>
      </w:r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Регистрация команд на сайте.</w:t>
      </w:r>
    </w:p>
    <w:p w:rsidR="00E759D5" w:rsidRDefault="00E759D5" w:rsidP="00E759D5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Рассылка материалов с заданиями на почту и получение их участниками.</w:t>
      </w:r>
    </w:p>
    <w:p w:rsidR="00E759D5" w:rsidRDefault="00E759D5" w:rsidP="004939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Задания для первого этапа</w:t>
      </w:r>
    </w:p>
    <w:p w:rsidR="00493947" w:rsidRPr="005C1916" w:rsidRDefault="00493947" w:rsidP="004939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C1916">
        <w:rPr>
          <w:rFonts w:ascii="Times New Roman" w:hAnsi="Times New Roman" w:cs="Times New Roman"/>
          <w:b/>
          <w:sz w:val="28"/>
          <w:szCs w:val="32"/>
        </w:rPr>
        <w:t>НАУЧНО-ИССЛЕДОВАТЕЛЬСКИЙ, ПРАКТИЧЕСКИЙ ЭТАП</w:t>
      </w:r>
    </w:p>
    <w:p w:rsidR="00493947" w:rsidRPr="00230144" w:rsidRDefault="00493947" w:rsidP="00493947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пакета</w:t>
      </w:r>
      <w:r w:rsidRPr="00230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93947" w:rsidRPr="00230144" w:rsidRDefault="00493947" w:rsidP="00493947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1: Исследование актуальной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волонтерской</w:t>
      </w:r>
      <w:r w:rsidRPr="00230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проблемы</w:t>
      </w:r>
    </w:p>
    <w:p w:rsidR="00493947" w:rsidRDefault="00493947" w:rsidP="0049394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мини-исследование одной из проблем:</w:t>
      </w:r>
    </w:p>
    <w:p w:rsidR="00493947" w:rsidRPr="00230144" w:rsidRDefault="00493947" w:rsidP="00493947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p w:rsidR="00493947" w:rsidRDefault="00493947" w:rsidP="00493947">
      <w:pPr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кологическ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волонтерство (уборка территорий, эко-просвещение)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947" w:rsidRDefault="00493947" w:rsidP="00493947">
      <w:pPr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</w:t>
      </w:r>
      <w:r w:rsidRPr="00783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7831CA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сохранению культурного наследия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947" w:rsidRPr="005C1916" w:rsidRDefault="00493947" w:rsidP="00493947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831C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олонтерство в 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947" w:rsidRPr="00230144" w:rsidRDefault="00493947" w:rsidP="00493947">
      <w:pPr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волонтерство в сфере социальной помощи;</w:t>
      </w:r>
    </w:p>
    <w:p w:rsidR="00493947" w:rsidRPr="00230144" w:rsidRDefault="00493947" w:rsidP="00493947">
      <w:pPr>
        <w:numPr>
          <w:ilvl w:val="1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ащита животных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47" w:rsidRPr="00230144" w:rsidRDefault="00493947" w:rsidP="0049394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Проанализировать, как эту проблему решают в вашем регионе/стране.</w:t>
      </w:r>
    </w:p>
    <w:p w:rsidR="00493947" w:rsidRPr="00230144" w:rsidRDefault="00493947" w:rsidP="00493947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Предложить свой вариант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47" w:rsidRPr="00230144" w:rsidRDefault="00493947" w:rsidP="004939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 результатов</w:t>
      </w:r>
      <w:r w:rsidRPr="00230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презентация (5-7 слайдов) или инфографика.</w:t>
      </w:r>
    </w:p>
    <w:p w:rsidR="00493947" w:rsidRPr="00230144" w:rsidRDefault="00493947" w:rsidP="00493947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2: Разработка волонтерской акции</w:t>
      </w:r>
    </w:p>
    <w:p w:rsidR="00493947" w:rsidRPr="00230144" w:rsidRDefault="00493947" w:rsidP="00493947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детально описать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организовать волонтерскую акцию.</w:t>
      </w:r>
    </w:p>
    <w:p w:rsidR="00493947" w:rsidRPr="00230144" w:rsidRDefault="00493947" w:rsidP="00493947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Указать:</w:t>
      </w:r>
    </w:p>
    <w:p w:rsidR="00493947" w:rsidRPr="00230144" w:rsidRDefault="00493947" w:rsidP="00493947">
      <w:pPr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и целевую аудиторию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947" w:rsidRPr="00230144" w:rsidRDefault="00493947" w:rsidP="00493947">
      <w:pPr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947" w:rsidRPr="00230144" w:rsidRDefault="00493947" w:rsidP="00493947">
      <w:pPr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еобходимые ресурсы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947" w:rsidRPr="00230144" w:rsidRDefault="00493947" w:rsidP="00493947">
      <w:pPr>
        <w:numPr>
          <w:ilvl w:val="1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жидаемый 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47" w:rsidRPr="00230144" w:rsidRDefault="00493947" w:rsidP="004939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 результатов</w:t>
      </w:r>
      <w:r w:rsidRPr="00230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текст-описание (1-2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страницы) или схематичный план, презентация</w:t>
      </w:r>
    </w:p>
    <w:p w:rsidR="00493947" w:rsidRPr="00230144" w:rsidRDefault="00493947" w:rsidP="00493947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3: Социальный опрос и анализ</w:t>
      </w:r>
    </w:p>
    <w:p w:rsidR="00493947" w:rsidRPr="00230144" w:rsidRDefault="00493947" w:rsidP="00493947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опрос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вашей образовательной организации 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(минимум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человек) на тему:</w:t>
      </w:r>
    </w:p>
    <w:p w:rsidR="00493947" w:rsidRPr="00230144" w:rsidRDefault="00493947" w:rsidP="00493947">
      <w:pPr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молодежь относится к волонтерству?»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947" w:rsidRDefault="00493947" w:rsidP="00493947">
      <w:pPr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 социальные проблемы их волнуют больше всего?»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947" w:rsidRDefault="00493947" w:rsidP="00493947">
      <w:pPr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96F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«Готовы ли вы стать волонтером?»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947" w:rsidRPr="0008296F" w:rsidRDefault="00493947" w:rsidP="00493947">
      <w:pPr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96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«Волонтерство и карьера: есть ли связь?»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947" w:rsidRDefault="00493947" w:rsidP="00493947">
      <w:pPr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96F">
        <w:rPr>
          <w:rFonts w:ascii="Times New Roman" w:eastAsia="Times New Roman" w:hAnsi="Times New Roman" w:cs="Times New Roman"/>
          <w:sz w:val="28"/>
          <w:szCs w:val="28"/>
          <w:lang w:eastAsia="ru-RU"/>
        </w:rPr>
        <w:t>"Волонтерство как тренд: мода или осознанный выбор?"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947" w:rsidRPr="00230144" w:rsidRDefault="00493947" w:rsidP="00493947">
      <w:pPr>
        <w:numPr>
          <w:ilvl w:val="1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96F">
        <w:rPr>
          <w:rFonts w:ascii="Times New Roman" w:eastAsia="Times New Roman" w:hAnsi="Times New Roman" w:cs="Times New Roman"/>
          <w:sz w:val="28"/>
          <w:szCs w:val="28"/>
          <w:lang w:eastAsia="ru-RU"/>
        </w:rPr>
        <w:t>"Социальный рейтинг: важно ли вам признание за добрые дела?"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47" w:rsidRPr="00230144" w:rsidRDefault="00493947" w:rsidP="00493947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результаты и сделать выводы.</w:t>
      </w:r>
    </w:p>
    <w:p w:rsidR="00493947" w:rsidRPr="00230144" w:rsidRDefault="00493947" w:rsidP="004939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 результатов</w:t>
      </w:r>
      <w:r w:rsidRPr="00230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таблица с данными + краткий анализ (1 страница).</w:t>
      </w:r>
    </w:p>
    <w:p w:rsidR="00493947" w:rsidRPr="00230144" w:rsidRDefault="00493947" w:rsidP="00493947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4: Творческая презентация «Как я могу изменить мир к лучшему»</w:t>
      </w:r>
    </w:p>
    <w:p w:rsidR="00493947" w:rsidRPr="00230144" w:rsidRDefault="00493947" w:rsidP="00493947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 креативную работу (на выбор):</w:t>
      </w:r>
    </w:p>
    <w:p w:rsidR="00493947" w:rsidRPr="00230144" w:rsidRDefault="00493947" w:rsidP="00493947">
      <w:pPr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идеоролик (1-2 минуты)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947" w:rsidRPr="00230144" w:rsidRDefault="00493947" w:rsidP="00493947">
      <w:pPr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лакат/рисунок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947" w:rsidRPr="00230144" w:rsidRDefault="00493947" w:rsidP="00493947">
      <w:pPr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тихотворение или песня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947" w:rsidRPr="00230144" w:rsidRDefault="00493947" w:rsidP="00493947">
      <w:pPr>
        <w:numPr>
          <w:ilvl w:val="1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ороткий рассказ/эссе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47" w:rsidRPr="00230144" w:rsidRDefault="00493947" w:rsidP="00493947">
      <w:pPr>
        <w:shd w:val="clear" w:color="auto" w:fill="FFFFFF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 5: Методич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еское, для педагога-наставника</w:t>
      </w:r>
    </w:p>
    <w:p w:rsidR="00493947" w:rsidRPr="00230144" w:rsidRDefault="00493947" w:rsidP="00493947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сценарий урока/внеклассного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(внеучебного) 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одной из тем:</w:t>
      </w:r>
    </w:p>
    <w:p w:rsidR="00493947" w:rsidRPr="00230144" w:rsidRDefault="00493947" w:rsidP="00493947">
      <w:pPr>
        <w:numPr>
          <w:ilvl w:val="1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волонтерства»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947" w:rsidRPr="00230144" w:rsidRDefault="00493947" w:rsidP="00493947">
      <w:pPr>
        <w:numPr>
          <w:ilvl w:val="1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«Социальная ответственность молодежи»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947" w:rsidRDefault="00493947" w:rsidP="00493947">
      <w:pPr>
        <w:numPr>
          <w:ilvl w:val="1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организовать добровольческий проект»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947" w:rsidRDefault="00493947" w:rsidP="00493947">
      <w:pPr>
        <w:numPr>
          <w:ilvl w:val="1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27C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«Волонтерство без границ: как помогать, даже если ты подросток»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947" w:rsidRDefault="00493947" w:rsidP="00493947">
      <w:pPr>
        <w:numPr>
          <w:ilvl w:val="1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27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«Добро 2.0: как продвигать социальные проекты в соцсетях»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947" w:rsidRPr="0056027C" w:rsidRDefault="00493947" w:rsidP="00493947">
      <w:pPr>
        <w:numPr>
          <w:ilvl w:val="1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27C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«Эксперимент добра: как изменить школу за одну неделю»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47" w:rsidRPr="00230144" w:rsidRDefault="00493947" w:rsidP="00493947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интерактивные элементы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47" w:rsidRPr="00230144" w:rsidRDefault="00493947" w:rsidP="004939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Представление результатов</w:t>
      </w:r>
      <w:r w:rsidRPr="00230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текст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страниц)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презентация.</w:t>
      </w:r>
    </w:p>
    <w:p w:rsidR="00493947" w:rsidRPr="00230144" w:rsidRDefault="00493947" w:rsidP="00493947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1 этапа:</w:t>
      </w:r>
    </w:p>
    <w:p w:rsidR="00493947" w:rsidRPr="00032EC3" w:rsidRDefault="00493947" w:rsidP="00493947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2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выполнения обучающимися каждого из заданий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пакета</w:t>
      </w:r>
      <w:r w:rsidRPr="00032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организаторам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почту </w:t>
      </w:r>
      <w:hyperlink r:id="rId5" w:history="1">
        <w:r w:rsidRPr="003151E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ambassadory.planety@mail.ru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3947" w:rsidRPr="00230144" w:rsidRDefault="00493947" w:rsidP="00493947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Видеопрезентация (3-5 мин.)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яркий 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выполнении всех заданий.</w:t>
      </w:r>
    </w:p>
    <w:p w:rsidR="00493947" w:rsidRPr="00230144" w:rsidRDefault="00493947" w:rsidP="00493947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Методическая разработка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педагога-наставника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47" w:rsidRPr="00230144" w:rsidRDefault="00493947" w:rsidP="00493947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правляются на почту оргкомитета (</w:t>
      </w:r>
      <w:hyperlink r:id="rId6" w:history="1">
        <w:r w:rsidRPr="003151E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ambassadory.planety@mail.ru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срок до 20 сентября 2025 года включительно. </w:t>
      </w:r>
    </w:p>
    <w:p w:rsidR="00493947" w:rsidRPr="00230144" w:rsidRDefault="00493947" w:rsidP="0049394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оценивании материалов будут учитываться</w:t>
      </w:r>
      <w:r w:rsidRPr="002301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93947" w:rsidRPr="00230144" w:rsidRDefault="00493947" w:rsidP="00493947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значимость идей;</w:t>
      </w:r>
    </w:p>
    <w:p w:rsidR="00493947" w:rsidRPr="00230144" w:rsidRDefault="00493947" w:rsidP="00493947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глубина проработки;</w:t>
      </w:r>
    </w:p>
    <w:p w:rsidR="00493947" w:rsidRPr="00230144" w:rsidRDefault="00493947" w:rsidP="00493947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гинальность и творческий подход;</w:t>
      </w:r>
    </w:p>
    <w:p w:rsidR="00493947" w:rsidRPr="00230144" w:rsidRDefault="00493947" w:rsidP="00493947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230144">
        <w:rPr>
          <w:rFonts w:ascii="Times New Roman" w:eastAsia="Times New Roman" w:hAnsi="Times New Roman" w:cs="Times New Roman"/>
          <w:sz w:val="28"/>
          <w:szCs w:val="28"/>
          <w:lang w:eastAsia="ru-RU"/>
        </w:rPr>
        <w:t>еткость и наглядность подачи.</w:t>
      </w:r>
    </w:p>
    <w:p w:rsidR="00493947" w:rsidRPr="00674A3C" w:rsidRDefault="00493947" w:rsidP="0049394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</w:p>
    <w:sectPr w:rsidR="00493947" w:rsidRPr="00674A3C" w:rsidSect="00FE1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7C83"/>
    <w:multiLevelType w:val="multilevel"/>
    <w:tmpl w:val="00C2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123CD"/>
    <w:multiLevelType w:val="multilevel"/>
    <w:tmpl w:val="67F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E302C"/>
    <w:multiLevelType w:val="multilevel"/>
    <w:tmpl w:val="AB90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8864B3"/>
    <w:multiLevelType w:val="multilevel"/>
    <w:tmpl w:val="D4AA3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5792B"/>
    <w:multiLevelType w:val="multilevel"/>
    <w:tmpl w:val="76D0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6E22EA"/>
    <w:multiLevelType w:val="multilevel"/>
    <w:tmpl w:val="23C6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0545B6"/>
    <w:multiLevelType w:val="multilevel"/>
    <w:tmpl w:val="9AD2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3947"/>
    <w:rsid w:val="00163749"/>
    <w:rsid w:val="00165E78"/>
    <w:rsid w:val="00235F7A"/>
    <w:rsid w:val="003617E1"/>
    <w:rsid w:val="00362429"/>
    <w:rsid w:val="00493947"/>
    <w:rsid w:val="00674A3C"/>
    <w:rsid w:val="00A0074A"/>
    <w:rsid w:val="00A24AF7"/>
    <w:rsid w:val="00BE5B1B"/>
    <w:rsid w:val="00E759D5"/>
    <w:rsid w:val="00F350B6"/>
    <w:rsid w:val="00FE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47"/>
    <w:pPr>
      <w:spacing w:after="200" w:line="276" w:lineRule="auto"/>
    </w:pPr>
    <w:rPr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9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9394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E7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2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bassadory.planety@mail.ru" TargetMode="External"/><Relationship Id="rId5" Type="http://schemas.openxmlformats.org/officeDocument/2006/relationships/hyperlink" Target="mailto:ambassadory.planet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4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Efremova Liza</dc:creator>
  <cp:keywords/>
  <dc:description/>
  <cp:lastModifiedBy>Станция юннатов</cp:lastModifiedBy>
  <cp:revision>6</cp:revision>
  <dcterms:created xsi:type="dcterms:W3CDTF">2025-08-04T09:14:00Z</dcterms:created>
  <dcterms:modified xsi:type="dcterms:W3CDTF">2025-12-16T10:24:00Z</dcterms:modified>
</cp:coreProperties>
</file>