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90" w:rsidRPr="00DC74E6" w:rsidRDefault="00DC74E6" w:rsidP="00DC74E6">
      <w:pPr>
        <w:pStyle w:val="a3"/>
        <w:jc w:val="center"/>
        <w:rPr>
          <w:b/>
          <w:sz w:val="28"/>
          <w:szCs w:val="28"/>
        </w:rPr>
      </w:pPr>
      <w:r w:rsidRPr="00DC74E6">
        <w:rPr>
          <w:b/>
          <w:sz w:val="28"/>
          <w:szCs w:val="28"/>
        </w:rPr>
        <w:t>ОТЧЕТ</w:t>
      </w:r>
    </w:p>
    <w:p w:rsidR="00806299" w:rsidRDefault="00DC74E6" w:rsidP="00806299">
      <w:pPr>
        <w:pStyle w:val="a3"/>
        <w:jc w:val="center"/>
        <w:rPr>
          <w:b/>
          <w:sz w:val="28"/>
          <w:szCs w:val="28"/>
        </w:rPr>
      </w:pPr>
      <w:r w:rsidRPr="00DC74E6">
        <w:rPr>
          <w:b/>
          <w:sz w:val="28"/>
          <w:szCs w:val="28"/>
        </w:rPr>
        <w:t xml:space="preserve">по </w:t>
      </w:r>
      <w:r w:rsidR="00860C83">
        <w:rPr>
          <w:b/>
          <w:sz w:val="28"/>
          <w:szCs w:val="28"/>
        </w:rPr>
        <w:t xml:space="preserve">результатам </w:t>
      </w:r>
      <w:proofErr w:type="gramStart"/>
      <w:r w:rsidR="00860C83">
        <w:rPr>
          <w:b/>
          <w:sz w:val="28"/>
          <w:szCs w:val="28"/>
        </w:rPr>
        <w:t>проведения</w:t>
      </w:r>
      <w:r w:rsidR="00C8154B">
        <w:rPr>
          <w:b/>
          <w:sz w:val="28"/>
          <w:szCs w:val="28"/>
        </w:rPr>
        <w:t xml:space="preserve"> </w:t>
      </w:r>
      <w:r w:rsidR="00806299">
        <w:rPr>
          <w:b/>
          <w:sz w:val="28"/>
          <w:szCs w:val="28"/>
        </w:rPr>
        <w:t>Всероссийского фестиваля танцев народов России</w:t>
      </w:r>
      <w:proofErr w:type="gramEnd"/>
      <w:r w:rsidR="00806299">
        <w:rPr>
          <w:b/>
          <w:sz w:val="28"/>
          <w:szCs w:val="28"/>
        </w:rPr>
        <w:t xml:space="preserve"> </w:t>
      </w:r>
    </w:p>
    <w:p w:rsidR="00806299" w:rsidRDefault="00806299" w:rsidP="0080629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«Танцевальный калейдоскоп»</w:t>
      </w:r>
    </w:p>
    <w:p w:rsidR="00C8154B" w:rsidRPr="00C8154B" w:rsidRDefault="00C8154B" w:rsidP="00DB2A7A">
      <w:pPr>
        <w:pStyle w:val="a3"/>
        <w:rPr>
          <w:b/>
          <w:sz w:val="28"/>
          <w:szCs w:val="28"/>
        </w:rPr>
      </w:pPr>
    </w:p>
    <w:p w:rsidR="00DC74E6" w:rsidRDefault="00850170" w:rsidP="00806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8D069D">
        <w:rPr>
          <w:sz w:val="28"/>
          <w:szCs w:val="28"/>
        </w:rPr>
        <w:t xml:space="preserve">Всероссийский </w:t>
      </w:r>
      <w:r w:rsidR="00806299">
        <w:rPr>
          <w:sz w:val="28"/>
          <w:szCs w:val="28"/>
        </w:rPr>
        <w:t>фестиваль танцев народов России «Танцевальный калейдоскоп</w:t>
      </w:r>
      <w:r w:rsidRPr="008D069D">
        <w:rPr>
          <w:sz w:val="28"/>
          <w:szCs w:val="28"/>
        </w:rPr>
        <w:t xml:space="preserve">» проводился </w:t>
      </w:r>
      <w:r w:rsidR="00806299">
        <w:rPr>
          <w:sz w:val="28"/>
          <w:szCs w:val="28"/>
        </w:rPr>
        <w:t>при содействии Комитета по аккредитации клубов ЮНЕСКО РФ  при Комиссии  по делам ЮНЕСКО РФ, Комитета Республики Башкортостан по делам ЮНЕСКО, школы-</w:t>
      </w:r>
      <w:r w:rsidR="00806299" w:rsidRPr="003E0510">
        <w:rPr>
          <w:sz w:val="28"/>
          <w:szCs w:val="28"/>
        </w:rPr>
        <w:t>соискателя</w:t>
      </w:r>
      <w:r w:rsidR="00806299">
        <w:rPr>
          <w:sz w:val="28"/>
          <w:szCs w:val="28"/>
        </w:rPr>
        <w:t xml:space="preserve"> САШ</w:t>
      </w:r>
      <w:r w:rsidR="00806299">
        <w:rPr>
          <w:color w:val="FF0000"/>
          <w:sz w:val="28"/>
          <w:szCs w:val="28"/>
        </w:rPr>
        <w:t xml:space="preserve"> </w:t>
      </w:r>
      <w:r w:rsidR="00806299">
        <w:rPr>
          <w:sz w:val="28"/>
          <w:szCs w:val="28"/>
        </w:rPr>
        <w:t>ЮНЕСКО М</w:t>
      </w:r>
      <w:r w:rsidR="00806299" w:rsidRPr="0065286F">
        <w:rPr>
          <w:sz w:val="28"/>
          <w:szCs w:val="28"/>
        </w:rPr>
        <w:t xml:space="preserve">униципального </w:t>
      </w:r>
      <w:r w:rsidR="00806299">
        <w:rPr>
          <w:sz w:val="28"/>
          <w:szCs w:val="28"/>
        </w:rPr>
        <w:t>автономного дошкольного образовательного учреждения Центр развития ребенка – детский сад № 34 «Радуга» городского округа город Октябрьский Республики Башкортостан</w:t>
      </w:r>
      <w:r w:rsidR="00806299" w:rsidRPr="003E0510">
        <w:rPr>
          <w:color w:val="000000"/>
          <w:sz w:val="28"/>
        </w:rPr>
        <w:t xml:space="preserve"> </w:t>
      </w:r>
      <w:r w:rsidR="00806299">
        <w:rPr>
          <w:sz w:val="28"/>
          <w:szCs w:val="28"/>
        </w:rPr>
        <w:t>с 01.04.2026 г. по 08.05.2026</w:t>
      </w:r>
      <w:r w:rsidR="00CD5182" w:rsidRPr="00CD5182">
        <w:rPr>
          <w:sz w:val="28"/>
          <w:szCs w:val="28"/>
        </w:rPr>
        <w:t xml:space="preserve"> г.</w:t>
      </w:r>
      <w:proofErr w:type="gramEnd"/>
    </w:p>
    <w:p w:rsidR="00F37FC1" w:rsidRPr="00CD5182" w:rsidRDefault="00F37FC1" w:rsidP="00F37FC1">
      <w:pPr>
        <w:pStyle w:val="a3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Фестиваль приурочен Году единства народов России в Российской Федерации и Международному дню танцев – 29 апреля.</w:t>
      </w:r>
    </w:p>
    <w:p w:rsidR="00860533" w:rsidRDefault="00806299" w:rsidP="0086053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конкурса являло</w:t>
      </w:r>
      <w:r w:rsidR="00DC74E6">
        <w:rPr>
          <w:sz w:val="28"/>
          <w:szCs w:val="28"/>
        </w:rPr>
        <w:t xml:space="preserve">сь </w:t>
      </w:r>
      <w:r>
        <w:rPr>
          <w:color w:val="000000"/>
          <w:sz w:val="28"/>
        </w:rPr>
        <w:t>сохранение и популяризация культурного наследия народов России через демонстрацию искусства, творчества.</w:t>
      </w:r>
    </w:p>
    <w:p w:rsidR="00860533" w:rsidRPr="00860533" w:rsidRDefault="00860533" w:rsidP="0086053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Основными задачами были:</w:t>
      </w:r>
    </w:p>
    <w:p w:rsidR="00806299" w:rsidRPr="00567C78" w:rsidRDefault="00806299" w:rsidP="0080629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67C78">
        <w:rPr>
          <w:sz w:val="28"/>
          <w:szCs w:val="28"/>
        </w:rPr>
        <w:t>аскрытие духовного, интеллектуального и культурного потенциала</w:t>
      </w:r>
      <w:r>
        <w:rPr>
          <w:sz w:val="28"/>
          <w:szCs w:val="28"/>
        </w:rPr>
        <w:t xml:space="preserve"> через искусство;</w:t>
      </w:r>
      <w:r w:rsidRPr="00567C78">
        <w:rPr>
          <w:sz w:val="28"/>
          <w:szCs w:val="28"/>
        </w:rPr>
        <w:t xml:space="preserve"> </w:t>
      </w:r>
    </w:p>
    <w:p w:rsidR="00806299" w:rsidRPr="00A61C48" w:rsidRDefault="00806299" w:rsidP="00806299">
      <w:pPr>
        <w:pStyle w:val="a3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 xml:space="preserve">- </w:t>
      </w:r>
      <w:r w:rsidRPr="00A61C48">
        <w:rPr>
          <w:color w:val="000000" w:themeColor="text1"/>
          <w:sz w:val="28"/>
          <w:szCs w:val="28"/>
        </w:rPr>
        <w:t>стимулирование интереса</w:t>
      </w:r>
      <w:r>
        <w:rPr>
          <w:color w:val="000000" w:themeColor="text1"/>
          <w:sz w:val="28"/>
          <w:szCs w:val="28"/>
        </w:rPr>
        <w:t xml:space="preserve"> к традиционным национальным танцам России</w:t>
      </w:r>
      <w:r w:rsidRPr="00A61C48">
        <w:rPr>
          <w:color w:val="000000" w:themeColor="text1"/>
          <w:sz w:val="28"/>
          <w:szCs w:val="28"/>
        </w:rPr>
        <w:t>;</w:t>
      </w:r>
      <w:r w:rsidRPr="00A61C48">
        <w:rPr>
          <w:color w:val="000000" w:themeColor="text1"/>
          <w:sz w:val="28"/>
        </w:rPr>
        <w:t xml:space="preserve"> </w:t>
      </w:r>
    </w:p>
    <w:p w:rsidR="00806299" w:rsidRPr="0065286F" w:rsidRDefault="00806299" w:rsidP="00806299">
      <w:pPr>
        <w:shd w:val="clear" w:color="auto" w:fill="FFFFFF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- содействие сохранению национальной идентичности, </w:t>
      </w:r>
      <w:r>
        <w:rPr>
          <w:color w:val="000000"/>
          <w:sz w:val="28"/>
        </w:rPr>
        <w:t>национального колорита народов России посредством выражения многообразия культуры своей нации через танцевальное искусство</w:t>
      </w:r>
      <w:r>
        <w:rPr>
          <w:sz w:val="28"/>
          <w:szCs w:val="28"/>
        </w:rPr>
        <w:t>;</w:t>
      </w:r>
    </w:p>
    <w:p w:rsidR="00806299" w:rsidRDefault="00806299" w:rsidP="00806299">
      <w:pPr>
        <w:pStyle w:val="a3"/>
        <w:jc w:val="both"/>
        <w:rPr>
          <w:color w:val="000000"/>
          <w:sz w:val="28"/>
        </w:rPr>
      </w:pPr>
      <w:r>
        <w:rPr>
          <w:sz w:val="28"/>
          <w:szCs w:val="28"/>
        </w:rPr>
        <w:t>- воспитание любви к творчеству, красоте, искусству;</w:t>
      </w:r>
      <w:r w:rsidRPr="00A91969">
        <w:rPr>
          <w:color w:val="000000"/>
          <w:sz w:val="28"/>
        </w:rPr>
        <w:t xml:space="preserve"> </w:t>
      </w:r>
    </w:p>
    <w:p w:rsidR="00806299" w:rsidRDefault="00806299" w:rsidP="0080629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конструктивного творческого диалога и сотрудничества между Ассоциированными школами ЮНЕСКО, Клубами ЮНЕСКО, Клубами друзей ЮНЕСКО в области сохранения и развития этнокультурного многообразия народов России</w:t>
      </w:r>
    </w:p>
    <w:p w:rsidR="00806299" w:rsidRDefault="00860533" w:rsidP="008062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50170">
        <w:rPr>
          <w:sz w:val="28"/>
          <w:szCs w:val="28"/>
        </w:rPr>
        <w:t>К</w:t>
      </w:r>
      <w:r w:rsidR="00806299">
        <w:rPr>
          <w:sz w:val="28"/>
          <w:szCs w:val="28"/>
        </w:rPr>
        <w:t xml:space="preserve"> участию в конкурсе приглашались</w:t>
      </w:r>
      <w:r w:rsidR="00806299" w:rsidRPr="00806299">
        <w:rPr>
          <w:sz w:val="28"/>
          <w:szCs w:val="28"/>
        </w:rPr>
        <w:t xml:space="preserve"> </w:t>
      </w:r>
      <w:r w:rsidR="00806299">
        <w:rPr>
          <w:sz w:val="28"/>
          <w:szCs w:val="28"/>
        </w:rPr>
        <w:t>Ассоциированные школы ЮНЕСКО,    Клубы друзей ЮНЕСКО, Клубы ЮНЕСКО, общеобразовательные школы, детские сады.</w:t>
      </w:r>
    </w:p>
    <w:p w:rsidR="00850170" w:rsidRDefault="00850170" w:rsidP="008501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Категории участников:</w:t>
      </w:r>
    </w:p>
    <w:p w:rsidR="00806299" w:rsidRDefault="004108A5" w:rsidP="00806299">
      <w:pPr>
        <w:shd w:val="clear" w:color="auto" w:fill="FFFFFF"/>
        <w:jc w:val="both"/>
        <w:rPr>
          <w:color w:val="000000"/>
          <w:sz w:val="28"/>
        </w:rPr>
      </w:pPr>
      <w:r>
        <w:rPr>
          <w:color w:val="1A1A1A"/>
          <w:sz w:val="28"/>
          <w:szCs w:val="28"/>
        </w:rPr>
        <w:t xml:space="preserve"> </w:t>
      </w:r>
      <w:r w:rsidR="00806299">
        <w:rPr>
          <w:color w:val="000000"/>
          <w:sz w:val="28"/>
        </w:rPr>
        <w:t xml:space="preserve">- </w:t>
      </w:r>
      <w:proofErr w:type="gramStart"/>
      <w:r w:rsidR="00806299">
        <w:rPr>
          <w:color w:val="000000"/>
          <w:sz w:val="28"/>
        </w:rPr>
        <w:t>обучающиеся</w:t>
      </w:r>
      <w:proofErr w:type="gramEnd"/>
      <w:r w:rsidR="00806299">
        <w:rPr>
          <w:color w:val="000000"/>
          <w:sz w:val="28"/>
        </w:rPr>
        <w:t xml:space="preserve"> дошкольных учреждений;</w:t>
      </w:r>
    </w:p>
    <w:p w:rsidR="00806299" w:rsidRDefault="00806299" w:rsidP="00806299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- учащиеся школ, гимназий.</w:t>
      </w:r>
    </w:p>
    <w:p w:rsidR="00806299" w:rsidRPr="00806299" w:rsidRDefault="004108A5" w:rsidP="00806299">
      <w:pPr>
        <w:shd w:val="clear" w:color="auto" w:fill="FFFFFF"/>
        <w:jc w:val="both"/>
        <w:rPr>
          <w:color w:val="000000"/>
          <w:sz w:val="28"/>
        </w:rPr>
      </w:pPr>
      <w:r>
        <w:rPr>
          <w:color w:val="1A1A1A"/>
          <w:sz w:val="28"/>
          <w:szCs w:val="28"/>
        </w:rPr>
        <w:t xml:space="preserve">         </w:t>
      </w:r>
      <w:r w:rsidR="00860C83">
        <w:rPr>
          <w:color w:val="1A1A1A"/>
          <w:sz w:val="28"/>
          <w:szCs w:val="28"/>
        </w:rPr>
        <w:t>Конкурс</w:t>
      </w:r>
      <w:r w:rsidRPr="004108A5">
        <w:rPr>
          <w:color w:val="1A1A1A"/>
          <w:sz w:val="28"/>
          <w:szCs w:val="28"/>
        </w:rPr>
        <w:t xml:space="preserve"> проходил в один этап:</w:t>
      </w:r>
      <w:r w:rsidR="00806299" w:rsidRPr="00806299">
        <w:rPr>
          <w:color w:val="000000"/>
          <w:sz w:val="28"/>
        </w:rPr>
        <w:t xml:space="preserve"> </w:t>
      </w:r>
      <w:r w:rsidR="00806299">
        <w:rPr>
          <w:color w:val="000000"/>
          <w:sz w:val="28"/>
        </w:rPr>
        <w:t>каждая</w:t>
      </w:r>
      <w:r w:rsidR="00806299" w:rsidRPr="00C475C1">
        <w:rPr>
          <w:color w:val="000000"/>
          <w:sz w:val="28"/>
        </w:rPr>
        <w:t xml:space="preserve"> </w:t>
      </w:r>
      <w:r w:rsidR="00806299">
        <w:rPr>
          <w:color w:val="000000"/>
          <w:sz w:val="28"/>
        </w:rPr>
        <w:t>организация</w:t>
      </w:r>
      <w:r w:rsidR="00806299" w:rsidRPr="00C475C1">
        <w:rPr>
          <w:color w:val="000000"/>
          <w:sz w:val="28"/>
        </w:rPr>
        <w:t xml:space="preserve"> </w:t>
      </w:r>
      <w:r w:rsidR="00806299">
        <w:rPr>
          <w:color w:val="000000"/>
          <w:sz w:val="28"/>
        </w:rPr>
        <w:t xml:space="preserve">– </w:t>
      </w:r>
      <w:bookmarkStart w:id="0" w:name="_GoBack"/>
      <w:bookmarkEnd w:id="0"/>
      <w:r w:rsidR="00806299" w:rsidRPr="00C475C1">
        <w:rPr>
          <w:color w:val="000000"/>
          <w:sz w:val="28"/>
        </w:rPr>
        <w:t>учас</w:t>
      </w:r>
      <w:r w:rsidR="00806299">
        <w:rPr>
          <w:color w:val="000000"/>
          <w:sz w:val="28"/>
        </w:rPr>
        <w:t>тник высылала видеозапись выступления, демонстрирующую танцевальную композицию, характерную определенному народу России по возрастным категориям.</w:t>
      </w:r>
    </w:p>
    <w:p w:rsidR="00741DC7" w:rsidRDefault="00850170" w:rsidP="00F37F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697A">
        <w:rPr>
          <w:sz w:val="28"/>
          <w:szCs w:val="28"/>
        </w:rPr>
        <w:t xml:space="preserve">        Всего в конкурсе приняло</w:t>
      </w:r>
      <w:r>
        <w:rPr>
          <w:sz w:val="28"/>
          <w:szCs w:val="28"/>
        </w:rPr>
        <w:t xml:space="preserve"> участие</w:t>
      </w:r>
      <w:r w:rsidRPr="00860C83">
        <w:rPr>
          <w:color w:val="FF0000"/>
          <w:sz w:val="28"/>
          <w:szCs w:val="28"/>
        </w:rPr>
        <w:t xml:space="preserve"> </w:t>
      </w:r>
      <w:r w:rsidR="0092697A">
        <w:rPr>
          <w:sz w:val="28"/>
          <w:szCs w:val="28"/>
        </w:rPr>
        <w:t>4</w:t>
      </w:r>
      <w:r w:rsidR="0080629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, </w:t>
      </w:r>
      <w:r w:rsidR="0092697A" w:rsidRPr="0092697A">
        <w:rPr>
          <w:sz w:val="28"/>
          <w:szCs w:val="28"/>
        </w:rPr>
        <w:t xml:space="preserve">5 </w:t>
      </w:r>
      <w:r w:rsidR="0092697A">
        <w:rPr>
          <w:sz w:val="28"/>
          <w:szCs w:val="28"/>
        </w:rPr>
        <w:t xml:space="preserve">танцевальных коллективов, </w:t>
      </w:r>
      <w:r w:rsidR="00F37FC1">
        <w:rPr>
          <w:sz w:val="28"/>
          <w:szCs w:val="28"/>
        </w:rPr>
        <w:t>прислано 8 видеозаписей выступлений.</w:t>
      </w:r>
    </w:p>
    <w:p w:rsidR="00C36FBA" w:rsidRDefault="002513ED" w:rsidP="00F37F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752E">
        <w:rPr>
          <w:sz w:val="28"/>
          <w:szCs w:val="28"/>
        </w:rPr>
        <w:t xml:space="preserve">Дипломы и благодарственные письма </w:t>
      </w:r>
      <w:r w:rsidR="00C36FBA">
        <w:rPr>
          <w:sz w:val="28"/>
          <w:szCs w:val="28"/>
        </w:rPr>
        <w:t>получены</w:t>
      </w:r>
      <w:r w:rsidR="002F68F5">
        <w:rPr>
          <w:sz w:val="28"/>
          <w:szCs w:val="28"/>
        </w:rPr>
        <w:t xml:space="preserve"> всеми участниками</w:t>
      </w:r>
      <w:r w:rsidR="00C36FBA" w:rsidRPr="00C36FBA">
        <w:rPr>
          <w:sz w:val="28"/>
          <w:szCs w:val="28"/>
        </w:rPr>
        <w:t xml:space="preserve"> </w:t>
      </w:r>
      <w:r w:rsidR="00CE3D85">
        <w:rPr>
          <w:sz w:val="28"/>
          <w:szCs w:val="28"/>
        </w:rPr>
        <w:t>в электронном виде:</w:t>
      </w:r>
    </w:p>
    <w:p w:rsidR="00CE3D85" w:rsidRPr="00397C9A" w:rsidRDefault="00CE3D85" w:rsidP="00CE3D8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397C9A">
        <w:rPr>
          <w:sz w:val="28"/>
          <w:szCs w:val="28"/>
        </w:rPr>
        <w:t xml:space="preserve">ипломами </w:t>
      </w:r>
      <w:r>
        <w:rPr>
          <w:sz w:val="28"/>
          <w:szCs w:val="28"/>
        </w:rPr>
        <w:t>победителей награждаются</w:t>
      </w:r>
      <w:r w:rsidRPr="00397C9A">
        <w:rPr>
          <w:sz w:val="28"/>
          <w:szCs w:val="28"/>
        </w:rPr>
        <w:t>:</w:t>
      </w:r>
    </w:p>
    <w:p w:rsidR="00CE3D85" w:rsidRPr="00324401" w:rsidRDefault="00CE3D85" w:rsidP="00CE3D85">
      <w:pPr>
        <w:pStyle w:val="a3"/>
        <w:jc w:val="both"/>
        <w:rPr>
          <w:sz w:val="28"/>
          <w:szCs w:val="28"/>
        </w:rPr>
      </w:pPr>
      <w:r w:rsidRPr="00324401">
        <w:rPr>
          <w:sz w:val="28"/>
          <w:szCs w:val="28"/>
        </w:rPr>
        <w:t xml:space="preserve">1. Образцовый коллектив ансамбль танца «Забияки» Дворца культуры машиностроителей – структурное подразделение муниципального бюджетного учреждения культуры </w:t>
      </w:r>
      <w:proofErr w:type="spellStart"/>
      <w:r w:rsidRPr="00324401">
        <w:rPr>
          <w:sz w:val="28"/>
          <w:szCs w:val="28"/>
        </w:rPr>
        <w:t>Невьянского</w:t>
      </w:r>
      <w:proofErr w:type="spellEnd"/>
      <w:r w:rsidRPr="00324401">
        <w:rPr>
          <w:sz w:val="28"/>
          <w:szCs w:val="28"/>
        </w:rPr>
        <w:t xml:space="preserve"> муниципального округа «</w:t>
      </w:r>
      <w:proofErr w:type="spellStart"/>
      <w:r w:rsidRPr="00324401">
        <w:rPr>
          <w:sz w:val="28"/>
          <w:szCs w:val="28"/>
        </w:rPr>
        <w:t>Культурно-досуговый</w:t>
      </w:r>
      <w:proofErr w:type="spellEnd"/>
      <w:r w:rsidRPr="00324401">
        <w:rPr>
          <w:sz w:val="28"/>
          <w:szCs w:val="28"/>
        </w:rPr>
        <w:t xml:space="preserve"> центр»   </w:t>
      </w:r>
    </w:p>
    <w:p w:rsidR="00CE3D85" w:rsidRPr="00324401" w:rsidRDefault="00CE3D85" w:rsidP="00CE3D85">
      <w:pPr>
        <w:pStyle w:val="a3"/>
        <w:jc w:val="both"/>
        <w:rPr>
          <w:sz w:val="28"/>
          <w:szCs w:val="28"/>
        </w:rPr>
      </w:pPr>
      <w:r w:rsidRPr="00324401">
        <w:rPr>
          <w:sz w:val="28"/>
          <w:szCs w:val="28"/>
        </w:rPr>
        <w:t xml:space="preserve">2. Танцевальный коллектив «Озорники» Дома культуры села </w:t>
      </w:r>
      <w:proofErr w:type="spellStart"/>
      <w:r w:rsidRPr="00324401">
        <w:rPr>
          <w:sz w:val="28"/>
          <w:szCs w:val="28"/>
        </w:rPr>
        <w:t>Быньги</w:t>
      </w:r>
      <w:proofErr w:type="spellEnd"/>
      <w:r w:rsidRPr="00324401">
        <w:rPr>
          <w:sz w:val="28"/>
          <w:szCs w:val="28"/>
        </w:rPr>
        <w:t xml:space="preserve"> – структурное подразделение муниципального бюджетного учреждения культуры </w:t>
      </w:r>
      <w:proofErr w:type="spellStart"/>
      <w:r w:rsidRPr="00324401">
        <w:rPr>
          <w:sz w:val="28"/>
          <w:szCs w:val="28"/>
        </w:rPr>
        <w:t>Невьянского</w:t>
      </w:r>
      <w:proofErr w:type="spellEnd"/>
      <w:r w:rsidRPr="00324401">
        <w:rPr>
          <w:sz w:val="28"/>
          <w:szCs w:val="28"/>
        </w:rPr>
        <w:t xml:space="preserve"> муниципального округа «</w:t>
      </w:r>
      <w:proofErr w:type="spellStart"/>
      <w:r w:rsidRPr="00324401">
        <w:rPr>
          <w:sz w:val="28"/>
          <w:szCs w:val="28"/>
        </w:rPr>
        <w:t>Культурно-досуговый</w:t>
      </w:r>
      <w:proofErr w:type="spellEnd"/>
      <w:r w:rsidRPr="00324401">
        <w:rPr>
          <w:sz w:val="28"/>
          <w:szCs w:val="28"/>
        </w:rPr>
        <w:t xml:space="preserve"> центр»</w:t>
      </w:r>
    </w:p>
    <w:p w:rsidR="00CE3D85" w:rsidRPr="00324401" w:rsidRDefault="00CE3D85" w:rsidP="00CE3D85">
      <w:pPr>
        <w:pStyle w:val="a3"/>
        <w:jc w:val="both"/>
        <w:rPr>
          <w:sz w:val="28"/>
          <w:szCs w:val="28"/>
        </w:rPr>
      </w:pPr>
      <w:r w:rsidRPr="00324401">
        <w:rPr>
          <w:sz w:val="28"/>
          <w:szCs w:val="28"/>
        </w:rPr>
        <w:t xml:space="preserve">3. Танцевальный коллектив «Конфетти» Дома культуры села </w:t>
      </w:r>
      <w:proofErr w:type="spellStart"/>
      <w:r w:rsidRPr="00324401">
        <w:rPr>
          <w:sz w:val="28"/>
          <w:szCs w:val="28"/>
        </w:rPr>
        <w:t>Быньги</w:t>
      </w:r>
      <w:proofErr w:type="spellEnd"/>
      <w:r w:rsidRPr="00324401">
        <w:rPr>
          <w:sz w:val="28"/>
          <w:szCs w:val="28"/>
        </w:rPr>
        <w:t xml:space="preserve"> – структурное подразделение муниципального бюджетного учреждения культуры </w:t>
      </w:r>
      <w:proofErr w:type="spellStart"/>
      <w:r w:rsidRPr="00324401">
        <w:rPr>
          <w:sz w:val="28"/>
          <w:szCs w:val="28"/>
        </w:rPr>
        <w:t>Невьянского</w:t>
      </w:r>
      <w:proofErr w:type="spellEnd"/>
      <w:r w:rsidRPr="00324401">
        <w:rPr>
          <w:sz w:val="28"/>
          <w:szCs w:val="28"/>
        </w:rPr>
        <w:t xml:space="preserve"> муниципального округа «</w:t>
      </w:r>
      <w:proofErr w:type="spellStart"/>
      <w:r w:rsidRPr="00324401">
        <w:rPr>
          <w:sz w:val="28"/>
          <w:szCs w:val="28"/>
        </w:rPr>
        <w:t>Культурно-досуговый</w:t>
      </w:r>
      <w:proofErr w:type="spellEnd"/>
      <w:r w:rsidRPr="00324401">
        <w:rPr>
          <w:sz w:val="28"/>
          <w:szCs w:val="28"/>
        </w:rPr>
        <w:t xml:space="preserve"> центр»</w:t>
      </w:r>
    </w:p>
    <w:p w:rsidR="00CE3D85" w:rsidRPr="00324401" w:rsidRDefault="00CE3D85" w:rsidP="00CE3D85">
      <w:pPr>
        <w:pStyle w:val="a3"/>
        <w:jc w:val="both"/>
        <w:rPr>
          <w:sz w:val="28"/>
          <w:szCs w:val="28"/>
        </w:rPr>
      </w:pPr>
      <w:r w:rsidRPr="00324401">
        <w:rPr>
          <w:sz w:val="28"/>
          <w:szCs w:val="28"/>
        </w:rPr>
        <w:lastRenderedPageBreak/>
        <w:t>4. Ансамбль «</w:t>
      </w:r>
      <w:proofErr w:type="spellStart"/>
      <w:r w:rsidRPr="00324401">
        <w:rPr>
          <w:sz w:val="28"/>
          <w:szCs w:val="28"/>
        </w:rPr>
        <w:t>Дивограй</w:t>
      </w:r>
      <w:proofErr w:type="spellEnd"/>
      <w:r w:rsidRPr="00324401">
        <w:rPr>
          <w:sz w:val="28"/>
          <w:szCs w:val="28"/>
        </w:rPr>
        <w:t>» муниципального автономного образовательного учреждения дополнительного образования «Славянский этнокультурный детский центр «Дружба» городского округа город Уфа Республики Башкортостан</w:t>
      </w:r>
    </w:p>
    <w:p w:rsidR="00CE3D85" w:rsidRPr="00324401" w:rsidRDefault="00CE3D85" w:rsidP="00CE3D85">
      <w:pPr>
        <w:pStyle w:val="a3"/>
        <w:jc w:val="both"/>
        <w:rPr>
          <w:sz w:val="28"/>
          <w:szCs w:val="28"/>
        </w:rPr>
      </w:pPr>
      <w:r w:rsidRPr="00324401">
        <w:rPr>
          <w:sz w:val="28"/>
          <w:szCs w:val="28"/>
        </w:rPr>
        <w:t>5. Ансамбль «Созвездие» муниципального автономного общеобразовательного учреждения Школа № 131</w:t>
      </w:r>
    </w:p>
    <w:p w:rsidR="00CE3D85" w:rsidRDefault="00CE3D85" w:rsidP="00CE3D85">
      <w:pPr>
        <w:ind w:firstLine="360"/>
        <w:rPr>
          <w:sz w:val="28"/>
          <w:szCs w:val="28"/>
        </w:rPr>
      </w:pPr>
      <w:r>
        <w:rPr>
          <w:sz w:val="28"/>
          <w:szCs w:val="28"/>
        </w:rPr>
        <w:t>Благодарственными письмами</w:t>
      </w:r>
      <w:r w:rsidRPr="0030020D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награждаются:</w:t>
      </w:r>
    </w:p>
    <w:p w:rsidR="00CE3D85" w:rsidRPr="00324401" w:rsidRDefault="00CE3D85" w:rsidP="00CE3D85">
      <w:pPr>
        <w:pStyle w:val="a4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4401">
        <w:rPr>
          <w:rFonts w:ascii="Times New Roman" w:hAnsi="Times New Roman" w:cs="Times New Roman"/>
          <w:sz w:val="28"/>
          <w:szCs w:val="28"/>
        </w:rPr>
        <w:t>Бакирова Ирина Борисовна</w:t>
      </w:r>
    </w:p>
    <w:p w:rsidR="00CE3D85" w:rsidRDefault="00CE3D85" w:rsidP="00CE3D85">
      <w:pPr>
        <w:pStyle w:val="a4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Фанилевна</w:t>
      </w:r>
      <w:proofErr w:type="spellEnd"/>
    </w:p>
    <w:p w:rsidR="00CE3D85" w:rsidRPr="00324401" w:rsidRDefault="00CE3D85" w:rsidP="00CE3D85">
      <w:pPr>
        <w:pStyle w:val="a4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Бабкина Ольга Николаевна</w:t>
      </w:r>
    </w:p>
    <w:p w:rsidR="00CE3D85" w:rsidRPr="00324401" w:rsidRDefault="00CE3D85" w:rsidP="00CE3D85">
      <w:pPr>
        <w:pStyle w:val="a4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Басманова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Людмила Викторовна</w:t>
      </w:r>
    </w:p>
    <w:p w:rsidR="00CE3D85" w:rsidRPr="00324401" w:rsidRDefault="00CE3D85" w:rsidP="00CE3D85">
      <w:pPr>
        <w:pStyle w:val="a4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Ежова Алена Викторовна</w:t>
      </w:r>
    </w:p>
    <w:p w:rsidR="00CE3D85" w:rsidRPr="00C55E95" w:rsidRDefault="00CE3D85" w:rsidP="00CE3D85">
      <w:pPr>
        <w:pStyle w:val="a4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Марванова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Валентина Валерьевна</w:t>
      </w:r>
    </w:p>
    <w:p w:rsidR="00CE3D85" w:rsidRDefault="00CE3D85" w:rsidP="00CE3D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3D85" w:rsidRDefault="00CE3D85" w:rsidP="00F37FC1">
      <w:pPr>
        <w:pStyle w:val="a3"/>
        <w:jc w:val="both"/>
        <w:rPr>
          <w:sz w:val="28"/>
          <w:szCs w:val="28"/>
        </w:rPr>
      </w:pPr>
    </w:p>
    <w:p w:rsidR="00134638" w:rsidRDefault="00134638" w:rsidP="00F37FC1">
      <w:pPr>
        <w:pStyle w:val="a3"/>
        <w:jc w:val="both"/>
        <w:rPr>
          <w:sz w:val="28"/>
          <w:szCs w:val="28"/>
        </w:rPr>
      </w:pPr>
    </w:p>
    <w:p w:rsidR="002513ED" w:rsidRDefault="002513ED" w:rsidP="00F37FC1">
      <w:pPr>
        <w:pStyle w:val="a3"/>
        <w:jc w:val="both"/>
        <w:rPr>
          <w:rFonts w:eastAsia="Calibri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</w:t>
      </w:r>
    </w:p>
    <w:p w:rsidR="002513ED" w:rsidRDefault="002513ED" w:rsidP="008B556B">
      <w:pPr>
        <w:pStyle w:val="a3"/>
        <w:jc w:val="both"/>
        <w:rPr>
          <w:sz w:val="28"/>
          <w:szCs w:val="28"/>
        </w:rPr>
      </w:pPr>
    </w:p>
    <w:p w:rsidR="008B556B" w:rsidRPr="00541182" w:rsidRDefault="008B556B" w:rsidP="00A70F98">
      <w:pPr>
        <w:pStyle w:val="a3"/>
        <w:jc w:val="both"/>
        <w:rPr>
          <w:sz w:val="28"/>
          <w:szCs w:val="28"/>
        </w:rPr>
      </w:pPr>
    </w:p>
    <w:sectPr w:rsidR="008B556B" w:rsidRPr="00541182" w:rsidSect="00403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E126F"/>
    <w:multiLevelType w:val="hybridMultilevel"/>
    <w:tmpl w:val="CB82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/>
  <w:rsids>
    <w:rsidRoot w:val="00DC74E6"/>
    <w:rsid w:val="00005090"/>
    <w:rsid w:val="000502EE"/>
    <w:rsid w:val="00084DBB"/>
    <w:rsid w:val="0008716E"/>
    <w:rsid w:val="000C5FF7"/>
    <w:rsid w:val="000D4EA2"/>
    <w:rsid w:val="000F3006"/>
    <w:rsid w:val="00113CBE"/>
    <w:rsid w:val="00117DC5"/>
    <w:rsid w:val="001300D8"/>
    <w:rsid w:val="00134638"/>
    <w:rsid w:val="00136010"/>
    <w:rsid w:val="001404B4"/>
    <w:rsid w:val="0016237B"/>
    <w:rsid w:val="00163CBD"/>
    <w:rsid w:val="001671C1"/>
    <w:rsid w:val="00167D4F"/>
    <w:rsid w:val="00181E5B"/>
    <w:rsid w:val="0019061F"/>
    <w:rsid w:val="00193D46"/>
    <w:rsid w:val="001B0696"/>
    <w:rsid w:val="001B23FA"/>
    <w:rsid w:val="001D643B"/>
    <w:rsid w:val="00201206"/>
    <w:rsid w:val="002063D5"/>
    <w:rsid w:val="002123EE"/>
    <w:rsid w:val="0022503B"/>
    <w:rsid w:val="00245D6A"/>
    <w:rsid w:val="0024681B"/>
    <w:rsid w:val="002513ED"/>
    <w:rsid w:val="002620D2"/>
    <w:rsid w:val="00275CC0"/>
    <w:rsid w:val="002815D0"/>
    <w:rsid w:val="00290466"/>
    <w:rsid w:val="002A53FD"/>
    <w:rsid w:val="002B29B5"/>
    <w:rsid w:val="002F68F5"/>
    <w:rsid w:val="002F6CA6"/>
    <w:rsid w:val="00300648"/>
    <w:rsid w:val="003042E1"/>
    <w:rsid w:val="00306676"/>
    <w:rsid w:val="00356B32"/>
    <w:rsid w:val="00362345"/>
    <w:rsid w:val="003660AD"/>
    <w:rsid w:val="0036773D"/>
    <w:rsid w:val="0038123C"/>
    <w:rsid w:val="003873D7"/>
    <w:rsid w:val="003A53CD"/>
    <w:rsid w:val="003A5903"/>
    <w:rsid w:val="003B3F70"/>
    <w:rsid w:val="003C729B"/>
    <w:rsid w:val="003D1753"/>
    <w:rsid w:val="003D5474"/>
    <w:rsid w:val="003F19B0"/>
    <w:rsid w:val="00400228"/>
    <w:rsid w:val="004038CE"/>
    <w:rsid w:val="004108A5"/>
    <w:rsid w:val="00434E31"/>
    <w:rsid w:val="00435A11"/>
    <w:rsid w:val="00482CBD"/>
    <w:rsid w:val="004A039B"/>
    <w:rsid w:val="004A58A3"/>
    <w:rsid w:val="004A6065"/>
    <w:rsid w:val="004B0E64"/>
    <w:rsid w:val="004C0842"/>
    <w:rsid w:val="004C6058"/>
    <w:rsid w:val="004D4C71"/>
    <w:rsid w:val="004D5EF4"/>
    <w:rsid w:val="004D7DE3"/>
    <w:rsid w:val="004E7395"/>
    <w:rsid w:val="004F0DF1"/>
    <w:rsid w:val="004F1CD7"/>
    <w:rsid w:val="00517AA8"/>
    <w:rsid w:val="005276A7"/>
    <w:rsid w:val="00540C85"/>
    <w:rsid w:val="00541182"/>
    <w:rsid w:val="00543852"/>
    <w:rsid w:val="005458E6"/>
    <w:rsid w:val="0055314D"/>
    <w:rsid w:val="005622D7"/>
    <w:rsid w:val="00574EE2"/>
    <w:rsid w:val="005919D0"/>
    <w:rsid w:val="005968A8"/>
    <w:rsid w:val="005B67FC"/>
    <w:rsid w:val="005C22BC"/>
    <w:rsid w:val="006722AA"/>
    <w:rsid w:val="00686CEF"/>
    <w:rsid w:val="006A0875"/>
    <w:rsid w:val="006D3D4E"/>
    <w:rsid w:val="006F2DB7"/>
    <w:rsid w:val="007002B4"/>
    <w:rsid w:val="00704736"/>
    <w:rsid w:val="0071219E"/>
    <w:rsid w:val="00714FF4"/>
    <w:rsid w:val="00741DC7"/>
    <w:rsid w:val="00745791"/>
    <w:rsid w:val="0075752E"/>
    <w:rsid w:val="00774840"/>
    <w:rsid w:val="00775871"/>
    <w:rsid w:val="007809C8"/>
    <w:rsid w:val="00793260"/>
    <w:rsid w:val="007D1F9E"/>
    <w:rsid w:val="007E4FD8"/>
    <w:rsid w:val="008048CF"/>
    <w:rsid w:val="00806299"/>
    <w:rsid w:val="00824536"/>
    <w:rsid w:val="00827949"/>
    <w:rsid w:val="00836534"/>
    <w:rsid w:val="00850170"/>
    <w:rsid w:val="00851BF6"/>
    <w:rsid w:val="00860533"/>
    <w:rsid w:val="00860C83"/>
    <w:rsid w:val="00863005"/>
    <w:rsid w:val="00871896"/>
    <w:rsid w:val="0087586F"/>
    <w:rsid w:val="0089496F"/>
    <w:rsid w:val="00894F5D"/>
    <w:rsid w:val="00896055"/>
    <w:rsid w:val="008A7D27"/>
    <w:rsid w:val="008B556B"/>
    <w:rsid w:val="008C18F0"/>
    <w:rsid w:val="008C6497"/>
    <w:rsid w:val="008F151B"/>
    <w:rsid w:val="00902BC2"/>
    <w:rsid w:val="00916679"/>
    <w:rsid w:val="009174CA"/>
    <w:rsid w:val="0092697A"/>
    <w:rsid w:val="00941F4A"/>
    <w:rsid w:val="00956710"/>
    <w:rsid w:val="009577C9"/>
    <w:rsid w:val="00960843"/>
    <w:rsid w:val="009610BE"/>
    <w:rsid w:val="0097019B"/>
    <w:rsid w:val="009A019B"/>
    <w:rsid w:val="009A25B9"/>
    <w:rsid w:val="009A5212"/>
    <w:rsid w:val="009B0797"/>
    <w:rsid w:val="009D7FF7"/>
    <w:rsid w:val="009F385F"/>
    <w:rsid w:val="00A02AA5"/>
    <w:rsid w:val="00A079C6"/>
    <w:rsid w:val="00A10E63"/>
    <w:rsid w:val="00A2033E"/>
    <w:rsid w:val="00A23CA7"/>
    <w:rsid w:val="00A3179F"/>
    <w:rsid w:val="00A34EE4"/>
    <w:rsid w:val="00A5420D"/>
    <w:rsid w:val="00A62447"/>
    <w:rsid w:val="00A672B7"/>
    <w:rsid w:val="00A70F98"/>
    <w:rsid w:val="00A74C51"/>
    <w:rsid w:val="00AB2ABB"/>
    <w:rsid w:val="00AB4E4A"/>
    <w:rsid w:val="00AB7D7F"/>
    <w:rsid w:val="00AE4D0B"/>
    <w:rsid w:val="00AE654F"/>
    <w:rsid w:val="00B42268"/>
    <w:rsid w:val="00B44464"/>
    <w:rsid w:val="00B536F3"/>
    <w:rsid w:val="00B66BC1"/>
    <w:rsid w:val="00B80283"/>
    <w:rsid w:val="00B90DE4"/>
    <w:rsid w:val="00BA0D42"/>
    <w:rsid w:val="00BB1ED0"/>
    <w:rsid w:val="00BD7DE0"/>
    <w:rsid w:val="00BE0F9D"/>
    <w:rsid w:val="00BE4434"/>
    <w:rsid w:val="00C0265E"/>
    <w:rsid w:val="00C36FBA"/>
    <w:rsid w:val="00C52B32"/>
    <w:rsid w:val="00C8154B"/>
    <w:rsid w:val="00C847D2"/>
    <w:rsid w:val="00C879F2"/>
    <w:rsid w:val="00CD5182"/>
    <w:rsid w:val="00CE0C4B"/>
    <w:rsid w:val="00CE15ED"/>
    <w:rsid w:val="00CE3D85"/>
    <w:rsid w:val="00CF127B"/>
    <w:rsid w:val="00D00E9A"/>
    <w:rsid w:val="00D04843"/>
    <w:rsid w:val="00D222A6"/>
    <w:rsid w:val="00D25E4C"/>
    <w:rsid w:val="00D60B53"/>
    <w:rsid w:val="00D87241"/>
    <w:rsid w:val="00DA01E8"/>
    <w:rsid w:val="00DA27E9"/>
    <w:rsid w:val="00DB1248"/>
    <w:rsid w:val="00DB2A7A"/>
    <w:rsid w:val="00DC74B0"/>
    <w:rsid w:val="00DC74E6"/>
    <w:rsid w:val="00DD06F7"/>
    <w:rsid w:val="00DE60E7"/>
    <w:rsid w:val="00DE6368"/>
    <w:rsid w:val="00DF58D5"/>
    <w:rsid w:val="00E04C89"/>
    <w:rsid w:val="00E06227"/>
    <w:rsid w:val="00E15AD3"/>
    <w:rsid w:val="00E165D7"/>
    <w:rsid w:val="00E21F7A"/>
    <w:rsid w:val="00E25101"/>
    <w:rsid w:val="00E32948"/>
    <w:rsid w:val="00E37924"/>
    <w:rsid w:val="00E42F5A"/>
    <w:rsid w:val="00E47AF8"/>
    <w:rsid w:val="00E65A2C"/>
    <w:rsid w:val="00E6657F"/>
    <w:rsid w:val="00E7729F"/>
    <w:rsid w:val="00E81FDB"/>
    <w:rsid w:val="00E91535"/>
    <w:rsid w:val="00E967ED"/>
    <w:rsid w:val="00EC203E"/>
    <w:rsid w:val="00EF6DBB"/>
    <w:rsid w:val="00F27547"/>
    <w:rsid w:val="00F32098"/>
    <w:rsid w:val="00F37FC1"/>
    <w:rsid w:val="00F4529D"/>
    <w:rsid w:val="00F64592"/>
    <w:rsid w:val="00F819B8"/>
    <w:rsid w:val="00F94317"/>
    <w:rsid w:val="00F97879"/>
    <w:rsid w:val="00FB3A72"/>
    <w:rsid w:val="00FC0657"/>
    <w:rsid w:val="00FC2D85"/>
    <w:rsid w:val="00FE2009"/>
    <w:rsid w:val="00FE2863"/>
    <w:rsid w:val="00FE2EE6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4736"/>
    <w:pPr>
      <w:keepNext/>
      <w:spacing w:before="240" w:after="60" w:line="276" w:lineRule="auto"/>
      <w:outlineLvl w:val="0"/>
    </w:pPr>
    <w:rPr>
      <w:rFonts w:ascii="Cambria" w:eastAsiaTheme="minorHAnsi" w:hAnsi="Cambria" w:cstheme="minorBidi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D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6">
    <w:name w:val="heading 6"/>
    <w:basedOn w:val="a"/>
    <w:next w:val="a"/>
    <w:link w:val="60"/>
    <w:unhideWhenUsed/>
    <w:qFormat/>
    <w:rsid w:val="00704736"/>
    <w:pPr>
      <w:keepNext/>
      <w:spacing w:after="200" w:line="276" w:lineRule="auto"/>
      <w:outlineLvl w:val="5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7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704736"/>
    <w:rPr>
      <w:sz w:val="28"/>
      <w:szCs w:val="24"/>
    </w:rPr>
  </w:style>
  <w:style w:type="paragraph" w:styleId="a3">
    <w:name w:val="No Spacing"/>
    <w:uiPriority w:val="1"/>
    <w:qFormat/>
    <w:rsid w:val="00704736"/>
    <w:rPr>
      <w:sz w:val="24"/>
      <w:szCs w:val="24"/>
    </w:rPr>
  </w:style>
  <w:style w:type="paragraph" w:styleId="a4">
    <w:name w:val="List Paragraph"/>
    <w:basedOn w:val="a"/>
    <w:uiPriority w:val="34"/>
    <w:qFormat/>
    <w:rsid w:val="00704736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7047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a6">
    <w:name w:val="Strong"/>
    <w:basedOn w:val="a0"/>
    <w:uiPriority w:val="22"/>
    <w:qFormat/>
    <w:rsid w:val="00C0265E"/>
    <w:rPr>
      <w:b/>
      <w:bCs/>
    </w:rPr>
  </w:style>
  <w:style w:type="paragraph" w:styleId="a7">
    <w:name w:val="Normal (Web)"/>
    <w:basedOn w:val="a"/>
    <w:uiPriority w:val="99"/>
    <w:unhideWhenUsed/>
    <w:rsid w:val="00C0265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F127B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7B"/>
    <w:rPr>
      <w:rFonts w:ascii="Tahoma" w:eastAsiaTheme="minorEastAsi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B1ED0"/>
    <w:rPr>
      <w:color w:val="0000FF"/>
      <w:u w:val="single"/>
    </w:rPr>
  </w:style>
  <w:style w:type="character" w:customStyle="1" w:styleId="2">
    <w:name w:val="Основной текст (2) + Полужирный"/>
    <w:basedOn w:val="a0"/>
    <w:rsid w:val="003D17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93D46"/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400228"/>
    <w:rPr>
      <w:i/>
      <w:iCs/>
    </w:rPr>
  </w:style>
  <w:style w:type="paragraph" w:customStyle="1" w:styleId="normal">
    <w:name w:val="normal"/>
    <w:rsid w:val="009174C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Title"/>
    <w:basedOn w:val="normal"/>
    <w:next w:val="normal"/>
    <w:link w:val="ad"/>
    <w:rsid w:val="009174CA"/>
    <w:pPr>
      <w:keepNext/>
      <w:keepLines/>
      <w:spacing w:after="60"/>
    </w:pPr>
    <w:rPr>
      <w:sz w:val="52"/>
      <w:szCs w:val="52"/>
    </w:rPr>
  </w:style>
  <w:style w:type="character" w:customStyle="1" w:styleId="ad">
    <w:name w:val="Название Знак"/>
    <w:basedOn w:val="a0"/>
    <w:link w:val="ac"/>
    <w:rsid w:val="009174CA"/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RePack by Diakov</cp:lastModifiedBy>
  <cp:revision>45</cp:revision>
  <cp:lastPrinted>2026-04-30T05:43:00Z</cp:lastPrinted>
  <dcterms:created xsi:type="dcterms:W3CDTF">2019-11-27T04:05:00Z</dcterms:created>
  <dcterms:modified xsi:type="dcterms:W3CDTF">2026-04-30T05:43:00Z</dcterms:modified>
</cp:coreProperties>
</file>