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5A18" w14:textId="651518CC" w:rsidR="005819D4" w:rsidRDefault="005819D4" w:rsidP="00155035">
      <w:pPr>
        <w:spacing w:line="360" w:lineRule="auto"/>
        <w:ind w:left="-1134" w:right="-639" w:hanging="426"/>
        <w:rPr>
          <w:noProof/>
        </w:rPr>
      </w:pPr>
    </w:p>
    <w:p w14:paraId="50974AB0" w14:textId="6D6E72FC" w:rsidR="005819D4" w:rsidRDefault="00155035" w:rsidP="005819D4">
      <w:pPr>
        <w:spacing w:line="360" w:lineRule="auto"/>
        <w:ind w:left="-1134" w:right="-639"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3BA8D" wp14:editId="18ED784F">
            <wp:simplePos x="0" y="0"/>
            <wp:positionH relativeFrom="column">
              <wp:posOffset>-1165860</wp:posOffset>
            </wp:positionH>
            <wp:positionV relativeFrom="paragraph">
              <wp:posOffset>739140</wp:posOffset>
            </wp:positionV>
            <wp:extent cx="2000250" cy="1514347"/>
            <wp:effectExtent l="0" t="0" r="0" b="0"/>
            <wp:wrapNone/>
            <wp:docPr id="4" name="Рисунок 4" descr="САШ ЮНЕСКО, ГБОУ Школа № 1208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Ш ЮНЕСКО, ГБОУ Школа № 1208,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76" cy="15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434A1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0B5D03">
        <w:rPr>
          <w:noProof/>
        </w:rPr>
        <w:drawing>
          <wp:inline distT="0" distB="0" distL="0" distR="0" wp14:anchorId="2F09B1C4" wp14:editId="21F57F87">
            <wp:extent cx="2539342" cy="1390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917" cy="14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155035">
        <w:t xml:space="preserve"> </w:t>
      </w:r>
      <w:r>
        <w:rPr>
          <w:noProof/>
        </w:rPr>
        <w:drawing>
          <wp:inline distT="0" distB="0" distL="0" distR="0" wp14:anchorId="2793BACB" wp14:editId="541859AA">
            <wp:extent cx="1910113" cy="2066925"/>
            <wp:effectExtent l="0" t="0" r="0" b="0"/>
            <wp:docPr id="7" name="Рисунок 7" descr="Портрет Ивана Петровича Павлова - Виртуальный Pусский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ртрет Ивана Петровича Павлова - Виртуальный Pусский муз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39" cy="209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F06E" w14:textId="4A2B3156" w:rsidR="00ED72AE" w:rsidRDefault="00ED72AE" w:rsidP="005819D4">
      <w:pPr>
        <w:spacing w:line="360" w:lineRule="auto"/>
        <w:ind w:left="-1134" w:right="-639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85D944" w14:textId="77777777" w:rsidR="00ED72AE" w:rsidRDefault="00ED72AE" w:rsidP="005819D4">
      <w:pPr>
        <w:spacing w:line="360" w:lineRule="auto"/>
        <w:ind w:left="-1134" w:right="-639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BF31E7" w14:textId="77777777" w:rsidR="00ED72AE" w:rsidRDefault="00ED72AE" w:rsidP="005819D4">
      <w:pPr>
        <w:spacing w:line="360" w:lineRule="auto"/>
        <w:ind w:left="-1134" w:right="-639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1C8198" w14:textId="77777777" w:rsidR="00ED72AE" w:rsidRDefault="00ED72AE" w:rsidP="005819D4">
      <w:pPr>
        <w:spacing w:line="360" w:lineRule="auto"/>
        <w:ind w:left="-1134" w:right="-639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D5E048" w14:textId="77777777" w:rsidR="00E96451" w:rsidRDefault="00F158DA" w:rsidP="005819D4">
      <w:pPr>
        <w:spacing w:line="360" w:lineRule="auto"/>
        <w:ind w:left="-1134" w:right="-639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9E7">
        <w:rPr>
          <w:rFonts w:ascii="Times New Roman" w:hAnsi="Times New Roman" w:cs="Times New Roman"/>
          <w:b/>
          <w:sz w:val="36"/>
          <w:szCs w:val="36"/>
        </w:rPr>
        <w:t>Положение</w:t>
      </w:r>
      <w:r w:rsidR="003E425D" w:rsidRPr="007949E7">
        <w:rPr>
          <w:rFonts w:ascii="Times New Roman" w:hAnsi="Times New Roman" w:cs="Times New Roman"/>
          <w:b/>
          <w:sz w:val="36"/>
          <w:szCs w:val="36"/>
        </w:rPr>
        <w:t xml:space="preserve"> о проведении</w:t>
      </w:r>
      <w:r w:rsidR="00350CB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7171289" w14:textId="632D1D9C" w:rsidR="003E425D" w:rsidRPr="00E96451" w:rsidRDefault="00E96451" w:rsidP="005819D4">
      <w:pPr>
        <w:spacing w:line="360" w:lineRule="auto"/>
        <w:ind w:left="-1134" w:right="-639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E964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3CAB629" w14:textId="351E9504" w:rsidR="005414D3" w:rsidRDefault="00BB1D20" w:rsidP="005819D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9E7">
        <w:rPr>
          <w:rFonts w:ascii="Times New Roman" w:hAnsi="Times New Roman" w:cs="Times New Roman"/>
          <w:b/>
          <w:sz w:val="36"/>
          <w:szCs w:val="36"/>
        </w:rPr>
        <w:t>Всероссийск</w:t>
      </w:r>
      <w:r w:rsidR="003E425D" w:rsidRPr="007949E7">
        <w:rPr>
          <w:rFonts w:ascii="Times New Roman" w:hAnsi="Times New Roman" w:cs="Times New Roman"/>
          <w:b/>
          <w:sz w:val="36"/>
          <w:szCs w:val="36"/>
        </w:rPr>
        <w:t xml:space="preserve">ого </w:t>
      </w:r>
      <w:r w:rsidRPr="007949E7">
        <w:rPr>
          <w:rFonts w:ascii="Times New Roman" w:hAnsi="Times New Roman" w:cs="Times New Roman"/>
          <w:b/>
          <w:sz w:val="36"/>
          <w:szCs w:val="36"/>
        </w:rPr>
        <w:t>фестивал</w:t>
      </w:r>
      <w:r w:rsidR="003E425D" w:rsidRPr="007949E7">
        <w:rPr>
          <w:rFonts w:ascii="Times New Roman" w:hAnsi="Times New Roman" w:cs="Times New Roman"/>
          <w:b/>
          <w:sz w:val="36"/>
          <w:szCs w:val="36"/>
        </w:rPr>
        <w:t>я</w:t>
      </w:r>
      <w:r w:rsidRPr="007949E7">
        <w:rPr>
          <w:rFonts w:ascii="Times New Roman" w:hAnsi="Times New Roman" w:cs="Times New Roman"/>
          <w:b/>
          <w:sz w:val="36"/>
          <w:szCs w:val="36"/>
        </w:rPr>
        <w:t xml:space="preserve"> информационных бюллетеней</w:t>
      </w:r>
      <w:r w:rsidR="00915D81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gramStart"/>
      <w:r w:rsidR="00915D81">
        <w:rPr>
          <w:rFonts w:ascii="Times New Roman" w:hAnsi="Times New Roman" w:cs="Times New Roman"/>
          <w:b/>
          <w:sz w:val="36"/>
          <w:szCs w:val="36"/>
        </w:rPr>
        <w:t>посвященн</w:t>
      </w:r>
      <w:r w:rsidR="00E96451">
        <w:rPr>
          <w:rFonts w:ascii="Times New Roman" w:hAnsi="Times New Roman" w:cs="Times New Roman"/>
          <w:b/>
          <w:sz w:val="36"/>
          <w:szCs w:val="36"/>
        </w:rPr>
        <w:t xml:space="preserve">ого </w:t>
      </w:r>
      <w:r w:rsidR="00915D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19D4">
        <w:rPr>
          <w:rFonts w:ascii="Times New Roman" w:hAnsi="Times New Roman" w:cs="Times New Roman"/>
          <w:b/>
          <w:sz w:val="36"/>
          <w:szCs w:val="36"/>
        </w:rPr>
        <w:t>1</w:t>
      </w:r>
      <w:r w:rsidR="00E96451">
        <w:rPr>
          <w:rFonts w:ascii="Times New Roman" w:hAnsi="Times New Roman" w:cs="Times New Roman"/>
          <w:b/>
          <w:sz w:val="36"/>
          <w:szCs w:val="36"/>
        </w:rPr>
        <w:t>75</w:t>
      </w:r>
      <w:proofErr w:type="gramEnd"/>
      <w:r w:rsidR="005819D4">
        <w:rPr>
          <w:rFonts w:ascii="Times New Roman" w:hAnsi="Times New Roman" w:cs="Times New Roman"/>
          <w:b/>
          <w:sz w:val="36"/>
          <w:szCs w:val="36"/>
        </w:rPr>
        <w:t>-летию</w:t>
      </w:r>
    </w:p>
    <w:p w14:paraId="7B2EFA11" w14:textId="340290F8" w:rsidR="003E425D" w:rsidRPr="007949E7" w:rsidRDefault="00E96451" w:rsidP="007949E7">
      <w:pPr>
        <w:spacing w:line="360" w:lineRule="auto"/>
        <w:ind w:left="142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И. П. Павлова</w:t>
      </w:r>
      <w:r w:rsidR="00AA356C">
        <w:rPr>
          <w:rFonts w:ascii="Times New Roman" w:hAnsi="Times New Roman" w:cs="Times New Roman"/>
          <w:b/>
          <w:sz w:val="36"/>
          <w:szCs w:val="36"/>
        </w:rPr>
        <w:t>,</w:t>
      </w:r>
    </w:p>
    <w:p w14:paraId="7DF70499" w14:textId="299F83B1" w:rsidR="00915D81" w:rsidRDefault="00BB1D20" w:rsidP="00E96451">
      <w:pPr>
        <w:spacing w:line="360" w:lineRule="auto"/>
        <w:ind w:left="142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9E7">
        <w:rPr>
          <w:rFonts w:ascii="Times New Roman" w:hAnsi="Times New Roman" w:cs="Times New Roman"/>
          <w:b/>
          <w:sz w:val="36"/>
          <w:szCs w:val="36"/>
        </w:rPr>
        <w:t>«</w:t>
      </w:r>
      <w:r w:rsidR="00E96451">
        <w:rPr>
          <w:rFonts w:ascii="Times New Roman" w:hAnsi="Times New Roman" w:cs="Times New Roman"/>
          <w:b/>
          <w:sz w:val="36"/>
          <w:szCs w:val="36"/>
        </w:rPr>
        <w:t>Я был, есть и останусь русским человеком, сыном Родины</w:t>
      </w:r>
      <w:r w:rsidR="00915D81">
        <w:rPr>
          <w:rFonts w:ascii="Times New Roman" w:hAnsi="Times New Roman" w:cs="Times New Roman"/>
          <w:b/>
          <w:sz w:val="36"/>
          <w:szCs w:val="36"/>
        </w:rPr>
        <w:t>»</w:t>
      </w:r>
      <w:r w:rsidR="0049272C">
        <w:rPr>
          <w:rFonts w:ascii="Times New Roman" w:hAnsi="Times New Roman" w:cs="Times New Roman"/>
          <w:b/>
          <w:sz w:val="36"/>
          <w:szCs w:val="36"/>
        </w:rPr>
        <w:t>.</w:t>
      </w:r>
    </w:p>
    <w:p w14:paraId="5612789E" w14:textId="77777777" w:rsidR="0049272C" w:rsidRDefault="0049272C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</w:p>
    <w:p w14:paraId="2141070F" w14:textId="77777777" w:rsidR="0049272C" w:rsidRDefault="0049272C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</w:p>
    <w:p w14:paraId="0364097E" w14:textId="77777777" w:rsidR="0049272C" w:rsidRDefault="0049272C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</w:p>
    <w:p w14:paraId="5F50ECC4" w14:textId="77777777" w:rsidR="0049272C" w:rsidRDefault="0049272C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</w:p>
    <w:p w14:paraId="6B4C42DE" w14:textId="77777777" w:rsidR="0049272C" w:rsidRDefault="0049272C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</w:p>
    <w:p w14:paraId="1EA8F13E" w14:textId="77777777" w:rsidR="0049272C" w:rsidRDefault="0049272C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</w:p>
    <w:p w14:paraId="54EB0728" w14:textId="77777777" w:rsidR="0049272C" w:rsidRDefault="0049272C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</w:p>
    <w:p w14:paraId="2A178B55" w14:textId="523BA30D" w:rsidR="00E60158" w:rsidRPr="007949E7" w:rsidRDefault="00E60158" w:rsidP="00915D81">
      <w:pPr>
        <w:spacing w:line="360" w:lineRule="auto"/>
        <w:ind w:left="142" w:firstLine="142"/>
        <w:jc w:val="center"/>
        <w:rPr>
          <w:rFonts w:ascii="Times New Roman" w:hAnsi="Times New Roman"/>
          <w:b/>
        </w:rPr>
      </w:pPr>
      <w:r w:rsidRPr="007949E7">
        <w:rPr>
          <w:rFonts w:ascii="Times New Roman" w:hAnsi="Times New Roman"/>
          <w:b/>
        </w:rPr>
        <w:t>Общие положения</w:t>
      </w:r>
    </w:p>
    <w:p w14:paraId="64490CA6" w14:textId="77777777" w:rsidR="00E60158" w:rsidRPr="007949E7" w:rsidRDefault="00E60158" w:rsidP="007949E7">
      <w:pPr>
        <w:pStyle w:val="a3"/>
        <w:spacing w:line="360" w:lineRule="auto"/>
        <w:ind w:left="142" w:firstLine="142"/>
        <w:rPr>
          <w:rFonts w:ascii="Times New Roman" w:hAnsi="Times New Roman"/>
          <w:b/>
          <w:lang w:val="ru-RU"/>
        </w:rPr>
      </w:pPr>
    </w:p>
    <w:p w14:paraId="6177352A" w14:textId="1563CF52" w:rsidR="00E60158" w:rsidRPr="00CB5622" w:rsidRDefault="00E60158" w:rsidP="00CB5622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49E7">
        <w:rPr>
          <w:rFonts w:ascii="Times New Roman" w:hAnsi="Times New Roman" w:cs="Times New Roman"/>
          <w:sz w:val="24"/>
          <w:szCs w:val="24"/>
        </w:rPr>
        <w:t>1.1. Всероссийский  фестиваль информационных бюллетеней</w:t>
      </w:r>
      <w:r w:rsidR="00AA356C">
        <w:rPr>
          <w:rFonts w:ascii="Times New Roman" w:hAnsi="Times New Roman" w:cs="Times New Roman"/>
          <w:sz w:val="24"/>
          <w:szCs w:val="24"/>
        </w:rPr>
        <w:t>,</w:t>
      </w:r>
      <w:r w:rsidRPr="007949E7">
        <w:rPr>
          <w:rFonts w:ascii="Times New Roman" w:hAnsi="Times New Roman" w:cs="Times New Roman"/>
          <w:sz w:val="24"/>
          <w:szCs w:val="24"/>
        </w:rPr>
        <w:t xml:space="preserve"> </w:t>
      </w:r>
      <w:r w:rsidR="00915D81" w:rsidRPr="00915D81">
        <w:rPr>
          <w:rFonts w:ascii="Times New Roman" w:hAnsi="Times New Roman" w:cs="Times New Roman"/>
          <w:sz w:val="24"/>
          <w:szCs w:val="24"/>
        </w:rPr>
        <w:t xml:space="preserve">посвященный </w:t>
      </w:r>
      <w:r w:rsidR="00CB5622">
        <w:rPr>
          <w:rFonts w:ascii="Times New Roman" w:hAnsi="Times New Roman" w:cs="Times New Roman"/>
          <w:sz w:val="24"/>
          <w:szCs w:val="24"/>
        </w:rPr>
        <w:t xml:space="preserve">Году </w:t>
      </w:r>
      <w:r w:rsidR="00E96451">
        <w:rPr>
          <w:rFonts w:ascii="Times New Roman" w:hAnsi="Times New Roman" w:cs="Times New Roman"/>
          <w:sz w:val="24"/>
          <w:szCs w:val="24"/>
        </w:rPr>
        <w:t>Семьи</w:t>
      </w:r>
      <w:r w:rsidR="00CB5622">
        <w:rPr>
          <w:rFonts w:ascii="Times New Roman" w:hAnsi="Times New Roman" w:cs="Times New Roman"/>
          <w:sz w:val="24"/>
          <w:szCs w:val="24"/>
        </w:rPr>
        <w:t xml:space="preserve"> в России и </w:t>
      </w:r>
      <w:r w:rsidR="00E96451">
        <w:rPr>
          <w:rFonts w:ascii="Times New Roman" w:hAnsi="Times New Roman" w:cs="Times New Roman"/>
          <w:sz w:val="24"/>
          <w:szCs w:val="24"/>
        </w:rPr>
        <w:t>175-лтию И. П. Павлова</w:t>
      </w:r>
      <w:r w:rsidR="00AA356C">
        <w:rPr>
          <w:rFonts w:ascii="Times New Roman" w:hAnsi="Times New Roman" w:cs="Times New Roman"/>
          <w:sz w:val="24"/>
          <w:szCs w:val="24"/>
        </w:rPr>
        <w:t>,</w:t>
      </w:r>
      <w:r w:rsidR="00E96451">
        <w:rPr>
          <w:rFonts w:ascii="Times New Roman" w:hAnsi="Times New Roman" w:cs="Times New Roman"/>
          <w:sz w:val="24"/>
          <w:szCs w:val="24"/>
        </w:rPr>
        <w:t xml:space="preserve"> «Я был, есть и останусь русским человеком, сыном Родины»</w:t>
      </w:r>
      <w:r w:rsidR="00CB56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949E7">
        <w:rPr>
          <w:rFonts w:ascii="Times New Roman" w:hAnsi="Times New Roman" w:cs="Times New Roman"/>
          <w:sz w:val="24"/>
          <w:szCs w:val="24"/>
        </w:rPr>
        <w:t>(Далее- Фестиваль)</w:t>
      </w:r>
      <w:r w:rsidR="00354E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949E7">
        <w:rPr>
          <w:rFonts w:ascii="Times New Roman" w:hAnsi="Times New Roman" w:cs="Times New Roman"/>
          <w:sz w:val="24"/>
          <w:szCs w:val="24"/>
        </w:rPr>
        <w:t>организован с целью выявления и поддержки талантливой молодежи, для активизации в школах работы по развитию исторического краеведения и развитию творческих способностей учащихся, а также с целью повышения уровня общей, коммуникативной и исследовательской культуры современного школьника, формирования у него исследовательской компетенции.</w:t>
      </w:r>
      <w:r w:rsidR="001D04F3" w:rsidRPr="007949E7">
        <w:rPr>
          <w:rFonts w:ascii="Times New Roman" w:hAnsi="Times New Roman" w:cs="Times New Roman"/>
          <w:sz w:val="24"/>
          <w:szCs w:val="24"/>
        </w:rPr>
        <w:t xml:space="preserve"> Фестиваль проводится в год юбилея </w:t>
      </w:r>
      <w:r w:rsidR="00E96451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915D81">
        <w:rPr>
          <w:rFonts w:ascii="Times New Roman" w:hAnsi="Times New Roman" w:cs="Times New Roman"/>
          <w:sz w:val="24"/>
          <w:szCs w:val="24"/>
        </w:rPr>
        <w:t>р</w:t>
      </w:r>
      <w:r w:rsidR="00CB5622">
        <w:rPr>
          <w:rFonts w:ascii="Times New Roman" w:hAnsi="Times New Roman" w:cs="Times New Roman"/>
          <w:sz w:val="24"/>
          <w:szCs w:val="24"/>
        </w:rPr>
        <w:t xml:space="preserve">оссийского </w:t>
      </w:r>
      <w:r w:rsidR="00E96451">
        <w:rPr>
          <w:rFonts w:ascii="Times New Roman" w:hAnsi="Times New Roman" w:cs="Times New Roman"/>
          <w:sz w:val="24"/>
          <w:szCs w:val="24"/>
        </w:rPr>
        <w:t>нобелевского лауреата.</w:t>
      </w:r>
    </w:p>
    <w:p w14:paraId="353F6593" w14:textId="77777777" w:rsidR="00E60158" w:rsidRPr="007949E7" w:rsidRDefault="00E60158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1.2. Организатором Фестиваля является МАОУ г. Рязани «Лицей №4» совместно с Национальным координационным центром сети Ассоциированных школ (САШ) ЮНЕСКО.</w:t>
      </w:r>
    </w:p>
    <w:p w14:paraId="5C287FA8" w14:textId="77777777" w:rsidR="00E60158" w:rsidRPr="007949E7" w:rsidRDefault="00E60158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МАОУ г. Рязани «Лицей №4» является ассоциированной школой ЮНЕСКО, организует регулярные всероссийские мероприятия, посвященные различным аспектам развития культурной, социальной и экономической сфер современного общества.</w:t>
      </w:r>
    </w:p>
    <w:p w14:paraId="18B64645" w14:textId="77777777" w:rsidR="00E60158" w:rsidRPr="007949E7" w:rsidRDefault="00E60158" w:rsidP="005414D3">
      <w:pPr>
        <w:pStyle w:val="a3"/>
        <w:numPr>
          <w:ilvl w:val="0"/>
          <w:numId w:val="1"/>
        </w:numPr>
        <w:spacing w:line="360" w:lineRule="auto"/>
        <w:ind w:left="142" w:firstLine="142"/>
        <w:jc w:val="both"/>
        <w:rPr>
          <w:rFonts w:ascii="Times New Roman" w:hAnsi="Times New Roman"/>
          <w:b/>
          <w:lang w:val="ru-RU"/>
        </w:rPr>
      </w:pPr>
      <w:r w:rsidRPr="007949E7">
        <w:rPr>
          <w:rFonts w:ascii="Times New Roman" w:hAnsi="Times New Roman"/>
          <w:b/>
          <w:lang w:val="ru-RU"/>
        </w:rPr>
        <w:t>Цель и задачи Фестиваля.</w:t>
      </w:r>
    </w:p>
    <w:p w14:paraId="248E51EC" w14:textId="77777777" w:rsidR="005414D3" w:rsidRDefault="00E60158" w:rsidP="005414D3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t>Целью Фестиваля является развитие научно-поискового творчества учащихся</w:t>
      </w:r>
      <w:r w:rsidR="00915D81">
        <w:rPr>
          <w:rFonts w:ascii="Times New Roman" w:hAnsi="Times New Roman"/>
          <w:lang w:val="ru-RU"/>
        </w:rPr>
        <w:t xml:space="preserve">, в том числе </w:t>
      </w:r>
      <w:r w:rsidR="001D04F3" w:rsidRPr="007949E7">
        <w:rPr>
          <w:rFonts w:ascii="Times New Roman" w:hAnsi="Times New Roman"/>
          <w:lang w:val="ru-RU"/>
        </w:rPr>
        <w:t xml:space="preserve">через историческое краеведение, связанное с </w:t>
      </w:r>
      <w:r w:rsidR="00915D81">
        <w:rPr>
          <w:rFonts w:ascii="Times New Roman" w:hAnsi="Times New Roman"/>
          <w:lang w:val="ru-RU"/>
        </w:rPr>
        <w:t>изучением деятельности</w:t>
      </w:r>
    </w:p>
    <w:p w14:paraId="23B290AC" w14:textId="38C9F016" w:rsidR="00E60158" w:rsidRPr="005414D3" w:rsidRDefault="00E96451" w:rsidP="005414D3">
      <w:pPr>
        <w:tabs>
          <w:tab w:val="left" w:pos="1276"/>
        </w:tabs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 П. Павлова</w:t>
      </w:r>
      <w:r w:rsidR="00CB5622">
        <w:rPr>
          <w:rFonts w:ascii="Times New Roman" w:hAnsi="Times New Roman"/>
        </w:rPr>
        <w:t>.</w:t>
      </w:r>
    </w:p>
    <w:p w14:paraId="1464D487" w14:textId="77777777" w:rsidR="00E60158" w:rsidRPr="007949E7" w:rsidRDefault="00E60158" w:rsidP="005414D3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t>Задачи:</w:t>
      </w:r>
    </w:p>
    <w:p w14:paraId="7B3A01CD" w14:textId="77777777" w:rsidR="00E60158" w:rsidRPr="007949E7" w:rsidRDefault="00E60158" w:rsidP="005414D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after="0" w:line="360" w:lineRule="auto"/>
        <w:ind w:left="142" w:right="-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 xml:space="preserve">усиление интереса школьников к </w:t>
      </w:r>
      <w:r w:rsidR="001D04F3" w:rsidRPr="007949E7">
        <w:rPr>
          <w:rFonts w:ascii="Times New Roman" w:hAnsi="Times New Roman" w:cs="Times New Roman"/>
          <w:sz w:val="24"/>
          <w:szCs w:val="24"/>
        </w:rPr>
        <w:t>истории, к отечественной культуре и к своей малой родине</w:t>
      </w:r>
      <w:r w:rsidRPr="007949E7">
        <w:rPr>
          <w:rFonts w:ascii="Times New Roman" w:hAnsi="Times New Roman" w:cs="Times New Roman"/>
          <w:sz w:val="24"/>
          <w:szCs w:val="24"/>
        </w:rPr>
        <w:t>;</w:t>
      </w:r>
    </w:p>
    <w:p w14:paraId="7B640F9A" w14:textId="77777777" w:rsidR="001D04F3" w:rsidRPr="007949E7" w:rsidRDefault="001D04F3" w:rsidP="005414D3">
      <w:pPr>
        <w:pStyle w:val="a3"/>
        <w:numPr>
          <w:ilvl w:val="0"/>
          <w:numId w:val="4"/>
        </w:numPr>
        <w:spacing w:after="200"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t>формирование элементов самостоятельной интеллектуальной деятельности на основе овладения методами исторического познания родного края;</w:t>
      </w:r>
    </w:p>
    <w:p w14:paraId="48B78A25" w14:textId="77777777" w:rsidR="001D04F3" w:rsidRPr="007949E7" w:rsidRDefault="001D04F3" w:rsidP="005414D3">
      <w:pPr>
        <w:pStyle w:val="a3"/>
        <w:numPr>
          <w:ilvl w:val="0"/>
          <w:numId w:val="4"/>
        </w:numPr>
        <w:spacing w:after="200"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t>стимулирование изучения региональной топонимики;</w:t>
      </w:r>
    </w:p>
    <w:p w14:paraId="443B8961" w14:textId="77777777" w:rsidR="001D04F3" w:rsidRPr="007949E7" w:rsidRDefault="001D04F3" w:rsidP="005414D3">
      <w:pPr>
        <w:pStyle w:val="a3"/>
        <w:numPr>
          <w:ilvl w:val="0"/>
          <w:numId w:val="4"/>
        </w:numPr>
        <w:spacing w:after="200"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t>формирование умения вести поиск информации и работать с ней;</w:t>
      </w:r>
    </w:p>
    <w:p w14:paraId="3B122335" w14:textId="77777777" w:rsidR="001D04F3" w:rsidRPr="007949E7" w:rsidRDefault="001D04F3" w:rsidP="005414D3">
      <w:pPr>
        <w:pStyle w:val="a3"/>
        <w:numPr>
          <w:ilvl w:val="0"/>
          <w:numId w:val="4"/>
        </w:numPr>
        <w:spacing w:after="200" w:line="360" w:lineRule="auto"/>
        <w:ind w:left="142" w:firstLine="142"/>
        <w:jc w:val="both"/>
        <w:rPr>
          <w:rFonts w:ascii="Times New Roman" w:hAnsi="Times New Roman"/>
        </w:rPr>
      </w:pPr>
      <w:r w:rsidRPr="007949E7">
        <w:rPr>
          <w:rFonts w:ascii="Times New Roman" w:hAnsi="Times New Roman"/>
        </w:rPr>
        <w:t>развитие познавательных способностей;</w:t>
      </w:r>
    </w:p>
    <w:p w14:paraId="41DD8158" w14:textId="77777777" w:rsidR="00E60158" w:rsidRPr="007949E7" w:rsidRDefault="00E60158" w:rsidP="005414D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after="0" w:line="360" w:lineRule="auto"/>
        <w:ind w:left="142" w:right="-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выявление и поддержка творчески одаренных учащихся.</w:t>
      </w:r>
    </w:p>
    <w:p w14:paraId="69B7E5AE" w14:textId="77777777" w:rsidR="00E60158" w:rsidRPr="007949E7" w:rsidRDefault="00E60158" w:rsidP="005414D3">
      <w:pPr>
        <w:pStyle w:val="a3"/>
        <w:tabs>
          <w:tab w:val="left" w:pos="993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</w:p>
    <w:p w14:paraId="4EF346CF" w14:textId="77777777" w:rsidR="00E60158" w:rsidRPr="007949E7" w:rsidRDefault="001D04F3" w:rsidP="005414D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ind w:left="142" w:firstLine="142"/>
        <w:jc w:val="both"/>
        <w:rPr>
          <w:rFonts w:ascii="Times New Roman" w:hAnsi="Times New Roman"/>
          <w:b/>
          <w:lang w:val="ru-RU"/>
        </w:rPr>
      </w:pPr>
      <w:r w:rsidRPr="007949E7">
        <w:rPr>
          <w:rFonts w:ascii="Times New Roman" w:hAnsi="Times New Roman"/>
          <w:b/>
          <w:lang w:val="ru-RU"/>
        </w:rPr>
        <w:t>Организация и руководство Фестиваля</w:t>
      </w:r>
    </w:p>
    <w:p w14:paraId="65F0640A" w14:textId="77777777" w:rsidR="00E60158" w:rsidRPr="007949E7" w:rsidRDefault="00E60158" w:rsidP="005414D3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t xml:space="preserve">Общее руководство </w:t>
      </w:r>
      <w:r w:rsidR="00594A26" w:rsidRPr="007949E7">
        <w:rPr>
          <w:rFonts w:ascii="Times New Roman" w:hAnsi="Times New Roman"/>
          <w:lang w:val="ru-RU"/>
        </w:rPr>
        <w:t>Фестиваля</w:t>
      </w:r>
      <w:r w:rsidRPr="007949E7">
        <w:rPr>
          <w:rFonts w:ascii="Times New Roman" w:hAnsi="Times New Roman"/>
          <w:lang w:val="ru-RU"/>
        </w:rPr>
        <w:t xml:space="preserve"> осуществляет организационный комитет (далее - Оргкомитет).</w:t>
      </w:r>
    </w:p>
    <w:p w14:paraId="523AC29A" w14:textId="77777777" w:rsidR="00E60158" w:rsidRPr="007949E7" w:rsidRDefault="00E60158" w:rsidP="005414D3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lastRenderedPageBreak/>
        <w:t xml:space="preserve">Оргкомитет </w:t>
      </w:r>
      <w:r w:rsidR="00594A26" w:rsidRPr="007949E7">
        <w:rPr>
          <w:rFonts w:ascii="Times New Roman" w:hAnsi="Times New Roman"/>
          <w:lang w:val="ru-RU"/>
        </w:rPr>
        <w:t>Фестиваля</w:t>
      </w:r>
      <w:r w:rsidRPr="007949E7">
        <w:rPr>
          <w:rFonts w:ascii="Times New Roman" w:hAnsi="Times New Roman"/>
          <w:lang w:val="ru-RU"/>
        </w:rPr>
        <w:t xml:space="preserve"> состоит из представителей </w:t>
      </w:r>
      <w:r w:rsidR="00594A26" w:rsidRPr="007949E7">
        <w:rPr>
          <w:rFonts w:ascii="Times New Roman" w:hAnsi="Times New Roman"/>
          <w:lang w:val="ru-RU"/>
        </w:rPr>
        <w:t>администрации и педагогического состава МАОУ г. Рязани «Лицей №4»</w:t>
      </w:r>
    </w:p>
    <w:p w14:paraId="33486829" w14:textId="77777777" w:rsidR="00E60158" w:rsidRPr="007949E7" w:rsidRDefault="00E60158" w:rsidP="005414D3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7949E7">
        <w:rPr>
          <w:rFonts w:ascii="Times New Roman" w:hAnsi="Times New Roman"/>
          <w:lang w:val="ru-RU"/>
        </w:rPr>
        <w:t>Оргкомитет:</w:t>
      </w:r>
    </w:p>
    <w:p w14:paraId="7BD0BB0B" w14:textId="77777777" w:rsidR="00E60158" w:rsidRPr="007949E7" w:rsidRDefault="00E60158" w:rsidP="005414D3">
      <w:pPr>
        <w:pStyle w:val="Style3"/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142" w:firstLine="142"/>
      </w:pPr>
      <w:r w:rsidRPr="007949E7">
        <w:t xml:space="preserve">формирует состав жюри; </w:t>
      </w:r>
    </w:p>
    <w:p w14:paraId="11A48026" w14:textId="77777777" w:rsidR="00E60158" w:rsidRPr="007949E7" w:rsidRDefault="00E60158" w:rsidP="005414D3">
      <w:pPr>
        <w:pStyle w:val="Style3"/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142" w:firstLine="142"/>
      </w:pPr>
      <w:r w:rsidRPr="007949E7">
        <w:t xml:space="preserve">осуществляет общее руководство подготовкой и проведением </w:t>
      </w:r>
      <w:r w:rsidR="00594A26" w:rsidRPr="007949E7">
        <w:t>Фестиваля</w:t>
      </w:r>
      <w:r w:rsidRPr="007949E7">
        <w:t xml:space="preserve">; </w:t>
      </w:r>
    </w:p>
    <w:p w14:paraId="6ED4DBB0" w14:textId="77777777" w:rsidR="00E60158" w:rsidRPr="007949E7" w:rsidRDefault="00E60158" w:rsidP="005414D3">
      <w:pPr>
        <w:pStyle w:val="Style3"/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142" w:firstLine="142"/>
      </w:pPr>
      <w:r w:rsidRPr="007949E7">
        <w:t xml:space="preserve">анализирует и обобщает итоги </w:t>
      </w:r>
      <w:r w:rsidR="00594A26" w:rsidRPr="007949E7">
        <w:t>Фестиваля</w:t>
      </w:r>
      <w:r w:rsidRPr="007949E7">
        <w:t xml:space="preserve">; </w:t>
      </w:r>
    </w:p>
    <w:p w14:paraId="76FCDD61" w14:textId="77777777" w:rsidR="00E60158" w:rsidRPr="007949E7" w:rsidRDefault="00E60158" w:rsidP="005414D3">
      <w:pPr>
        <w:pStyle w:val="Style3"/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142" w:firstLine="142"/>
      </w:pPr>
      <w:r w:rsidRPr="007949E7">
        <w:t>определяет победителей и распределяет призовые места.</w:t>
      </w:r>
    </w:p>
    <w:p w14:paraId="5DC5C88C" w14:textId="77777777" w:rsidR="00E60158" w:rsidRPr="007949E7" w:rsidRDefault="00E60158" w:rsidP="005414D3">
      <w:pPr>
        <w:pStyle w:val="Style3"/>
        <w:tabs>
          <w:tab w:val="left" w:pos="426"/>
          <w:tab w:val="left" w:pos="993"/>
        </w:tabs>
        <w:spacing w:line="360" w:lineRule="auto"/>
        <w:ind w:left="142" w:firstLine="142"/>
      </w:pPr>
      <w:r w:rsidRPr="007949E7">
        <w:t>3.4. Оргкомитет несет ответственность:</w:t>
      </w:r>
    </w:p>
    <w:p w14:paraId="07AB9BDF" w14:textId="77777777" w:rsidR="00E60158" w:rsidRPr="007949E7" w:rsidRDefault="00E60158" w:rsidP="005414D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 xml:space="preserve">за соблюдение настоящего Положения, правил и процедур подготовки и проведения </w:t>
      </w:r>
      <w:r w:rsidR="00594A26" w:rsidRPr="007949E7">
        <w:rPr>
          <w:rFonts w:ascii="Times New Roman" w:hAnsi="Times New Roman" w:cs="Times New Roman"/>
          <w:sz w:val="24"/>
          <w:szCs w:val="24"/>
        </w:rPr>
        <w:t>Фестиваля</w:t>
      </w:r>
      <w:r w:rsidRPr="007949E7">
        <w:rPr>
          <w:rFonts w:ascii="Times New Roman" w:hAnsi="Times New Roman" w:cs="Times New Roman"/>
          <w:sz w:val="24"/>
          <w:szCs w:val="24"/>
        </w:rPr>
        <w:t>;</w:t>
      </w:r>
    </w:p>
    <w:p w14:paraId="5D877AE6" w14:textId="77777777" w:rsidR="00E60158" w:rsidRPr="007949E7" w:rsidRDefault="00E60158" w:rsidP="005414D3">
      <w:pPr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за обеспечение объективности оценки работ.</w:t>
      </w:r>
    </w:p>
    <w:p w14:paraId="3182AEEF" w14:textId="77777777" w:rsidR="00E60158" w:rsidRPr="007949E7" w:rsidRDefault="00E60158" w:rsidP="005414D3">
      <w:pPr>
        <w:tabs>
          <w:tab w:val="left" w:pos="993"/>
        </w:tabs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DD772" w14:textId="77777777" w:rsidR="00E60158" w:rsidRPr="007949E7" w:rsidRDefault="00E60158" w:rsidP="005414D3">
      <w:pPr>
        <w:pStyle w:val="a3"/>
        <w:numPr>
          <w:ilvl w:val="0"/>
          <w:numId w:val="1"/>
        </w:numPr>
        <w:shd w:val="clear" w:color="auto" w:fill="FFFFFF"/>
        <w:tabs>
          <w:tab w:val="left" w:pos="941"/>
        </w:tabs>
        <w:spacing w:line="360" w:lineRule="auto"/>
        <w:ind w:left="142" w:firstLine="142"/>
        <w:jc w:val="both"/>
        <w:rPr>
          <w:rFonts w:ascii="Times New Roman" w:hAnsi="Times New Roman"/>
          <w:b/>
          <w:lang w:val="ru-RU"/>
        </w:rPr>
      </w:pPr>
      <w:r w:rsidRPr="007949E7">
        <w:rPr>
          <w:rFonts w:ascii="Times New Roman" w:hAnsi="Times New Roman"/>
          <w:b/>
          <w:color w:val="000000"/>
          <w:spacing w:val="-2"/>
          <w:lang w:val="ru-RU"/>
        </w:rPr>
        <w:t>Участники  </w:t>
      </w:r>
      <w:r w:rsidR="00594A26" w:rsidRPr="007949E7">
        <w:rPr>
          <w:rFonts w:ascii="Times New Roman" w:hAnsi="Times New Roman"/>
          <w:b/>
          <w:lang w:val="ru-RU"/>
        </w:rPr>
        <w:t xml:space="preserve"> Фестиваля.</w:t>
      </w:r>
    </w:p>
    <w:p w14:paraId="5FBF1B56" w14:textId="77777777" w:rsidR="00594A26" w:rsidRPr="007949E7" w:rsidRDefault="00594A26" w:rsidP="005414D3">
      <w:pPr>
        <w:shd w:val="clear" w:color="auto" w:fill="FFFFFF"/>
        <w:tabs>
          <w:tab w:val="left" w:pos="941"/>
        </w:tabs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893E0" w14:textId="77777777" w:rsidR="00594A26" w:rsidRPr="00CB5622" w:rsidRDefault="00594A26" w:rsidP="005414D3">
      <w:pPr>
        <w:pStyle w:val="a3"/>
        <w:numPr>
          <w:ilvl w:val="1"/>
          <w:numId w:val="1"/>
        </w:numPr>
        <w:shd w:val="clear" w:color="auto" w:fill="FFFFFF"/>
        <w:tabs>
          <w:tab w:val="left" w:pos="941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CB5622">
        <w:rPr>
          <w:rFonts w:ascii="Times New Roman" w:hAnsi="Times New Roman"/>
          <w:lang w:val="ru-RU"/>
        </w:rPr>
        <w:t>К участию в Фестивале приглашаются команды и отдельные обучающиеся из сети «Ассоциированных школ ЮНЕСКО», а также школ, поддерживающих идеи ЮНЕСКО.</w:t>
      </w:r>
    </w:p>
    <w:p w14:paraId="2F9DC5DA" w14:textId="77777777" w:rsidR="00594A26" w:rsidRPr="00CB5622" w:rsidRDefault="00594A26" w:rsidP="005414D3">
      <w:pPr>
        <w:pStyle w:val="a3"/>
        <w:numPr>
          <w:ilvl w:val="1"/>
          <w:numId w:val="1"/>
        </w:numPr>
        <w:shd w:val="clear" w:color="auto" w:fill="FFFFFF"/>
        <w:tabs>
          <w:tab w:val="left" w:pos="941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CB5622">
        <w:rPr>
          <w:rFonts w:ascii="Times New Roman" w:hAnsi="Times New Roman"/>
          <w:lang w:val="ru-RU"/>
        </w:rPr>
        <w:t>Количество участников от одной образовательной организации не ограниченно.</w:t>
      </w:r>
    </w:p>
    <w:p w14:paraId="52BC0EFE" w14:textId="1A7D0432" w:rsidR="00594A26" w:rsidRPr="00CB5622" w:rsidRDefault="00594A26" w:rsidP="005414D3">
      <w:pPr>
        <w:pStyle w:val="a3"/>
        <w:numPr>
          <w:ilvl w:val="1"/>
          <w:numId w:val="1"/>
        </w:numPr>
        <w:shd w:val="clear" w:color="auto" w:fill="FFFFFF"/>
        <w:tabs>
          <w:tab w:val="left" w:pos="941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CB5622">
        <w:rPr>
          <w:rFonts w:ascii="Times New Roman" w:hAnsi="Times New Roman"/>
          <w:lang w:val="ru-RU"/>
        </w:rPr>
        <w:t xml:space="preserve">Все участники Фестиваля должны оформить и прислать заявки на участие по утвержденной форме (См. Приложение 1) </w:t>
      </w:r>
      <w:r w:rsidR="00CB5622" w:rsidRPr="00CB5622">
        <w:rPr>
          <w:rFonts w:ascii="Times New Roman" w:hAnsi="Times New Roman"/>
          <w:lang w:val="ru-RU"/>
        </w:rPr>
        <w:t xml:space="preserve">на адрес </w:t>
      </w:r>
      <w:hyperlink r:id="rId8" w:history="1">
        <w:r w:rsidR="00CB5622" w:rsidRPr="00932D78">
          <w:rPr>
            <w:rStyle w:val="a4"/>
            <w:rFonts w:ascii="Times New Roman" w:hAnsi="Times New Roman"/>
          </w:rPr>
          <w:t>blinnikva</w:t>
        </w:r>
        <w:r w:rsidR="00CB5622" w:rsidRPr="00CB5622">
          <w:rPr>
            <w:rStyle w:val="a4"/>
            <w:rFonts w:ascii="Times New Roman" w:hAnsi="Times New Roman"/>
            <w:lang w:val="ru-RU"/>
          </w:rPr>
          <w:t>@</w:t>
        </w:r>
        <w:r w:rsidR="00CB5622" w:rsidRPr="00932D78">
          <w:rPr>
            <w:rStyle w:val="a4"/>
            <w:rFonts w:ascii="Times New Roman" w:hAnsi="Times New Roman"/>
          </w:rPr>
          <w:t>rambler</w:t>
        </w:r>
        <w:r w:rsidR="00CB5622" w:rsidRPr="00CB5622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CB5622" w:rsidRPr="00932D78">
          <w:rPr>
            <w:rStyle w:val="a4"/>
            <w:rFonts w:ascii="Times New Roman" w:hAnsi="Times New Roman"/>
          </w:rPr>
          <w:t>ru</w:t>
        </w:r>
        <w:proofErr w:type="spellEnd"/>
      </w:hyperlink>
      <w:r w:rsidR="00CB5622" w:rsidRPr="00CB5622">
        <w:rPr>
          <w:rFonts w:ascii="Times New Roman" w:hAnsi="Times New Roman"/>
          <w:lang w:val="ru-RU"/>
        </w:rPr>
        <w:t xml:space="preserve"> </w:t>
      </w:r>
      <w:r w:rsidR="00CB5622">
        <w:rPr>
          <w:rFonts w:ascii="Times New Roman" w:hAnsi="Times New Roman"/>
          <w:lang w:val="ru-RU"/>
        </w:rPr>
        <w:t xml:space="preserve">в срок с </w:t>
      </w:r>
      <w:r w:rsidR="0049272C">
        <w:rPr>
          <w:rFonts w:ascii="Times New Roman" w:hAnsi="Times New Roman"/>
          <w:lang w:val="ru-RU"/>
        </w:rPr>
        <w:t>30</w:t>
      </w:r>
      <w:r w:rsidR="00CB5622">
        <w:rPr>
          <w:rFonts w:ascii="Times New Roman" w:hAnsi="Times New Roman"/>
          <w:lang w:val="ru-RU"/>
        </w:rPr>
        <w:t xml:space="preserve"> сентября по </w:t>
      </w:r>
      <w:r w:rsidR="0049272C">
        <w:rPr>
          <w:rFonts w:ascii="Times New Roman" w:hAnsi="Times New Roman"/>
          <w:lang w:val="ru-RU"/>
        </w:rPr>
        <w:t>30</w:t>
      </w:r>
      <w:r w:rsidR="00CB5622">
        <w:rPr>
          <w:rFonts w:ascii="Times New Roman" w:hAnsi="Times New Roman"/>
          <w:lang w:val="ru-RU"/>
        </w:rPr>
        <w:t xml:space="preserve"> октября 202</w:t>
      </w:r>
      <w:r w:rsidR="0049272C">
        <w:rPr>
          <w:rFonts w:ascii="Times New Roman" w:hAnsi="Times New Roman"/>
          <w:lang w:val="ru-RU"/>
        </w:rPr>
        <w:t>4</w:t>
      </w:r>
      <w:r w:rsidR="00CB5622">
        <w:rPr>
          <w:rFonts w:ascii="Times New Roman" w:hAnsi="Times New Roman"/>
          <w:lang w:val="ru-RU"/>
        </w:rPr>
        <w:t xml:space="preserve"> года.</w:t>
      </w:r>
    </w:p>
    <w:p w14:paraId="1397F51A" w14:textId="77777777" w:rsidR="00594A26" w:rsidRPr="00CB5622" w:rsidRDefault="00594A26" w:rsidP="005414D3">
      <w:pPr>
        <w:pStyle w:val="a3"/>
        <w:numPr>
          <w:ilvl w:val="1"/>
          <w:numId w:val="1"/>
        </w:numPr>
        <w:shd w:val="clear" w:color="auto" w:fill="FFFFFF"/>
        <w:tabs>
          <w:tab w:val="left" w:pos="941"/>
        </w:tabs>
        <w:spacing w:line="360" w:lineRule="auto"/>
        <w:ind w:left="142" w:firstLine="142"/>
        <w:jc w:val="both"/>
        <w:rPr>
          <w:rFonts w:ascii="Times New Roman" w:hAnsi="Times New Roman"/>
          <w:lang w:val="ru-RU"/>
        </w:rPr>
      </w:pPr>
      <w:r w:rsidRPr="00CB5622">
        <w:rPr>
          <w:rFonts w:ascii="Times New Roman" w:hAnsi="Times New Roman"/>
          <w:lang w:val="ru-RU"/>
        </w:rPr>
        <w:t xml:space="preserve">Участники, приславшие заявку позднее указанного срока к участию </w:t>
      </w:r>
      <w:proofErr w:type="gramStart"/>
      <w:r w:rsidRPr="00CB5622">
        <w:rPr>
          <w:rFonts w:ascii="Times New Roman" w:hAnsi="Times New Roman"/>
          <w:lang w:val="ru-RU"/>
        </w:rPr>
        <w:t>в Фестивале</w:t>
      </w:r>
      <w:proofErr w:type="gramEnd"/>
      <w:r w:rsidRPr="00CB5622">
        <w:rPr>
          <w:rFonts w:ascii="Times New Roman" w:hAnsi="Times New Roman"/>
          <w:lang w:val="ru-RU"/>
        </w:rPr>
        <w:t xml:space="preserve"> не допускаются</w:t>
      </w:r>
      <w:r w:rsidR="00842629" w:rsidRPr="00CB5622">
        <w:rPr>
          <w:rFonts w:ascii="Times New Roman" w:hAnsi="Times New Roman"/>
          <w:lang w:val="ru-RU"/>
        </w:rPr>
        <w:t>.</w:t>
      </w:r>
    </w:p>
    <w:p w14:paraId="47A29D38" w14:textId="77777777" w:rsidR="00842629" w:rsidRPr="00CB5622" w:rsidRDefault="00842629" w:rsidP="005414D3">
      <w:pPr>
        <w:shd w:val="clear" w:color="auto" w:fill="FFFFFF"/>
        <w:tabs>
          <w:tab w:val="left" w:pos="941"/>
        </w:tabs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19659D7" w14:textId="77777777" w:rsidR="003F35ED" w:rsidRDefault="003F35ED" w:rsidP="005414D3">
      <w:pPr>
        <w:spacing w:after="240" w:line="360" w:lineRule="auto"/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63EB7" w14:textId="558B06F2" w:rsidR="00842629" w:rsidRPr="007949E7" w:rsidRDefault="00842629" w:rsidP="005414D3">
      <w:pPr>
        <w:spacing w:after="240" w:line="360" w:lineRule="auto"/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9E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C17A3" w:rsidRPr="007949E7">
        <w:rPr>
          <w:rFonts w:ascii="Times New Roman" w:hAnsi="Times New Roman" w:cs="Times New Roman"/>
          <w:b/>
          <w:sz w:val="24"/>
          <w:szCs w:val="24"/>
        </w:rPr>
        <w:t>П</w:t>
      </w:r>
      <w:r w:rsidRPr="007949E7">
        <w:rPr>
          <w:rFonts w:ascii="Times New Roman" w:hAnsi="Times New Roman" w:cs="Times New Roman"/>
          <w:b/>
          <w:sz w:val="24"/>
          <w:szCs w:val="24"/>
        </w:rPr>
        <w:t>роведение Фестиваля</w:t>
      </w:r>
    </w:p>
    <w:p w14:paraId="0750D65D" w14:textId="77777777" w:rsidR="00842629" w:rsidRPr="007949E7" w:rsidRDefault="00842629" w:rsidP="005414D3">
      <w:pPr>
        <w:spacing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5.1. Участие в Фестивале бесплатное.</w:t>
      </w:r>
    </w:p>
    <w:p w14:paraId="433C6622" w14:textId="77777777" w:rsidR="00842629" w:rsidRPr="007949E7" w:rsidRDefault="00842629" w:rsidP="005414D3">
      <w:pPr>
        <w:spacing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5.2. Фестиваль проводится дистанционно и предусматривает:</w:t>
      </w:r>
    </w:p>
    <w:p w14:paraId="7F26F09A" w14:textId="77777777" w:rsidR="00842629" w:rsidRPr="007949E7" w:rsidRDefault="00842629" w:rsidP="005414D3">
      <w:pPr>
        <w:spacing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- создание участниками Фестиваля информационных бюллетеней по установленному образцу (См. Приложение 2)</w:t>
      </w:r>
    </w:p>
    <w:p w14:paraId="13E94460" w14:textId="46016EFB" w:rsidR="00842629" w:rsidRPr="00CB5622" w:rsidRDefault="00842629" w:rsidP="005414D3">
      <w:pPr>
        <w:spacing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 xml:space="preserve">- предоставление работ участников в электронном виде (участники отправляют электронный вариант </w:t>
      </w:r>
      <w:r w:rsidRPr="00CB5622">
        <w:rPr>
          <w:rFonts w:ascii="Times New Roman" w:hAnsi="Times New Roman" w:cs="Times New Roman"/>
          <w:sz w:val="24"/>
          <w:szCs w:val="24"/>
        </w:rPr>
        <w:t>бюллетеня на электронный адрес</w:t>
      </w:r>
      <w:r w:rsidR="00CB5622" w:rsidRPr="00CB562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B5622" w:rsidRPr="00932D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blinnikva</w:t>
        </w:r>
        <w:r w:rsidR="00CB5622" w:rsidRPr="00932D7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B5622" w:rsidRPr="00932D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CB5622" w:rsidRPr="00932D7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5622" w:rsidRPr="00932D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B5622" w:rsidRPr="00CB5622">
        <w:rPr>
          <w:rFonts w:ascii="Times New Roman" w:hAnsi="Times New Roman" w:cs="Times New Roman"/>
          <w:sz w:val="24"/>
          <w:szCs w:val="24"/>
        </w:rPr>
        <w:t xml:space="preserve"> </w:t>
      </w:r>
      <w:r w:rsidRPr="00CB5622">
        <w:rPr>
          <w:rFonts w:ascii="Times New Roman" w:hAnsi="Times New Roman" w:cs="Times New Roman"/>
          <w:sz w:val="24"/>
          <w:szCs w:val="24"/>
        </w:rPr>
        <w:t>)</w:t>
      </w:r>
      <w:r w:rsidR="00FF5829">
        <w:rPr>
          <w:rFonts w:ascii="Times New Roman" w:hAnsi="Times New Roman" w:cs="Times New Roman"/>
          <w:sz w:val="24"/>
          <w:szCs w:val="24"/>
        </w:rPr>
        <w:t>;</w:t>
      </w:r>
    </w:p>
    <w:p w14:paraId="76F0D73C" w14:textId="5E6FCF3F" w:rsidR="00842629" w:rsidRPr="00FF5829" w:rsidRDefault="00842629" w:rsidP="005414D3">
      <w:pPr>
        <w:spacing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5622">
        <w:rPr>
          <w:rFonts w:ascii="Times New Roman" w:hAnsi="Times New Roman" w:cs="Times New Roman"/>
          <w:sz w:val="24"/>
          <w:szCs w:val="24"/>
        </w:rPr>
        <w:t>- освещение хода и итогов Фестиваля на сайте</w:t>
      </w:r>
      <w:r w:rsidR="00CB5622" w:rsidRPr="00CB562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96451" w:rsidRPr="00E96451">
          <w:t xml:space="preserve"> </w:t>
        </w:r>
        <w:r w:rsidR="00E96451" w:rsidRPr="00E96451">
          <w:rPr>
            <w:rStyle w:val="a4"/>
            <w:rFonts w:ascii="Times New Roman" w:hAnsi="Times New Roman" w:cs="Times New Roman"/>
            <w:sz w:val="24"/>
            <w:szCs w:val="24"/>
          </w:rPr>
          <w:t>https://sh4-ryazan-r62.gosweb.gosuslugi.ru/</w:t>
        </w:r>
        <w:r w:rsidR="00FF5829" w:rsidRPr="00932D7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FF5829">
        <w:rPr>
          <w:rFonts w:ascii="Times New Roman" w:hAnsi="Times New Roman" w:cs="Times New Roman"/>
          <w:sz w:val="24"/>
          <w:szCs w:val="24"/>
        </w:rPr>
        <w:t>;</w:t>
      </w:r>
      <w:r w:rsidR="00E96451">
        <w:rPr>
          <w:rFonts w:ascii="Times New Roman" w:hAnsi="Times New Roman" w:cs="Times New Roman"/>
          <w:sz w:val="24"/>
          <w:szCs w:val="24"/>
        </w:rPr>
        <w:t xml:space="preserve"> на странице организатора на сайте САШ ЮНЕСКО</w:t>
      </w:r>
      <w:r w:rsidR="0049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9272C" w:rsidRPr="004A2544">
          <w:rPr>
            <w:rStyle w:val="a4"/>
            <w:rFonts w:ascii="Times New Roman" w:hAnsi="Times New Roman" w:cs="Times New Roman"/>
            <w:sz w:val="24"/>
            <w:szCs w:val="24"/>
          </w:rPr>
          <w:t>https://aspnet-unesco.ru/school-candidate/profile</w:t>
        </w:r>
      </w:hyperlink>
      <w:r w:rsidR="0049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E1A20" w14:textId="77777777" w:rsidR="00842629" w:rsidRPr="007949E7" w:rsidRDefault="0084262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lastRenderedPageBreak/>
        <w:t>- награждение победителей и призёров Фестиваля дипломами.</w:t>
      </w:r>
    </w:p>
    <w:p w14:paraId="3FF8A647" w14:textId="49777A34" w:rsidR="00963209" w:rsidRDefault="0084262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5.3. Фестивальными материалами считаются творческие работы участников в формате информационных бюллетеней</w:t>
      </w:r>
      <w:r w:rsidR="00963209">
        <w:rPr>
          <w:rFonts w:ascii="Times New Roman" w:hAnsi="Times New Roman" w:cs="Times New Roman"/>
          <w:sz w:val="24"/>
          <w:szCs w:val="24"/>
        </w:rPr>
        <w:t xml:space="preserve"> </w:t>
      </w:r>
      <w:r w:rsidRPr="007949E7">
        <w:rPr>
          <w:rFonts w:ascii="Times New Roman" w:hAnsi="Times New Roman" w:cs="Times New Roman"/>
          <w:sz w:val="24"/>
          <w:szCs w:val="24"/>
        </w:rPr>
        <w:t>по тематике Фестиваля</w:t>
      </w:r>
      <w:r w:rsidR="00963209">
        <w:rPr>
          <w:rFonts w:ascii="Times New Roman" w:hAnsi="Times New Roman" w:cs="Times New Roman"/>
          <w:sz w:val="24"/>
          <w:szCs w:val="24"/>
        </w:rPr>
        <w:t xml:space="preserve"> по одному из следующих направлений:</w:t>
      </w:r>
    </w:p>
    <w:p w14:paraId="67FA8744" w14:textId="04FC94FF" w:rsidR="00963209" w:rsidRDefault="0096320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72C">
        <w:rPr>
          <w:rFonts w:ascii="Times New Roman" w:hAnsi="Times New Roman" w:cs="Times New Roman"/>
          <w:sz w:val="24"/>
          <w:szCs w:val="24"/>
        </w:rPr>
        <w:t xml:space="preserve">детство и семейные традиции </w:t>
      </w:r>
      <w:proofErr w:type="gramStart"/>
      <w:r w:rsidR="0049272C">
        <w:rPr>
          <w:rFonts w:ascii="Times New Roman" w:hAnsi="Times New Roman" w:cs="Times New Roman"/>
          <w:sz w:val="24"/>
          <w:szCs w:val="24"/>
        </w:rPr>
        <w:t xml:space="preserve">Павловых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FDF87DE" w14:textId="7358A93C" w:rsidR="00963209" w:rsidRDefault="0096320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72C">
        <w:rPr>
          <w:rFonts w:ascii="Times New Roman" w:hAnsi="Times New Roman" w:cs="Times New Roman"/>
          <w:sz w:val="24"/>
          <w:szCs w:val="24"/>
        </w:rPr>
        <w:t>научная работа И. П. Павлова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21D6E0" w14:textId="5395EFC4" w:rsidR="00963209" w:rsidRDefault="0096320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72C">
        <w:rPr>
          <w:rFonts w:ascii="Times New Roman" w:hAnsi="Times New Roman" w:cs="Times New Roman"/>
          <w:sz w:val="24"/>
          <w:szCs w:val="24"/>
        </w:rPr>
        <w:t>И. П. Павлов – педагог и наставник молодежи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D96B70" w14:textId="4AA48B3D" w:rsidR="00963209" w:rsidRPr="00963209" w:rsidRDefault="0096320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72C">
        <w:rPr>
          <w:rFonts w:ascii="Times New Roman" w:hAnsi="Times New Roman" w:cs="Times New Roman"/>
          <w:sz w:val="24"/>
          <w:szCs w:val="24"/>
        </w:rPr>
        <w:t xml:space="preserve">И. П. Павлов – </w:t>
      </w:r>
      <w:proofErr w:type="spellStart"/>
      <w:r w:rsidR="0049272C">
        <w:rPr>
          <w:rFonts w:ascii="Times New Roman" w:hAnsi="Times New Roman" w:cs="Times New Roman"/>
          <w:sz w:val="24"/>
          <w:szCs w:val="24"/>
        </w:rPr>
        <w:t>нобелевуский</w:t>
      </w:r>
      <w:proofErr w:type="spellEnd"/>
      <w:r w:rsidR="0049272C">
        <w:rPr>
          <w:rFonts w:ascii="Times New Roman" w:hAnsi="Times New Roman" w:cs="Times New Roman"/>
          <w:sz w:val="24"/>
          <w:szCs w:val="24"/>
        </w:rPr>
        <w:t xml:space="preserve"> лауреат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D04E2" w14:textId="4D93F3B1" w:rsidR="00842629" w:rsidRPr="007949E7" w:rsidRDefault="0084262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Каждый бюллетень должен содержать следующую информацию:</w:t>
      </w:r>
    </w:p>
    <w:p w14:paraId="7E7121F9" w14:textId="77777777" w:rsidR="00842629" w:rsidRPr="007949E7" w:rsidRDefault="00842629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-название региона</w:t>
      </w:r>
      <w:r w:rsidR="00DB425A" w:rsidRPr="007949E7">
        <w:rPr>
          <w:rFonts w:ascii="Times New Roman" w:hAnsi="Times New Roman" w:cs="Times New Roman"/>
          <w:sz w:val="24"/>
          <w:szCs w:val="24"/>
        </w:rPr>
        <w:t>, муниципального образования или поселения;</w:t>
      </w:r>
    </w:p>
    <w:p w14:paraId="55313F6C" w14:textId="53F8D58C" w:rsidR="00DB425A" w:rsidRPr="007949E7" w:rsidRDefault="00DB425A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 xml:space="preserve">-название </w:t>
      </w:r>
      <w:proofErr w:type="gramStart"/>
      <w:r w:rsidR="00963209">
        <w:rPr>
          <w:rFonts w:ascii="Times New Roman" w:hAnsi="Times New Roman" w:cs="Times New Roman"/>
          <w:sz w:val="24"/>
          <w:szCs w:val="24"/>
        </w:rPr>
        <w:t>направления  деятельности</w:t>
      </w:r>
      <w:proofErr w:type="gramEnd"/>
      <w:r w:rsidR="00963209">
        <w:rPr>
          <w:rFonts w:ascii="Times New Roman" w:hAnsi="Times New Roman" w:cs="Times New Roman"/>
          <w:sz w:val="24"/>
          <w:szCs w:val="24"/>
        </w:rPr>
        <w:t xml:space="preserve"> </w:t>
      </w:r>
      <w:r w:rsidR="0049272C">
        <w:rPr>
          <w:rFonts w:ascii="Times New Roman" w:hAnsi="Times New Roman" w:cs="Times New Roman"/>
          <w:sz w:val="24"/>
          <w:szCs w:val="24"/>
        </w:rPr>
        <w:t>И. П. Павлова</w:t>
      </w:r>
      <w:r w:rsidRPr="007949E7">
        <w:rPr>
          <w:rFonts w:ascii="Times New Roman" w:hAnsi="Times New Roman" w:cs="Times New Roman"/>
          <w:sz w:val="24"/>
          <w:szCs w:val="24"/>
        </w:rPr>
        <w:t>, которому посвящён бюллетень;</w:t>
      </w:r>
    </w:p>
    <w:p w14:paraId="5D5AF6B6" w14:textId="73C009E5" w:rsidR="00DB425A" w:rsidRPr="007949E7" w:rsidRDefault="00DB425A" w:rsidP="005414D3">
      <w:pPr>
        <w:spacing w:after="200"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63209">
        <w:rPr>
          <w:rFonts w:ascii="Times New Roman" w:hAnsi="Times New Roman" w:cs="Times New Roman"/>
          <w:sz w:val="24"/>
          <w:szCs w:val="24"/>
        </w:rPr>
        <w:t xml:space="preserve">фактическую </w:t>
      </w:r>
      <w:r w:rsidRPr="007949E7">
        <w:rPr>
          <w:rFonts w:ascii="Times New Roman" w:hAnsi="Times New Roman" w:cs="Times New Roman"/>
          <w:sz w:val="24"/>
          <w:szCs w:val="24"/>
        </w:rPr>
        <w:t xml:space="preserve"> информацию</w:t>
      </w:r>
      <w:proofErr w:type="gramEnd"/>
      <w:r w:rsidRPr="007949E7">
        <w:rPr>
          <w:rFonts w:ascii="Times New Roman" w:hAnsi="Times New Roman" w:cs="Times New Roman"/>
          <w:sz w:val="24"/>
          <w:szCs w:val="24"/>
        </w:rPr>
        <w:t xml:space="preserve">, описывающую содержательную сторону </w:t>
      </w:r>
      <w:r w:rsidR="00963209">
        <w:rPr>
          <w:rFonts w:ascii="Times New Roman" w:hAnsi="Times New Roman" w:cs="Times New Roman"/>
          <w:sz w:val="24"/>
          <w:szCs w:val="24"/>
        </w:rPr>
        <w:t xml:space="preserve">деятельности          </w:t>
      </w:r>
      <w:r w:rsidR="0049272C">
        <w:rPr>
          <w:rFonts w:ascii="Times New Roman" w:hAnsi="Times New Roman" w:cs="Times New Roman"/>
          <w:sz w:val="24"/>
          <w:szCs w:val="24"/>
        </w:rPr>
        <w:t xml:space="preserve">И. П. Павлова </w:t>
      </w:r>
      <w:r w:rsidR="00963209">
        <w:rPr>
          <w:rFonts w:ascii="Times New Roman" w:hAnsi="Times New Roman" w:cs="Times New Roman"/>
          <w:sz w:val="24"/>
          <w:szCs w:val="24"/>
        </w:rPr>
        <w:t>(</w:t>
      </w:r>
      <w:r w:rsidR="00024893">
        <w:rPr>
          <w:rFonts w:ascii="Times New Roman" w:hAnsi="Times New Roman" w:cs="Times New Roman"/>
          <w:sz w:val="24"/>
          <w:szCs w:val="24"/>
        </w:rPr>
        <w:t>в том числе, данные региональной истории</w:t>
      </w:r>
      <w:r w:rsidR="00963209">
        <w:rPr>
          <w:rFonts w:ascii="Times New Roman" w:hAnsi="Times New Roman" w:cs="Times New Roman"/>
          <w:sz w:val="24"/>
          <w:szCs w:val="24"/>
        </w:rPr>
        <w:t>).</w:t>
      </w:r>
    </w:p>
    <w:p w14:paraId="05B79437" w14:textId="05E6BEC8" w:rsidR="00842629" w:rsidRPr="00FF5829" w:rsidRDefault="00842629" w:rsidP="005414D3">
      <w:pPr>
        <w:spacing w:line="36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5829">
        <w:rPr>
          <w:rFonts w:ascii="Times New Roman" w:hAnsi="Times New Roman" w:cs="Times New Roman"/>
          <w:sz w:val="24"/>
          <w:szCs w:val="24"/>
        </w:rPr>
        <w:t>5.</w:t>
      </w:r>
      <w:r w:rsidR="00DB425A" w:rsidRPr="00FF5829">
        <w:rPr>
          <w:rFonts w:ascii="Times New Roman" w:hAnsi="Times New Roman" w:cs="Times New Roman"/>
          <w:sz w:val="24"/>
          <w:szCs w:val="24"/>
        </w:rPr>
        <w:t>4</w:t>
      </w:r>
      <w:r w:rsidRPr="00FF58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5829">
        <w:rPr>
          <w:rFonts w:ascii="Times New Roman" w:hAnsi="Times New Roman" w:cs="Times New Roman"/>
          <w:sz w:val="24"/>
          <w:szCs w:val="24"/>
        </w:rPr>
        <w:t>Фестиваль  проводится</w:t>
      </w:r>
      <w:proofErr w:type="gramEnd"/>
      <w:r w:rsidRPr="00FF5829">
        <w:rPr>
          <w:rFonts w:ascii="Times New Roman" w:hAnsi="Times New Roman" w:cs="Times New Roman"/>
          <w:sz w:val="24"/>
          <w:szCs w:val="24"/>
        </w:rPr>
        <w:t xml:space="preserve"> с</w:t>
      </w:r>
      <w:r w:rsidR="0049272C">
        <w:rPr>
          <w:rFonts w:ascii="Times New Roman" w:hAnsi="Times New Roman" w:cs="Times New Roman"/>
          <w:sz w:val="24"/>
          <w:szCs w:val="24"/>
        </w:rPr>
        <w:t xml:space="preserve"> 30</w:t>
      </w:r>
      <w:r w:rsidRPr="00FF5829">
        <w:rPr>
          <w:rFonts w:ascii="Times New Roman" w:hAnsi="Times New Roman" w:cs="Times New Roman"/>
          <w:sz w:val="24"/>
          <w:szCs w:val="24"/>
        </w:rPr>
        <w:t>.</w:t>
      </w:r>
      <w:r w:rsidR="00FF5829" w:rsidRPr="00FF5829">
        <w:rPr>
          <w:rFonts w:ascii="Times New Roman" w:hAnsi="Times New Roman" w:cs="Times New Roman"/>
          <w:sz w:val="24"/>
          <w:szCs w:val="24"/>
        </w:rPr>
        <w:t xml:space="preserve"> 09 </w:t>
      </w:r>
      <w:r w:rsidRPr="00FF5829">
        <w:rPr>
          <w:rFonts w:ascii="Times New Roman" w:hAnsi="Times New Roman" w:cs="Times New Roman"/>
          <w:sz w:val="24"/>
          <w:szCs w:val="24"/>
        </w:rPr>
        <w:t xml:space="preserve"> по</w:t>
      </w:r>
      <w:r w:rsidR="0049272C">
        <w:rPr>
          <w:rFonts w:ascii="Times New Roman" w:hAnsi="Times New Roman" w:cs="Times New Roman"/>
          <w:sz w:val="24"/>
          <w:szCs w:val="24"/>
        </w:rPr>
        <w:t xml:space="preserve"> 30</w:t>
      </w:r>
      <w:r w:rsidR="00FF5829" w:rsidRPr="00FF5829">
        <w:rPr>
          <w:rFonts w:ascii="Times New Roman" w:hAnsi="Times New Roman" w:cs="Times New Roman"/>
          <w:sz w:val="24"/>
          <w:szCs w:val="24"/>
        </w:rPr>
        <w:t xml:space="preserve">. 10. </w:t>
      </w:r>
      <w:r w:rsidRPr="00FF5829">
        <w:rPr>
          <w:rFonts w:ascii="Times New Roman" w:hAnsi="Times New Roman" w:cs="Times New Roman"/>
          <w:sz w:val="24"/>
          <w:szCs w:val="24"/>
        </w:rPr>
        <w:t>202</w:t>
      </w:r>
      <w:r w:rsidR="0049272C">
        <w:rPr>
          <w:rFonts w:ascii="Times New Roman" w:hAnsi="Times New Roman" w:cs="Times New Roman"/>
          <w:sz w:val="24"/>
          <w:szCs w:val="24"/>
        </w:rPr>
        <w:t>4</w:t>
      </w:r>
      <w:r w:rsidRPr="00FF58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EBDAB43" w14:textId="77777777" w:rsidR="00DB425A" w:rsidRPr="007949E7" w:rsidRDefault="00DB425A" w:rsidP="005414D3">
      <w:pPr>
        <w:spacing w:before="240" w:after="240" w:line="360" w:lineRule="auto"/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9E7">
        <w:rPr>
          <w:rFonts w:ascii="Times New Roman" w:hAnsi="Times New Roman" w:cs="Times New Roman"/>
          <w:b/>
          <w:sz w:val="24"/>
          <w:szCs w:val="24"/>
        </w:rPr>
        <w:t>6. Оценивание и подведение итогов</w:t>
      </w:r>
    </w:p>
    <w:p w14:paraId="7D602CC3" w14:textId="77777777" w:rsidR="00DB425A" w:rsidRPr="007949E7" w:rsidRDefault="00DB425A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6.1. Экспертная группа оценивает работы участников Фестиваля в соответствии с критериями оценивания:</w:t>
      </w:r>
    </w:p>
    <w:p w14:paraId="6DA225C1" w14:textId="77777777" w:rsidR="00DB425A" w:rsidRPr="007949E7" w:rsidRDefault="00DB425A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- соответствие содержания бюллетеня заявленной тематике;</w:t>
      </w:r>
    </w:p>
    <w:p w14:paraId="008F5321" w14:textId="77777777" w:rsidR="00DB425A" w:rsidRPr="007949E7" w:rsidRDefault="00DB425A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-грамотность и лаконичность изложения материала;</w:t>
      </w:r>
    </w:p>
    <w:p w14:paraId="1574CFC4" w14:textId="77777777" w:rsidR="00DB425A" w:rsidRPr="007949E7" w:rsidRDefault="00DB425A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- использование иллюстративного материала;</w:t>
      </w:r>
    </w:p>
    <w:p w14:paraId="2E1E3709" w14:textId="1001647A" w:rsidR="00DB425A" w:rsidRPr="007949E7" w:rsidRDefault="00DB425A" w:rsidP="003F35ED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-художественное исполнение, целостность композиции.</w:t>
      </w:r>
    </w:p>
    <w:p w14:paraId="58320F3D" w14:textId="77777777" w:rsidR="00DB425A" w:rsidRPr="007949E7" w:rsidRDefault="009C17A3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6</w:t>
      </w:r>
      <w:r w:rsidR="00DB425A" w:rsidRPr="007949E7">
        <w:rPr>
          <w:rFonts w:ascii="Times New Roman" w:hAnsi="Times New Roman" w:cs="Times New Roman"/>
          <w:sz w:val="24"/>
          <w:szCs w:val="24"/>
        </w:rPr>
        <w:t>.2. Эксперты жюри не обязаны предъявлять объяснения своего оценивания. Таблица экспертного оценивания размещается в открытом доступе.</w:t>
      </w:r>
    </w:p>
    <w:p w14:paraId="137F6F21" w14:textId="30BED3DE" w:rsidR="00DB425A" w:rsidRPr="007949E7" w:rsidRDefault="009C17A3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6</w:t>
      </w:r>
      <w:r w:rsidR="00DB425A" w:rsidRPr="007949E7">
        <w:rPr>
          <w:rFonts w:ascii="Times New Roman" w:hAnsi="Times New Roman" w:cs="Times New Roman"/>
          <w:sz w:val="24"/>
          <w:szCs w:val="24"/>
        </w:rPr>
        <w:t>.3. Определение победителей производится экспертной группой жюри по сумме набранных баллов.</w:t>
      </w:r>
    </w:p>
    <w:p w14:paraId="1AD701E8" w14:textId="77777777" w:rsidR="00DB425A" w:rsidRPr="007949E7" w:rsidRDefault="009C17A3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49E7">
        <w:rPr>
          <w:rFonts w:ascii="Times New Roman" w:hAnsi="Times New Roman" w:cs="Times New Roman"/>
          <w:sz w:val="24"/>
          <w:szCs w:val="24"/>
        </w:rPr>
        <w:t>6</w:t>
      </w:r>
      <w:r w:rsidR="00DB425A" w:rsidRPr="007949E7">
        <w:rPr>
          <w:rFonts w:ascii="Times New Roman" w:hAnsi="Times New Roman" w:cs="Times New Roman"/>
          <w:sz w:val="24"/>
          <w:szCs w:val="24"/>
        </w:rPr>
        <w:t>.4. Победителями и призерами Фестиваля становятся участники, набравшие максимально возможное количество баллов.</w:t>
      </w:r>
    </w:p>
    <w:p w14:paraId="4570EE9B" w14:textId="204B8051" w:rsidR="00DB425A" w:rsidRPr="00FF5829" w:rsidRDefault="009C17A3" w:rsidP="005414D3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5829">
        <w:rPr>
          <w:rFonts w:ascii="Times New Roman" w:hAnsi="Times New Roman" w:cs="Times New Roman"/>
          <w:sz w:val="24"/>
          <w:szCs w:val="24"/>
        </w:rPr>
        <w:t>6</w:t>
      </w:r>
      <w:r w:rsidR="00DB425A" w:rsidRPr="00FF5829">
        <w:rPr>
          <w:rFonts w:ascii="Times New Roman" w:hAnsi="Times New Roman" w:cs="Times New Roman"/>
          <w:sz w:val="24"/>
          <w:szCs w:val="24"/>
        </w:rPr>
        <w:t xml:space="preserve">.5. Итоги </w:t>
      </w:r>
      <w:r w:rsidRPr="00FF5829">
        <w:rPr>
          <w:rFonts w:ascii="Times New Roman" w:hAnsi="Times New Roman" w:cs="Times New Roman"/>
          <w:sz w:val="24"/>
          <w:szCs w:val="24"/>
        </w:rPr>
        <w:t>Фестиваля</w:t>
      </w:r>
      <w:r w:rsidR="00DB425A" w:rsidRPr="00FF5829">
        <w:rPr>
          <w:rFonts w:ascii="Times New Roman" w:hAnsi="Times New Roman" w:cs="Times New Roman"/>
          <w:sz w:val="24"/>
          <w:szCs w:val="24"/>
        </w:rPr>
        <w:t xml:space="preserve"> будут размещены н</w:t>
      </w:r>
      <w:r w:rsidR="00FF5829">
        <w:rPr>
          <w:rFonts w:ascii="Times New Roman" w:hAnsi="Times New Roman" w:cs="Times New Roman"/>
          <w:sz w:val="24"/>
          <w:szCs w:val="24"/>
        </w:rPr>
        <w:t xml:space="preserve">а </w:t>
      </w:r>
      <w:r w:rsidR="00FF5829" w:rsidRPr="00FF5829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12" w:history="1">
        <w:r w:rsidR="0049272C" w:rsidRPr="004A2544">
          <w:rPr>
            <w:rStyle w:val="a4"/>
          </w:rPr>
          <w:t>https://sh4-ryazan-r62.gosweb.gosuslugi.ru</w:t>
        </w:r>
      </w:hyperlink>
      <w:r w:rsidR="0049272C">
        <w:t xml:space="preserve"> </w:t>
      </w:r>
      <w:r w:rsidR="00FF5829" w:rsidRPr="00FF5829">
        <w:rPr>
          <w:rFonts w:ascii="Times New Roman" w:hAnsi="Times New Roman" w:cs="Times New Roman"/>
          <w:sz w:val="24"/>
          <w:szCs w:val="24"/>
        </w:rPr>
        <w:t>не позднее 10 ноября 202</w:t>
      </w:r>
      <w:r w:rsidR="0049272C">
        <w:rPr>
          <w:rFonts w:ascii="Times New Roman" w:hAnsi="Times New Roman" w:cs="Times New Roman"/>
          <w:sz w:val="24"/>
          <w:szCs w:val="24"/>
        </w:rPr>
        <w:t>4</w:t>
      </w:r>
      <w:r w:rsidR="00FF5829" w:rsidRPr="00FF582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5829">
        <w:rPr>
          <w:rFonts w:ascii="Times New Roman" w:hAnsi="Times New Roman" w:cs="Times New Roman"/>
          <w:sz w:val="24"/>
          <w:szCs w:val="24"/>
        </w:rPr>
        <w:t>.</w:t>
      </w:r>
    </w:p>
    <w:p w14:paraId="662B45DF" w14:textId="77777777" w:rsidR="00963209" w:rsidRDefault="00963209" w:rsidP="007949E7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69C7FA" w14:textId="77777777" w:rsidR="00497376" w:rsidRDefault="00497376" w:rsidP="0049737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7E9B89" w14:textId="52D012B0" w:rsidR="009C17A3" w:rsidRPr="007949E7" w:rsidRDefault="009C17A3" w:rsidP="007949E7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9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1.</w:t>
      </w:r>
    </w:p>
    <w:p w14:paraId="4C218779" w14:textId="77777777" w:rsidR="009C17A3" w:rsidRPr="00FF5829" w:rsidRDefault="009C17A3" w:rsidP="007949E7">
      <w:pPr>
        <w:spacing w:line="360" w:lineRule="auto"/>
        <w:ind w:left="142" w:firstLine="142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F582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Заявка на участие в </w:t>
      </w:r>
    </w:p>
    <w:p w14:paraId="55A273D2" w14:textId="77777777" w:rsidR="0049272C" w:rsidRPr="00E96451" w:rsidRDefault="0049272C" w:rsidP="001A2C60">
      <w:pPr>
        <w:spacing w:line="360" w:lineRule="auto"/>
        <w:ind w:left="-1134" w:right="-639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E964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4422FFB" w14:textId="4F380F16" w:rsidR="0049272C" w:rsidRDefault="0049272C" w:rsidP="001A2C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9E7">
        <w:rPr>
          <w:rFonts w:ascii="Times New Roman" w:hAnsi="Times New Roman" w:cs="Times New Roman"/>
          <w:b/>
          <w:sz w:val="36"/>
          <w:szCs w:val="36"/>
        </w:rPr>
        <w:t>Всероссийского фестиваля информационных бюллетеней</w:t>
      </w:r>
      <w:r>
        <w:rPr>
          <w:rFonts w:ascii="Times New Roman" w:hAnsi="Times New Roman" w:cs="Times New Roman"/>
          <w:b/>
          <w:sz w:val="36"/>
          <w:szCs w:val="36"/>
        </w:rPr>
        <w:t>, посвященного 175-летию</w:t>
      </w:r>
    </w:p>
    <w:p w14:paraId="0A379138" w14:textId="77777777" w:rsidR="0049272C" w:rsidRPr="007949E7" w:rsidRDefault="0049272C" w:rsidP="001A2C60">
      <w:pPr>
        <w:spacing w:line="360" w:lineRule="auto"/>
        <w:ind w:left="142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И. П. Павлова</w:t>
      </w:r>
    </w:p>
    <w:p w14:paraId="10CACD70" w14:textId="77777777" w:rsidR="0049272C" w:rsidRDefault="0049272C" w:rsidP="0049272C">
      <w:pPr>
        <w:spacing w:line="360" w:lineRule="auto"/>
        <w:ind w:left="142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9E7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Я был, есть и останусь русским человеком, сыном Родины»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3"/>
        <w:gridCol w:w="1609"/>
        <w:gridCol w:w="1864"/>
        <w:gridCol w:w="1833"/>
        <w:gridCol w:w="1797"/>
      </w:tblGrid>
      <w:tr w:rsidR="009C17A3" w:rsidRPr="007949E7" w14:paraId="4DE007AC" w14:textId="77777777" w:rsidTr="009C17A3">
        <w:tc>
          <w:tcPr>
            <w:tcW w:w="1869" w:type="dxa"/>
          </w:tcPr>
          <w:p w14:paraId="72BB8F53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69" w:type="dxa"/>
          </w:tcPr>
          <w:p w14:paraId="2076647B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78F989F0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 обучающегося</w:t>
            </w:r>
            <w:proofErr w:type="gramEnd"/>
          </w:p>
        </w:tc>
        <w:tc>
          <w:tcPr>
            <w:tcW w:w="1869" w:type="dxa"/>
          </w:tcPr>
          <w:p w14:paraId="182DB26D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учителя-руководителя</w:t>
            </w:r>
          </w:p>
        </w:tc>
        <w:tc>
          <w:tcPr>
            <w:tcW w:w="1869" w:type="dxa"/>
          </w:tcPr>
          <w:p w14:paraId="2C22CB5A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почты, телефон</w:t>
            </w:r>
          </w:p>
        </w:tc>
      </w:tr>
      <w:tr w:rsidR="009C17A3" w:rsidRPr="007949E7" w14:paraId="30A8FFF1" w14:textId="77777777" w:rsidTr="009C17A3">
        <w:tc>
          <w:tcPr>
            <w:tcW w:w="1869" w:type="dxa"/>
          </w:tcPr>
          <w:p w14:paraId="2693325E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80014AA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625B9C4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0545F5B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DB0705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7A3" w:rsidRPr="007949E7" w14:paraId="0C3D24C1" w14:textId="77777777" w:rsidTr="009C17A3">
        <w:tc>
          <w:tcPr>
            <w:tcW w:w="1869" w:type="dxa"/>
          </w:tcPr>
          <w:p w14:paraId="5E6F9212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43AE5A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84AF87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14E9932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57F420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7A3" w:rsidRPr="007949E7" w14:paraId="129B1930" w14:textId="77777777" w:rsidTr="009C17A3">
        <w:tc>
          <w:tcPr>
            <w:tcW w:w="1869" w:type="dxa"/>
          </w:tcPr>
          <w:p w14:paraId="20B7AB46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13267E2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5C81F92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6FEF0B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6324C04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7A3" w:rsidRPr="007949E7" w14:paraId="260E8AF6" w14:textId="77777777" w:rsidTr="009C17A3">
        <w:tc>
          <w:tcPr>
            <w:tcW w:w="1869" w:type="dxa"/>
          </w:tcPr>
          <w:p w14:paraId="6321F0D8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218754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517AD5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E204A3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D8B117" w14:textId="77777777" w:rsidR="009C17A3" w:rsidRPr="007949E7" w:rsidRDefault="009C17A3" w:rsidP="007949E7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C2A690" w14:textId="767512DF" w:rsidR="009C17A3" w:rsidRDefault="009C17A3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61E329" w14:textId="3A544FF8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8CC026" w14:textId="65B45096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48214" w14:textId="637F0F35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774B35" w14:textId="278CF9C3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566895" w14:textId="1BF7058E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9CE1DD" w14:textId="1391CDDB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92F3B1" w14:textId="2F9BC2CA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8C9208" w14:textId="7CCAFDCA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773A21" w14:textId="02FDAE54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914C06" w14:textId="0D1E3E47" w:rsidR="00963209" w:rsidRDefault="00963209" w:rsidP="009632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7C97CF" w14:textId="77777777" w:rsidR="009C17A3" w:rsidRPr="007949E7" w:rsidRDefault="009C17A3" w:rsidP="007949E7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9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2.</w:t>
      </w:r>
    </w:p>
    <w:p w14:paraId="31D8D490" w14:textId="77777777" w:rsidR="009C17A3" w:rsidRPr="007949E7" w:rsidRDefault="009C17A3" w:rsidP="005414D3">
      <w:pPr>
        <w:spacing w:line="360" w:lineRule="auto"/>
        <w:ind w:left="142"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9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информационного бюллетеня.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03"/>
      </w:tblGrid>
      <w:tr w:rsidR="009C17A3" w:rsidRPr="007949E7" w14:paraId="2176CBC9" w14:textId="77777777" w:rsidTr="00FF5829">
        <w:trPr>
          <w:trHeight w:val="8861"/>
          <w:jc w:val="center"/>
        </w:trPr>
        <w:tc>
          <w:tcPr>
            <w:tcW w:w="8603" w:type="dxa"/>
          </w:tcPr>
          <w:p w14:paraId="06A06C68" w14:textId="77777777" w:rsidR="00497376" w:rsidRDefault="00497376" w:rsidP="00FF5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1AA06B4" w14:textId="77777777" w:rsidR="00497376" w:rsidRDefault="00497376" w:rsidP="00FF5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AF9752D" w14:textId="536B97C3" w:rsidR="00FF5829" w:rsidRDefault="009C17A3" w:rsidP="00FF5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2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Информационный бюллетень</w:t>
            </w:r>
            <w:r w:rsidR="00963209" w:rsidRPr="009632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963209" w:rsidRPr="009632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посвященный </w:t>
            </w:r>
          </w:p>
          <w:p w14:paraId="20452B06" w14:textId="72F73283" w:rsidR="0049272C" w:rsidRDefault="0049272C" w:rsidP="004927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175-летию</w:t>
            </w:r>
          </w:p>
          <w:p w14:paraId="18903B95" w14:textId="77777777" w:rsidR="0049272C" w:rsidRPr="007949E7" w:rsidRDefault="0049272C" w:rsidP="0049272C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И. П. Павлова</w:t>
            </w:r>
          </w:p>
          <w:p w14:paraId="704A71A8" w14:textId="77777777" w:rsidR="0049272C" w:rsidRDefault="0049272C" w:rsidP="0049272C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49E7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Я был, есть и останусь русским человеком, сыном Родины» </w:t>
            </w:r>
          </w:p>
          <w:p w14:paraId="772C6E04" w14:textId="76FFF3C9" w:rsidR="009C17A3" w:rsidRDefault="009C17A3" w:rsidP="00FF5829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5D3DFF" w14:textId="77777777" w:rsidR="00963209" w:rsidRPr="00963209" w:rsidRDefault="00963209" w:rsidP="00963209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59592" w14:textId="709B1800" w:rsidR="009C17A3" w:rsidRPr="007949E7" w:rsidRDefault="00024893" w:rsidP="007949E7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3209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14:paraId="0157A30C" w14:textId="77777777" w:rsidR="00963209" w:rsidRDefault="00963209" w:rsidP="007949E7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C807A2" w14:textId="71AFD3A7" w:rsidR="009C17A3" w:rsidRPr="007949E7" w:rsidRDefault="009C17A3" w:rsidP="007949E7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</w:t>
            </w:r>
          </w:p>
          <w:p w14:paraId="45D9CCF5" w14:textId="77777777" w:rsidR="009C17A3" w:rsidRPr="007949E7" w:rsidRDefault="009C17A3" w:rsidP="007949E7">
            <w:pPr>
              <w:spacing w:line="36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Иллюстрации</w:t>
            </w:r>
          </w:p>
          <w:p w14:paraId="4F98BD8D" w14:textId="77777777" w:rsidR="009C17A3" w:rsidRPr="007949E7" w:rsidRDefault="009C17A3" w:rsidP="007949E7">
            <w:pPr>
              <w:spacing w:line="360" w:lineRule="auto"/>
              <w:ind w:left="142"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ACAF4D" w14:textId="77777777" w:rsidR="007949E7" w:rsidRPr="007949E7" w:rsidRDefault="007949E7" w:rsidP="007949E7">
            <w:pPr>
              <w:spacing w:line="360" w:lineRule="auto"/>
              <w:ind w:left="142"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CDF816" w14:textId="77777777" w:rsidR="007949E7" w:rsidRPr="007949E7" w:rsidRDefault="007949E7" w:rsidP="007949E7">
            <w:pPr>
              <w:spacing w:line="360" w:lineRule="auto"/>
              <w:ind w:left="142"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B3390A" w14:textId="77777777" w:rsidR="007949E7" w:rsidRPr="007949E7" w:rsidRDefault="007949E7" w:rsidP="007949E7">
            <w:pPr>
              <w:spacing w:line="360" w:lineRule="auto"/>
              <w:ind w:left="142"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D8A180" w14:textId="77777777" w:rsidR="00FF5829" w:rsidRDefault="00FF5829" w:rsidP="007949E7">
            <w:pPr>
              <w:spacing w:line="360" w:lineRule="auto"/>
              <w:ind w:left="142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47D322" w14:textId="77777777" w:rsidR="00FF5829" w:rsidRDefault="00FF5829" w:rsidP="007949E7">
            <w:pPr>
              <w:spacing w:line="360" w:lineRule="auto"/>
              <w:ind w:left="142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DF136C" w14:textId="77777777" w:rsidR="00FF5829" w:rsidRDefault="00FF5829" w:rsidP="007949E7">
            <w:pPr>
              <w:spacing w:line="360" w:lineRule="auto"/>
              <w:ind w:left="142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5DC0B5" w14:textId="77777777" w:rsidR="00FF5829" w:rsidRDefault="00FF5829" w:rsidP="007949E7">
            <w:pPr>
              <w:spacing w:line="360" w:lineRule="auto"/>
              <w:ind w:left="142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9FEE55" w14:textId="42B6CCED" w:rsidR="009C17A3" w:rsidRPr="007949E7" w:rsidRDefault="009C17A3" w:rsidP="0049737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Автор: ОО, класс, ФИО</w:t>
            </w:r>
          </w:p>
          <w:p w14:paraId="1086E11D" w14:textId="77777777" w:rsidR="009C17A3" w:rsidRPr="007949E7" w:rsidRDefault="009C17A3" w:rsidP="007949E7">
            <w:pPr>
              <w:spacing w:line="360" w:lineRule="auto"/>
              <w:ind w:left="142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Руководитель: ФИО</w:t>
            </w:r>
          </w:p>
        </w:tc>
      </w:tr>
    </w:tbl>
    <w:p w14:paraId="6574A4FA" w14:textId="77777777" w:rsidR="009C17A3" w:rsidRPr="007949E7" w:rsidRDefault="009C17A3" w:rsidP="007949E7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E9E52F" w14:textId="77777777" w:rsidR="009C17A3" w:rsidRPr="007949E7" w:rsidRDefault="009C17A3" w:rsidP="007949E7">
      <w:pPr>
        <w:spacing w:line="360" w:lineRule="auto"/>
        <w:ind w:left="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A182A" w14:textId="77777777" w:rsidR="00DB425A" w:rsidRPr="007949E7" w:rsidRDefault="00DB425A" w:rsidP="007949E7">
      <w:pPr>
        <w:spacing w:line="360" w:lineRule="auto"/>
        <w:ind w:left="142" w:right="-143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4DBFCD" w14:textId="77777777" w:rsidR="00842629" w:rsidRPr="007949E7" w:rsidRDefault="00842629" w:rsidP="007949E7">
      <w:pPr>
        <w:shd w:val="clear" w:color="auto" w:fill="FFFFFF"/>
        <w:tabs>
          <w:tab w:val="left" w:pos="941"/>
        </w:tabs>
        <w:spacing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p w14:paraId="6DC3EC51" w14:textId="77777777" w:rsidR="00594A26" w:rsidRPr="007949E7" w:rsidRDefault="00594A26" w:rsidP="007949E7">
      <w:pPr>
        <w:pStyle w:val="a3"/>
        <w:shd w:val="clear" w:color="auto" w:fill="FFFFFF"/>
        <w:tabs>
          <w:tab w:val="left" w:pos="941"/>
        </w:tabs>
        <w:spacing w:line="360" w:lineRule="auto"/>
        <w:ind w:left="142" w:firstLine="142"/>
        <w:rPr>
          <w:rFonts w:ascii="Times New Roman" w:hAnsi="Times New Roman"/>
          <w:b/>
          <w:lang w:val="ru-RU"/>
        </w:rPr>
      </w:pPr>
    </w:p>
    <w:p w14:paraId="104DDF42" w14:textId="77777777" w:rsidR="00E60158" w:rsidRPr="007949E7" w:rsidRDefault="00E60158" w:rsidP="007949E7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82AA484" w14:textId="0692CE79" w:rsidR="00A35440" w:rsidRPr="007949E7" w:rsidRDefault="00A35440" w:rsidP="005B2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35440" w:rsidRPr="007949E7" w:rsidSect="0049272C">
      <w:type w:val="continuous"/>
      <w:pgSz w:w="11906" w:h="16838"/>
      <w:pgMar w:top="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78CB"/>
    <w:multiLevelType w:val="hybridMultilevel"/>
    <w:tmpl w:val="8F5C50F6"/>
    <w:lvl w:ilvl="0" w:tplc="F4D07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16ACC"/>
    <w:multiLevelType w:val="hybridMultilevel"/>
    <w:tmpl w:val="9D181D84"/>
    <w:lvl w:ilvl="0" w:tplc="D61462D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C62A1"/>
    <w:multiLevelType w:val="hybridMultilevel"/>
    <w:tmpl w:val="019E5A5A"/>
    <w:lvl w:ilvl="0" w:tplc="CA604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4BB8"/>
    <w:multiLevelType w:val="hybridMultilevel"/>
    <w:tmpl w:val="4988658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4A941CC"/>
    <w:multiLevelType w:val="hybridMultilevel"/>
    <w:tmpl w:val="01B6F6E8"/>
    <w:lvl w:ilvl="0" w:tplc="57003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F147D"/>
    <w:multiLevelType w:val="multilevel"/>
    <w:tmpl w:val="62443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20"/>
    <w:rsid w:val="00024893"/>
    <w:rsid w:val="000B5D03"/>
    <w:rsid w:val="000E2F37"/>
    <w:rsid w:val="00155035"/>
    <w:rsid w:val="001D04F3"/>
    <w:rsid w:val="00350CB4"/>
    <w:rsid w:val="00354E7A"/>
    <w:rsid w:val="003E425D"/>
    <w:rsid w:val="003F35ED"/>
    <w:rsid w:val="00434A13"/>
    <w:rsid w:val="0049272C"/>
    <w:rsid w:val="00497376"/>
    <w:rsid w:val="005414D3"/>
    <w:rsid w:val="005819D4"/>
    <w:rsid w:val="00594A26"/>
    <w:rsid w:val="005B2186"/>
    <w:rsid w:val="007949E7"/>
    <w:rsid w:val="00842629"/>
    <w:rsid w:val="00915D81"/>
    <w:rsid w:val="00963209"/>
    <w:rsid w:val="009C17A3"/>
    <w:rsid w:val="00A35440"/>
    <w:rsid w:val="00AA356C"/>
    <w:rsid w:val="00BB1D20"/>
    <w:rsid w:val="00CB5622"/>
    <w:rsid w:val="00DB425A"/>
    <w:rsid w:val="00E60158"/>
    <w:rsid w:val="00E96451"/>
    <w:rsid w:val="00ED72AE"/>
    <w:rsid w:val="00F158DA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7922"/>
  <w15:chartTrackingRefBased/>
  <w15:docId w15:val="{376EA96F-49C0-4EB7-AEC5-C95B55C8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5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E60158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B425A"/>
    <w:rPr>
      <w:color w:val="0000FF"/>
      <w:u w:val="single"/>
    </w:rPr>
  </w:style>
  <w:style w:type="table" w:styleId="a5">
    <w:name w:val="Table Grid"/>
    <w:basedOn w:val="a1"/>
    <w:uiPriority w:val="39"/>
    <w:rsid w:val="009C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9D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B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nikva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h4-ryazan-r6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spnet-unesco.ru/school-candidate/profil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yceum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nnikva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Воронина</dc:creator>
  <cp:keywords/>
  <dc:description/>
  <cp:lastModifiedBy>Любовь Воронина</cp:lastModifiedBy>
  <cp:revision>4</cp:revision>
  <cp:lastPrinted>2023-09-23T05:05:00Z</cp:lastPrinted>
  <dcterms:created xsi:type="dcterms:W3CDTF">2024-09-20T03:54:00Z</dcterms:created>
  <dcterms:modified xsi:type="dcterms:W3CDTF">2024-10-11T03:16:00Z</dcterms:modified>
</cp:coreProperties>
</file>