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F16780" w:rsidTr="00F16780">
        <w:tc>
          <w:tcPr>
            <w:tcW w:w="4998" w:type="dxa"/>
            <w:hideMark/>
          </w:tcPr>
          <w:p w:rsidR="00F16780" w:rsidRDefault="00F167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СОГЛАСОВАНО </w:t>
            </w:r>
          </w:p>
          <w:p w:rsidR="00F16780" w:rsidRDefault="00F1678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Министр образования и науки </w:t>
            </w:r>
          </w:p>
          <w:p w:rsidR="00F16780" w:rsidRDefault="00F1678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Республики Башкортостан</w:t>
            </w:r>
          </w:p>
          <w:p w:rsidR="00F16780" w:rsidRDefault="00F16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 И.М. </w:t>
            </w:r>
            <w:proofErr w:type="spellStart"/>
            <w:r>
              <w:rPr>
                <w:rFonts w:ascii="Times New Roman" w:hAnsi="Times New Roman" w:cs="Times New Roman"/>
              </w:rPr>
              <w:t>Мавлетбердин</w:t>
            </w:r>
            <w:proofErr w:type="spellEnd"/>
          </w:p>
          <w:p w:rsidR="00F16780" w:rsidRDefault="00F1678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«____» ___________ 2024 г.</w:t>
            </w:r>
          </w:p>
        </w:tc>
        <w:tc>
          <w:tcPr>
            <w:tcW w:w="4998" w:type="dxa"/>
            <w:hideMark/>
          </w:tcPr>
          <w:p w:rsidR="00F16780" w:rsidRDefault="00F167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СОГЛАСОВАНО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6780" w:rsidRDefault="00F16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Исполнительный директор </w:t>
            </w:r>
          </w:p>
          <w:p w:rsidR="00F16780" w:rsidRDefault="00F16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Комитета Республики Башкортостан </w:t>
            </w:r>
          </w:p>
          <w:p w:rsidR="00F16780" w:rsidRDefault="00F16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делам ЮНЕСКО</w:t>
            </w:r>
          </w:p>
          <w:p w:rsidR="00F16780" w:rsidRDefault="00F16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Э.В. </w:t>
            </w:r>
            <w:proofErr w:type="spellStart"/>
            <w:r>
              <w:rPr>
                <w:rFonts w:ascii="Times New Roman" w:hAnsi="Times New Roman" w:cs="Times New Roman"/>
              </w:rPr>
              <w:t>Гатауллина</w:t>
            </w:r>
            <w:proofErr w:type="spellEnd"/>
          </w:p>
          <w:p w:rsidR="00F16780" w:rsidRDefault="00F1678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«____» ___________ 2024 г.</w:t>
            </w:r>
          </w:p>
        </w:tc>
      </w:tr>
      <w:tr w:rsidR="00F16780" w:rsidTr="00F16780">
        <w:trPr>
          <w:trHeight w:val="1611"/>
        </w:trPr>
        <w:tc>
          <w:tcPr>
            <w:tcW w:w="4998" w:type="dxa"/>
            <w:hideMark/>
          </w:tcPr>
          <w:p w:rsidR="00F16780" w:rsidRDefault="00F167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СОГЛАСОВАНО</w:t>
            </w:r>
          </w:p>
          <w:p w:rsidR="00F16780" w:rsidRDefault="00F16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образования</w:t>
            </w:r>
          </w:p>
          <w:p w:rsidR="00F16780" w:rsidRDefault="00F16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городского округа г.Уфа </w:t>
            </w:r>
          </w:p>
          <w:p w:rsidR="00F16780" w:rsidRDefault="00F16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Башкортостан</w:t>
            </w:r>
          </w:p>
          <w:p w:rsidR="00F16780" w:rsidRDefault="00F16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 А.Р. </w:t>
            </w:r>
            <w:proofErr w:type="spellStart"/>
            <w:r>
              <w:rPr>
                <w:rFonts w:ascii="Times New Roman" w:hAnsi="Times New Roman" w:cs="Times New Roman"/>
              </w:rPr>
              <w:t>Батыршин</w:t>
            </w:r>
            <w:proofErr w:type="spellEnd"/>
          </w:p>
          <w:p w:rsidR="00F16780" w:rsidRDefault="00F1678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«____» ___________ 2024 г.</w:t>
            </w:r>
          </w:p>
        </w:tc>
        <w:tc>
          <w:tcPr>
            <w:tcW w:w="4998" w:type="dxa"/>
            <w:hideMark/>
          </w:tcPr>
          <w:p w:rsidR="00F16780" w:rsidRDefault="00F167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</w:t>
            </w:r>
          </w:p>
          <w:p w:rsidR="00F16780" w:rsidRDefault="00F16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МАОУ «Гимназия № 39 им. </w:t>
            </w:r>
            <w:proofErr w:type="spellStart"/>
            <w:r>
              <w:rPr>
                <w:rFonts w:ascii="Times New Roman" w:hAnsi="Times New Roman" w:cs="Times New Roman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А.Ш.» </w:t>
            </w:r>
          </w:p>
          <w:p w:rsidR="00F16780" w:rsidRDefault="00F16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68 от 10.02. 2023 г.</w:t>
            </w:r>
          </w:p>
          <w:p w:rsidR="00F16780" w:rsidRDefault="00F167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____________ А.Ф. Ганиева</w:t>
            </w:r>
          </w:p>
        </w:tc>
      </w:tr>
      <w:tr w:rsidR="00F16780" w:rsidTr="00F16780">
        <w:trPr>
          <w:trHeight w:val="1882"/>
        </w:trPr>
        <w:tc>
          <w:tcPr>
            <w:tcW w:w="4998" w:type="dxa"/>
            <w:hideMark/>
          </w:tcPr>
          <w:p w:rsidR="00F16780" w:rsidRDefault="00F167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СОГЛАСОВАНО</w:t>
            </w:r>
          </w:p>
          <w:p w:rsidR="00F16780" w:rsidRDefault="00F16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по гуманитарным и социальным вопросам Администрации Ленинского района городского округа г.Уфа </w:t>
            </w:r>
          </w:p>
          <w:p w:rsidR="00F16780" w:rsidRDefault="00F16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Башкортостан</w:t>
            </w:r>
          </w:p>
          <w:p w:rsidR="00F16780" w:rsidRDefault="00F16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 В.А.Гафарова</w:t>
            </w:r>
          </w:p>
          <w:p w:rsidR="00F16780" w:rsidRDefault="00F167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«____» ___________ 2024 г.</w:t>
            </w:r>
          </w:p>
        </w:tc>
        <w:tc>
          <w:tcPr>
            <w:tcW w:w="4998" w:type="dxa"/>
          </w:tcPr>
          <w:p w:rsidR="00F16780" w:rsidRDefault="00F167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1F2FFE" w:rsidRPr="00F16780" w:rsidRDefault="001F2FFE" w:rsidP="00F167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92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bookmarkStart w:id="0" w:name="_GoBack"/>
      <w:bookmarkEnd w:id="0"/>
    </w:p>
    <w:p w:rsidR="005C2402" w:rsidRPr="00F16780" w:rsidRDefault="005C2402" w:rsidP="009B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D3327" w:rsidRPr="00F16780" w:rsidRDefault="005C2402" w:rsidP="004A4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7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проведении Международного Фестиваля родных языков </w:t>
      </w:r>
      <w:r w:rsidR="00E42B5B" w:rsidRPr="00F167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F167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имени </w:t>
      </w:r>
      <w:proofErr w:type="spellStart"/>
      <w:r w:rsidRPr="00F167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Дж</w:t>
      </w:r>
      <w:r w:rsidR="00EC47D6" w:rsidRPr="00F167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алиля</w:t>
      </w:r>
      <w:proofErr w:type="spellEnd"/>
      <w:r w:rsidR="00EC47D6" w:rsidRPr="00F167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167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Киекбаева</w:t>
      </w:r>
      <w:proofErr w:type="spellEnd"/>
      <w:r w:rsidRPr="00F167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среди учащихся Ассоциированных школ ЮНЕСКО</w:t>
      </w:r>
      <w:r w:rsidR="00D15B1D" w:rsidRPr="00F167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К</w:t>
      </w:r>
      <w:r w:rsidR="00153DCE" w:rsidRPr="00F167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лубов ЮНЕСКО</w:t>
      </w:r>
      <w:r w:rsidR="00E42B5B" w:rsidRPr="00F167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Российской Федерации и К</w:t>
      </w:r>
      <w:r w:rsidR="00153DCE" w:rsidRPr="00F167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лубов друзей</w:t>
      </w:r>
      <w:r w:rsidR="008D19EC" w:rsidRPr="00F167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ЮНЕСКО Республики Башкортостан</w:t>
      </w:r>
    </w:p>
    <w:p w:rsidR="007F0C8E" w:rsidRPr="00D92720" w:rsidRDefault="007F0C8E" w:rsidP="007F0C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C2402" w:rsidRPr="003543E8" w:rsidRDefault="00A16E02" w:rsidP="007F0C8E">
      <w:pPr>
        <w:pStyle w:val="a8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Общие </w:t>
      </w:r>
      <w:r w:rsidR="005C2402" w:rsidRPr="003543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положения</w:t>
      </w:r>
    </w:p>
    <w:p w:rsidR="00A16E02" w:rsidRPr="00F16780" w:rsidRDefault="00A16E02" w:rsidP="00A16E02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проведении</w:t>
      </w:r>
      <w:r w:rsidR="00A05780"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</w:t>
      </w:r>
      <w:r w:rsidR="005C2402"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Фестиваля родных языков имени </w:t>
      </w:r>
      <w:proofErr w:type="spellStart"/>
      <w:r w:rsidR="005C2402"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r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алиля</w:t>
      </w:r>
      <w:proofErr w:type="spellEnd"/>
      <w:r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C2402"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Киекбаева</w:t>
      </w:r>
      <w:proofErr w:type="spellEnd"/>
      <w:r w:rsidR="005C2402"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учащихся Ассоциированных школ </w:t>
      </w:r>
      <w:r w:rsidR="005C2402" w:rsidRPr="00F16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ЮНЕСКО</w:t>
      </w:r>
      <w:r w:rsidR="00153DCE" w:rsidRPr="00F16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03746"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53DCE"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лубов </w:t>
      </w:r>
      <w:r w:rsidR="00A05780"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>ЮНЕСКО</w:t>
      </w:r>
      <w:r w:rsidR="00153DCE"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</w:t>
      </w:r>
      <w:r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53DCE"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лубов друзей ЮНЕСКО Республики Башкортостан </w:t>
      </w:r>
      <w:r w:rsidR="005C2402"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="005C2402"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Фестиваль) определяет </w:t>
      </w:r>
      <w:r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5C2402"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статус, цели и задачи мероприятия.</w:t>
      </w:r>
    </w:p>
    <w:p w:rsidR="00A16E02" w:rsidRPr="00F16780" w:rsidRDefault="005C2402" w:rsidP="00A16E02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приурочен к Международному дню родного языка, отмечаемого ежегодно 21 февраля под эгидой ЮНЕСКО.</w:t>
      </w:r>
    </w:p>
    <w:p w:rsidR="005C2402" w:rsidRPr="00F16780" w:rsidRDefault="00A05780" w:rsidP="00A16E02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является </w:t>
      </w:r>
      <w:r w:rsidR="005C2402"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массовым просветительским мероприятием, рассчитанным на широкую</w:t>
      </w:r>
      <w:r w:rsidR="00B576B0"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аудиторию обучающихся и является </w:t>
      </w:r>
      <w:r w:rsidR="00B576B0" w:rsidRPr="00F16780">
        <w:rPr>
          <w:rFonts w:ascii="Times New Roman" w:hAnsi="Times New Roman" w:cs="Times New Roman"/>
          <w:sz w:val="24"/>
          <w:szCs w:val="24"/>
        </w:rPr>
        <w:t xml:space="preserve">вкладом его участников в реализацию Международного проекта ЮНЕСКО по защите </w:t>
      </w:r>
      <w:r w:rsidR="00B576B0" w:rsidRPr="00F16780">
        <w:rPr>
          <w:rStyle w:val="a5"/>
          <w:rFonts w:ascii="Times New Roman" w:hAnsi="Times New Roman" w:cs="Times New Roman"/>
          <w:b w:val="0"/>
          <w:sz w:val="24"/>
          <w:szCs w:val="24"/>
        </w:rPr>
        <w:t>языкового и культурного многообразия.</w:t>
      </w:r>
    </w:p>
    <w:p w:rsidR="00A16E02" w:rsidRPr="00F16780" w:rsidRDefault="00A16E02" w:rsidP="00A16E02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6780">
        <w:rPr>
          <w:rFonts w:ascii="Times New Roman" w:hAnsi="Times New Roman" w:cs="Times New Roman"/>
          <w:sz w:val="24"/>
          <w:szCs w:val="24"/>
        </w:rPr>
        <w:t xml:space="preserve">Фестиваль проводится </w:t>
      </w:r>
      <w:r w:rsidR="00D51EA9" w:rsidRPr="00F16780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F16780">
        <w:rPr>
          <w:rFonts w:ascii="Times New Roman" w:hAnsi="Times New Roman" w:cs="Times New Roman"/>
          <w:iCs/>
          <w:sz w:val="24"/>
          <w:szCs w:val="24"/>
        </w:rPr>
        <w:t>по программе, рассчитанной на 1 день.</w:t>
      </w:r>
    </w:p>
    <w:p w:rsidR="00A16E02" w:rsidRPr="00F16780" w:rsidRDefault="00A16E02" w:rsidP="00A16E02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780">
        <w:rPr>
          <w:rFonts w:ascii="Times New Roman" w:hAnsi="Times New Roman" w:cs="Times New Roman"/>
          <w:i/>
          <w:sz w:val="24"/>
          <w:szCs w:val="24"/>
        </w:rPr>
        <w:t>Сроки проведения</w:t>
      </w:r>
      <w:r w:rsidRPr="00F16780">
        <w:rPr>
          <w:rFonts w:ascii="Times New Roman" w:hAnsi="Times New Roman" w:cs="Times New Roman"/>
          <w:sz w:val="24"/>
          <w:szCs w:val="24"/>
        </w:rPr>
        <w:t xml:space="preserve"> устанавливаются Программой</w:t>
      </w:r>
      <w:r w:rsidRPr="00F16780">
        <w:rPr>
          <w:rFonts w:ascii="Times New Roman" w:hAnsi="Times New Roman" w:cs="Times New Roman"/>
          <w:spacing w:val="4"/>
          <w:sz w:val="24"/>
          <w:szCs w:val="24"/>
        </w:rPr>
        <w:t xml:space="preserve"> мероприятия, разрабатываемой </w:t>
      </w:r>
      <w:r w:rsidR="001C1ADF" w:rsidRPr="00F16780">
        <w:rPr>
          <w:rFonts w:ascii="Times New Roman" w:hAnsi="Times New Roman" w:cs="Times New Roman"/>
          <w:spacing w:val="4"/>
          <w:sz w:val="24"/>
          <w:szCs w:val="24"/>
        </w:rPr>
        <w:t xml:space="preserve">его </w:t>
      </w:r>
      <w:r w:rsidRPr="00F16780">
        <w:rPr>
          <w:rFonts w:ascii="Times New Roman" w:hAnsi="Times New Roman" w:cs="Times New Roman"/>
          <w:spacing w:val="4"/>
          <w:sz w:val="24"/>
          <w:szCs w:val="24"/>
        </w:rPr>
        <w:t>Оргкомитетом, и сообщаются участникам через «Информационное письмо»</w:t>
      </w:r>
      <w:r w:rsidR="00F37330" w:rsidRPr="00F16780">
        <w:rPr>
          <w:rFonts w:ascii="Times New Roman" w:hAnsi="Times New Roman" w:cs="Times New Roman"/>
          <w:spacing w:val="4"/>
          <w:sz w:val="24"/>
          <w:szCs w:val="24"/>
        </w:rPr>
        <w:t xml:space="preserve">, являющееся </w:t>
      </w:r>
      <w:r w:rsidR="00F37330" w:rsidRPr="00F16780">
        <w:rPr>
          <w:rFonts w:ascii="Times New Roman" w:hAnsi="Times New Roman" w:cs="Times New Roman"/>
          <w:sz w:val="24"/>
          <w:szCs w:val="24"/>
        </w:rPr>
        <w:t>ежегодным приложением к настоящему Положению</w:t>
      </w:r>
      <w:r w:rsidRPr="00F16780">
        <w:rPr>
          <w:rFonts w:ascii="Times New Roman" w:hAnsi="Times New Roman" w:cs="Times New Roman"/>
          <w:sz w:val="24"/>
          <w:szCs w:val="24"/>
        </w:rPr>
        <w:t>.</w:t>
      </w:r>
    </w:p>
    <w:p w:rsidR="00D51EA9" w:rsidRPr="00F16780" w:rsidRDefault="00D51EA9" w:rsidP="00D51EA9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6780">
        <w:rPr>
          <w:rFonts w:ascii="Times New Roman" w:hAnsi="Times New Roman" w:cs="Times New Roman"/>
          <w:sz w:val="24"/>
          <w:szCs w:val="24"/>
        </w:rPr>
        <w:t xml:space="preserve">Особенностью Фестиваля является его ежегодная тематическая направленность, в рамках которой участники представляют свой родной язык. </w:t>
      </w:r>
    </w:p>
    <w:p w:rsidR="00D51EA9" w:rsidRPr="00F16780" w:rsidRDefault="00D51EA9" w:rsidP="00D51EA9">
      <w:pPr>
        <w:pStyle w:val="a8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780">
        <w:rPr>
          <w:rFonts w:ascii="Times New Roman" w:hAnsi="Times New Roman" w:cs="Times New Roman"/>
          <w:sz w:val="24"/>
          <w:szCs w:val="24"/>
        </w:rPr>
        <w:t xml:space="preserve">Тема мероприятия избирается Оргкомитетом и публикуется в </w:t>
      </w:r>
      <w:r w:rsidRPr="00F16780">
        <w:rPr>
          <w:rFonts w:ascii="Times New Roman" w:hAnsi="Times New Roman" w:cs="Times New Roman"/>
          <w:spacing w:val="4"/>
          <w:sz w:val="24"/>
          <w:szCs w:val="24"/>
        </w:rPr>
        <w:t>«Информационном письме»</w:t>
      </w:r>
      <w:r w:rsidRPr="00F16780">
        <w:rPr>
          <w:rFonts w:ascii="Times New Roman" w:hAnsi="Times New Roman" w:cs="Times New Roman"/>
          <w:sz w:val="24"/>
          <w:szCs w:val="24"/>
        </w:rPr>
        <w:t>.</w:t>
      </w:r>
    </w:p>
    <w:p w:rsidR="00B576B0" w:rsidRPr="00F16780" w:rsidRDefault="00F1216A" w:rsidP="00D51EA9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780">
        <w:rPr>
          <w:rFonts w:ascii="Times New Roman" w:hAnsi="Times New Roman" w:cs="Times New Roman"/>
          <w:sz w:val="24"/>
          <w:szCs w:val="24"/>
        </w:rPr>
        <w:t xml:space="preserve">Площадкой для проведения Фестиваля является Муниципальное </w:t>
      </w:r>
      <w:r w:rsidR="004A417D" w:rsidRPr="00F16780">
        <w:rPr>
          <w:rFonts w:ascii="Times New Roman" w:hAnsi="Times New Roman" w:cs="Times New Roman"/>
          <w:sz w:val="24"/>
          <w:szCs w:val="24"/>
        </w:rPr>
        <w:t>автоном</w:t>
      </w:r>
      <w:r w:rsidRPr="00F16780">
        <w:rPr>
          <w:rFonts w:ascii="Times New Roman" w:hAnsi="Times New Roman" w:cs="Times New Roman"/>
          <w:sz w:val="24"/>
          <w:szCs w:val="24"/>
        </w:rPr>
        <w:t>ное общеобразовательное учреждение «Гимназия № 39</w:t>
      </w:r>
      <w:r w:rsidR="007F033E" w:rsidRPr="00F16780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7F033E" w:rsidRPr="00F16780">
        <w:rPr>
          <w:rFonts w:ascii="Times New Roman" w:hAnsi="Times New Roman" w:cs="Times New Roman"/>
          <w:sz w:val="24"/>
          <w:szCs w:val="24"/>
        </w:rPr>
        <w:t>Файзуллина</w:t>
      </w:r>
      <w:proofErr w:type="spellEnd"/>
      <w:r w:rsidR="007F033E" w:rsidRPr="00F16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9" w:rsidRPr="00F16780">
        <w:rPr>
          <w:rFonts w:ascii="Times New Roman" w:hAnsi="Times New Roman" w:cs="Times New Roman"/>
          <w:sz w:val="24"/>
          <w:szCs w:val="24"/>
        </w:rPr>
        <w:t>Агзама</w:t>
      </w:r>
      <w:proofErr w:type="spellEnd"/>
      <w:r w:rsidR="008E6649" w:rsidRPr="00F16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649" w:rsidRPr="00F16780">
        <w:rPr>
          <w:rFonts w:ascii="Times New Roman" w:hAnsi="Times New Roman" w:cs="Times New Roman"/>
          <w:sz w:val="24"/>
          <w:szCs w:val="24"/>
        </w:rPr>
        <w:t>Шакировича</w:t>
      </w:r>
      <w:proofErr w:type="spellEnd"/>
      <w:r w:rsidRPr="00F16780">
        <w:rPr>
          <w:rFonts w:ascii="Times New Roman" w:hAnsi="Times New Roman" w:cs="Times New Roman"/>
          <w:sz w:val="24"/>
          <w:szCs w:val="24"/>
        </w:rPr>
        <w:t>» городского округа город Уфа Республики Башкортостан (М</w:t>
      </w:r>
      <w:r w:rsidR="004A417D" w:rsidRPr="00F16780">
        <w:rPr>
          <w:rFonts w:ascii="Times New Roman" w:hAnsi="Times New Roman" w:cs="Times New Roman"/>
          <w:sz w:val="24"/>
          <w:szCs w:val="24"/>
        </w:rPr>
        <w:t>А</w:t>
      </w:r>
      <w:r w:rsidRPr="00F16780">
        <w:rPr>
          <w:rFonts w:ascii="Times New Roman" w:hAnsi="Times New Roman" w:cs="Times New Roman"/>
          <w:sz w:val="24"/>
          <w:szCs w:val="24"/>
        </w:rPr>
        <w:t>ОУ «Гимназия № 39</w:t>
      </w:r>
      <w:r w:rsidR="007F033E" w:rsidRPr="00F16780">
        <w:rPr>
          <w:rFonts w:ascii="Times New Roman" w:hAnsi="Times New Roman" w:cs="Times New Roman"/>
          <w:sz w:val="24"/>
          <w:szCs w:val="24"/>
        </w:rPr>
        <w:t xml:space="preserve"> им</w:t>
      </w:r>
      <w:r w:rsidR="004A417D" w:rsidRPr="00F16780">
        <w:rPr>
          <w:rFonts w:ascii="Times New Roman" w:hAnsi="Times New Roman" w:cs="Times New Roman"/>
          <w:sz w:val="24"/>
          <w:szCs w:val="24"/>
        </w:rPr>
        <w:t>.</w:t>
      </w:r>
      <w:r w:rsidR="007F033E" w:rsidRPr="00F16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33E" w:rsidRPr="00F16780">
        <w:rPr>
          <w:rFonts w:ascii="Times New Roman" w:hAnsi="Times New Roman" w:cs="Times New Roman"/>
          <w:sz w:val="24"/>
          <w:szCs w:val="24"/>
        </w:rPr>
        <w:t>Фа</w:t>
      </w:r>
      <w:r w:rsidR="004A417D" w:rsidRPr="00F16780">
        <w:rPr>
          <w:rFonts w:ascii="Times New Roman" w:hAnsi="Times New Roman" w:cs="Times New Roman"/>
          <w:sz w:val="24"/>
          <w:szCs w:val="24"/>
        </w:rPr>
        <w:t>йзуллина</w:t>
      </w:r>
      <w:proofErr w:type="spellEnd"/>
      <w:r w:rsidR="004A417D" w:rsidRPr="00F16780">
        <w:rPr>
          <w:rFonts w:ascii="Times New Roman" w:hAnsi="Times New Roman" w:cs="Times New Roman"/>
          <w:sz w:val="24"/>
          <w:szCs w:val="24"/>
        </w:rPr>
        <w:t xml:space="preserve"> А.</w:t>
      </w:r>
      <w:r w:rsidR="007F033E" w:rsidRPr="00F16780">
        <w:rPr>
          <w:rFonts w:ascii="Times New Roman" w:hAnsi="Times New Roman" w:cs="Times New Roman"/>
          <w:sz w:val="24"/>
          <w:szCs w:val="24"/>
        </w:rPr>
        <w:t>Ш.</w:t>
      </w:r>
      <w:r w:rsidRPr="00F16780">
        <w:rPr>
          <w:rFonts w:ascii="Times New Roman" w:hAnsi="Times New Roman" w:cs="Times New Roman"/>
          <w:sz w:val="24"/>
          <w:szCs w:val="24"/>
        </w:rPr>
        <w:t>», г. Уфа, Башкортостан).</w:t>
      </w:r>
    </w:p>
    <w:p w:rsidR="005C2402" w:rsidRPr="00F16780" w:rsidRDefault="00A16E02" w:rsidP="007F0C8E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</w:t>
      </w:r>
      <w:r w:rsidR="00F37330"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проводиться в очном,</w:t>
      </w:r>
      <w:r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заочном </w:t>
      </w:r>
      <w:r w:rsidR="00F37330"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167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формате.</w:t>
      </w:r>
    </w:p>
    <w:p w:rsidR="00F37330" w:rsidRPr="003543E8" w:rsidRDefault="00F37330" w:rsidP="00F37330">
      <w:pPr>
        <w:pStyle w:val="a8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16A" w:rsidRPr="003543E8" w:rsidRDefault="00EA2A65" w:rsidP="007F0C8E">
      <w:pPr>
        <w:pStyle w:val="a8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43E8">
        <w:rPr>
          <w:rFonts w:ascii="Times New Roman" w:hAnsi="Times New Roman" w:cs="Times New Roman"/>
          <w:b/>
          <w:sz w:val="26"/>
          <w:szCs w:val="26"/>
        </w:rPr>
        <w:t>У</w:t>
      </w:r>
      <w:r w:rsidR="00A62CFF" w:rsidRPr="003543E8">
        <w:rPr>
          <w:rFonts w:ascii="Times New Roman" w:hAnsi="Times New Roman" w:cs="Times New Roman"/>
          <w:b/>
          <w:sz w:val="26"/>
          <w:szCs w:val="26"/>
        </w:rPr>
        <w:t xml:space="preserve">чредители </w:t>
      </w:r>
      <w:r w:rsidRPr="003543E8">
        <w:rPr>
          <w:rFonts w:ascii="Times New Roman" w:hAnsi="Times New Roman" w:cs="Times New Roman"/>
          <w:b/>
          <w:sz w:val="26"/>
          <w:szCs w:val="26"/>
        </w:rPr>
        <w:t xml:space="preserve">и Организаторы </w:t>
      </w:r>
      <w:r w:rsidR="00A62CFF" w:rsidRPr="003543E8">
        <w:rPr>
          <w:rFonts w:ascii="Times New Roman" w:hAnsi="Times New Roman" w:cs="Times New Roman"/>
          <w:b/>
          <w:sz w:val="26"/>
          <w:szCs w:val="26"/>
        </w:rPr>
        <w:t>Фестиваля</w:t>
      </w:r>
    </w:p>
    <w:p w:rsidR="00F1216A" w:rsidRPr="003543E8" w:rsidRDefault="00F1216A" w:rsidP="00F12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3E8">
        <w:rPr>
          <w:rFonts w:ascii="Times New Roman" w:hAnsi="Times New Roman" w:cs="Times New Roman"/>
          <w:sz w:val="26"/>
          <w:szCs w:val="26"/>
        </w:rPr>
        <w:t>Учредителями и организаторами Фестиваля являются:</w:t>
      </w:r>
    </w:p>
    <w:tbl>
      <w:tblPr>
        <w:tblW w:w="9781" w:type="dxa"/>
        <w:tblInd w:w="108" w:type="dxa"/>
        <w:tblLook w:val="04A0"/>
      </w:tblPr>
      <w:tblGrid>
        <w:gridCol w:w="392"/>
        <w:gridCol w:w="9389"/>
      </w:tblGrid>
      <w:tr w:rsidR="00D92720" w:rsidRPr="003543E8" w:rsidTr="004A417D">
        <w:tc>
          <w:tcPr>
            <w:tcW w:w="392" w:type="dxa"/>
            <w:hideMark/>
          </w:tcPr>
          <w:p w:rsidR="00F1216A" w:rsidRPr="003543E8" w:rsidRDefault="00F1216A" w:rsidP="00F1216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3E8"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</w:p>
        </w:tc>
        <w:tc>
          <w:tcPr>
            <w:tcW w:w="9389" w:type="dxa"/>
            <w:hideMark/>
          </w:tcPr>
          <w:p w:rsidR="00F1216A" w:rsidRPr="003543E8" w:rsidRDefault="00F1216A" w:rsidP="00F1216A">
            <w:pPr>
              <w:spacing w:after="0" w:line="240" w:lineRule="auto"/>
              <w:ind w:left="-108"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3E8">
              <w:rPr>
                <w:rFonts w:ascii="Times New Roman" w:hAnsi="Times New Roman" w:cs="Times New Roman"/>
                <w:sz w:val="26"/>
                <w:szCs w:val="26"/>
              </w:rPr>
              <w:t>Министерство образования и науки Республики Башкортостан,</w:t>
            </w:r>
          </w:p>
        </w:tc>
      </w:tr>
      <w:tr w:rsidR="00D92720" w:rsidRPr="003543E8" w:rsidTr="004A417D">
        <w:tc>
          <w:tcPr>
            <w:tcW w:w="392" w:type="dxa"/>
          </w:tcPr>
          <w:p w:rsidR="00F1216A" w:rsidRPr="003543E8" w:rsidRDefault="00F1216A" w:rsidP="00F1216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3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−</w:t>
            </w:r>
          </w:p>
          <w:p w:rsidR="00F1216A" w:rsidRPr="003543E8" w:rsidRDefault="00F1216A" w:rsidP="00F1216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216A" w:rsidRPr="003543E8" w:rsidRDefault="00F1216A" w:rsidP="00F1216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3E8"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</w:p>
          <w:p w:rsidR="00F1216A" w:rsidRPr="003543E8" w:rsidRDefault="00F1216A" w:rsidP="00F1216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3E8"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</w:p>
        </w:tc>
        <w:tc>
          <w:tcPr>
            <w:tcW w:w="9389" w:type="dxa"/>
            <w:hideMark/>
          </w:tcPr>
          <w:p w:rsidR="00F1216A" w:rsidRPr="003543E8" w:rsidRDefault="00F1216A" w:rsidP="00F1216A">
            <w:pPr>
              <w:spacing w:after="0" w:line="240" w:lineRule="auto"/>
              <w:ind w:left="-108"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3E8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городского округа город Уфа Республики Башкортостан,</w:t>
            </w:r>
          </w:p>
          <w:p w:rsidR="00F1216A" w:rsidRPr="003543E8" w:rsidRDefault="00F1216A" w:rsidP="00F1216A">
            <w:pPr>
              <w:spacing w:after="0" w:line="240" w:lineRule="auto"/>
              <w:ind w:left="-108"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3E8">
              <w:rPr>
                <w:rFonts w:ascii="Times New Roman" w:hAnsi="Times New Roman" w:cs="Times New Roman"/>
                <w:sz w:val="26"/>
                <w:szCs w:val="26"/>
              </w:rPr>
              <w:t>Комитет Республики Башкортостан по делам ЮНЕСКО,</w:t>
            </w:r>
          </w:p>
          <w:p w:rsidR="00F1216A" w:rsidRPr="003543E8" w:rsidRDefault="00F1216A" w:rsidP="003543E8">
            <w:pPr>
              <w:spacing w:after="0" w:line="240" w:lineRule="auto"/>
              <w:ind w:left="-108"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3E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A417D" w:rsidRPr="003543E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543E8">
              <w:rPr>
                <w:rFonts w:ascii="Times New Roman" w:hAnsi="Times New Roman" w:cs="Times New Roman"/>
                <w:sz w:val="26"/>
                <w:szCs w:val="26"/>
              </w:rPr>
              <w:t>ОУ «Гимназия № 39</w:t>
            </w:r>
            <w:r w:rsidR="007F033E" w:rsidRPr="003543E8">
              <w:rPr>
                <w:rFonts w:ascii="Times New Roman" w:hAnsi="Times New Roman" w:cs="Times New Roman"/>
                <w:sz w:val="26"/>
                <w:szCs w:val="26"/>
              </w:rPr>
              <w:t xml:space="preserve"> им</w:t>
            </w:r>
            <w:r w:rsidR="004A417D" w:rsidRPr="003543E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4A417D" w:rsidRPr="003543E8">
              <w:rPr>
                <w:rFonts w:ascii="Times New Roman" w:hAnsi="Times New Roman" w:cs="Times New Roman"/>
                <w:sz w:val="26"/>
                <w:szCs w:val="26"/>
              </w:rPr>
              <w:t>Файзуллина</w:t>
            </w:r>
            <w:proofErr w:type="spellEnd"/>
            <w:r w:rsidR="004A417D" w:rsidRPr="003543E8"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  <w:r w:rsidR="007F033E" w:rsidRPr="003543E8">
              <w:rPr>
                <w:rFonts w:ascii="Times New Roman" w:hAnsi="Times New Roman" w:cs="Times New Roman"/>
                <w:sz w:val="26"/>
                <w:szCs w:val="26"/>
              </w:rPr>
              <w:t>Ш.</w:t>
            </w:r>
            <w:r w:rsidR="003543E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543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1216A" w:rsidRPr="003543E8" w:rsidRDefault="00F1216A" w:rsidP="00F12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1216A" w:rsidRPr="003543E8" w:rsidRDefault="00F1216A" w:rsidP="00F1216A">
      <w:pPr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3543E8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3543E8">
        <w:rPr>
          <w:rFonts w:ascii="Times New Roman" w:hAnsi="Times New Roman" w:cs="Times New Roman"/>
          <w:sz w:val="26"/>
          <w:szCs w:val="26"/>
        </w:rPr>
        <w:t>450077, Республика Башкортостан,</w:t>
      </w:r>
      <w:r w:rsidRPr="003543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417D" w:rsidRPr="003543E8">
        <w:rPr>
          <w:rFonts w:ascii="Times New Roman" w:hAnsi="Times New Roman" w:cs="Times New Roman"/>
          <w:sz w:val="26"/>
          <w:szCs w:val="26"/>
        </w:rPr>
        <w:t>г.</w:t>
      </w:r>
      <w:r w:rsidRPr="003543E8">
        <w:rPr>
          <w:rFonts w:ascii="Times New Roman" w:hAnsi="Times New Roman" w:cs="Times New Roman"/>
          <w:sz w:val="26"/>
          <w:szCs w:val="26"/>
        </w:rPr>
        <w:t>Уфа, ул. Достоевского, д. 67 – М</w:t>
      </w:r>
      <w:r w:rsidR="004A417D" w:rsidRPr="003543E8">
        <w:rPr>
          <w:rFonts w:ascii="Times New Roman" w:hAnsi="Times New Roman" w:cs="Times New Roman"/>
          <w:sz w:val="26"/>
          <w:szCs w:val="26"/>
        </w:rPr>
        <w:t>А</w:t>
      </w:r>
      <w:r w:rsidRPr="003543E8">
        <w:rPr>
          <w:rFonts w:ascii="Times New Roman" w:hAnsi="Times New Roman" w:cs="Times New Roman"/>
          <w:sz w:val="26"/>
          <w:szCs w:val="26"/>
        </w:rPr>
        <w:t>ОУ «Гимназия № 39</w:t>
      </w:r>
      <w:r w:rsidR="001C1ADF" w:rsidRPr="003543E8">
        <w:rPr>
          <w:rFonts w:ascii="Times New Roman" w:hAnsi="Times New Roman" w:cs="Times New Roman"/>
          <w:sz w:val="26"/>
          <w:szCs w:val="26"/>
        </w:rPr>
        <w:t xml:space="preserve"> им</w:t>
      </w:r>
      <w:r w:rsidR="004A417D" w:rsidRPr="003543E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A417D" w:rsidRPr="003543E8">
        <w:rPr>
          <w:rFonts w:ascii="Times New Roman" w:hAnsi="Times New Roman" w:cs="Times New Roman"/>
          <w:sz w:val="26"/>
          <w:szCs w:val="26"/>
        </w:rPr>
        <w:t>Файзуллина</w:t>
      </w:r>
      <w:proofErr w:type="spellEnd"/>
      <w:r w:rsidR="004A417D" w:rsidRPr="003543E8">
        <w:rPr>
          <w:rFonts w:ascii="Times New Roman" w:hAnsi="Times New Roman" w:cs="Times New Roman"/>
          <w:sz w:val="26"/>
          <w:szCs w:val="26"/>
        </w:rPr>
        <w:t xml:space="preserve"> А.</w:t>
      </w:r>
      <w:r w:rsidR="001C1ADF" w:rsidRPr="003543E8">
        <w:rPr>
          <w:rFonts w:ascii="Times New Roman" w:hAnsi="Times New Roman" w:cs="Times New Roman"/>
          <w:sz w:val="26"/>
          <w:szCs w:val="26"/>
        </w:rPr>
        <w:t>Ш.</w:t>
      </w:r>
      <w:r w:rsidRPr="003543E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F1216A" w:rsidRPr="003543E8" w:rsidRDefault="00F1216A" w:rsidP="00F1216A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543E8">
        <w:rPr>
          <w:rFonts w:ascii="Times New Roman" w:hAnsi="Times New Roman" w:cs="Times New Roman"/>
          <w:sz w:val="26"/>
          <w:szCs w:val="26"/>
        </w:rPr>
        <w:t>Проезд всеми видами транспорта до остановки – банк «</w:t>
      </w:r>
      <w:proofErr w:type="spellStart"/>
      <w:r w:rsidRPr="003543E8">
        <w:rPr>
          <w:rFonts w:ascii="Times New Roman" w:hAnsi="Times New Roman" w:cs="Times New Roman"/>
          <w:sz w:val="26"/>
          <w:szCs w:val="26"/>
        </w:rPr>
        <w:t>Уралсиб</w:t>
      </w:r>
      <w:proofErr w:type="spellEnd"/>
      <w:r w:rsidRPr="003543E8">
        <w:rPr>
          <w:rFonts w:ascii="Times New Roman" w:hAnsi="Times New Roman" w:cs="Times New Roman"/>
          <w:sz w:val="26"/>
          <w:szCs w:val="26"/>
        </w:rPr>
        <w:t>».</w:t>
      </w:r>
    </w:p>
    <w:p w:rsidR="00F1216A" w:rsidRPr="003543E8" w:rsidRDefault="00F1216A" w:rsidP="00F1216A">
      <w:pPr>
        <w:pStyle w:val="a8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C2402" w:rsidRPr="003543E8" w:rsidRDefault="005C2402" w:rsidP="007F0C8E">
      <w:pPr>
        <w:pStyle w:val="a8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и задачи фестиваля</w:t>
      </w:r>
    </w:p>
    <w:p w:rsidR="00B576B0" w:rsidRPr="003543E8" w:rsidRDefault="00B576B0" w:rsidP="007F0C8E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hAnsi="Times New Roman" w:cs="Times New Roman"/>
          <w:bCs/>
          <w:i/>
          <w:sz w:val="26"/>
          <w:szCs w:val="26"/>
        </w:rPr>
        <w:t>Девиз Фестиваля</w:t>
      </w:r>
      <w:r w:rsidRPr="003543E8">
        <w:rPr>
          <w:rFonts w:ascii="Times New Roman" w:hAnsi="Times New Roman" w:cs="Times New Roman"/>
          <w:bCs/>
          <w:sz w:val="26"/>
          <w:szCs w:val="26"/>
        </w:rPr>
        <w:t>: «Признание и уважение всех языков ‒ ключ к сохранению мира на планете Земля»</w:t>
      </w:r>
      <w:r w:rsidRPr="003543E8">
        <w:rPr>
          <w:rFonts w:ascii="Times New Roman" w:hAnsi="Times New Roman" w:cs="Times New Roman"/>
          <w:bCs/>
          <w:i/>
          <w:sz w:val="26"/>
          <w:szCs w:val="26"/>
        </w:rPr>
        <w:t>.</w:t>
      </w:r>
    </w:p>
    <w:p w:rsidR="000E5282" w:rsidRPr="003543E8" w:rsidRDefault="005C2402" w:rsidP="007F0C8E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Цель</w:t>
      </w: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мероприятия </w:t>
      </w:r>
      <w:r w:rsidR="00F1216A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‒</w:t>
      </w: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стимулирование интереса обучающихся к изучен</w:t>
      </w:r>
      <w:r w:rsidR="000E528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ию родных и иностранных языков/</w:t>
      </w: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языков народов мира через демонстрацию их многообразия, уникальности и ценности для успешной межкультурной и </w:t>
      </w:r>
      <w:proofErr w:type="spellStart"/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межязыковой</w:t>
      </w:r>
      <w:proofErr w:type="spellEnd"/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коммуникации народов мира в интересах устойчивого развития, укрепления взаимопонимания, дружбы и сотрудничества народов мира.</w:t>
      </w:r>
    </w:p>
    <w:p w:rsidR="005C2402" w:rsidRPr="003543E8" w:rsidRDefault="005C2402" w:rsidP="007F0C8E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Основные задачи</w:t>
      </w:r>
      <w:r w:rsidRPr="003543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мероприятия:</w:t>
      </w:r>
    </w:p>
    <w:p w:rsidR="005C2402" w:rsidRPr="003543E8" w:rsidRDefault="005C2402" w:rsidP="000E5282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объединение участников и гостей Фестиваля на основе развития культурных связей и общих лингвистических интересов;</w:t>
      </w:r>
    </w:p>
    <w:p w:rsidR="005C2402" w:rsidRPr="003543E8" w:rsidRDefault="005C2402" w:rsidP="000E5282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популяризация идей ООН и ЮНЕСКО;</w:t>
      </w:r>
    </w:p>
    <w:p w:rsidR="005C2402" w:rsidRPr="003543E8" w:rsidRDefault="005C2402" w:rsidP="000E5282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лингвистической </w:t>
      </w:r>
      <w:r w:rsidR="000E528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 w:rsidR="000E528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социокультурной</w:t>
      </w:r>
      <w:proofErr w:type="spellEnd"/>
      <w:r w:rsidR="000E528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</w:t>
      </w:r>
      <w:r w:rsidR="000E528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ций</w:t>
      </w: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участников;</w:t>
      </w:r>
    </w:p>
    <w:p w:rsidR="005C2402" w:rsidRPr="003543E8" w:rsidRDefault="00B576B0" w:rsidP="000E5282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hAnsi="Times New Roman" w:cs="Times New Roman"/>
          <w:sz w:val="26"/>
          <w:szCs w:val="26"/>
        </w:rPr>
        <w:t>создание условий для творческой самореализации личности</w: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C2402" w:rsidRPr="003543E8" w:rsidRDefault="005C2402" w:rsidP="000E5282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разносторонних профессиональных и культурных связей между участниками и гостями Фестиваля.</w:t>
      </w:r>
    </w:p>
    <w:p w:rsidR="00D15B1D" w:rsidRPr="003543E8" w:rsidRDefault="00D15B1D" w:rsidP="007F0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2402" w:rsidRPr="003543E8" w:rsidRDefault="009B1DF0" w:rsidP="000E5282">
      <w:pPr>
        <w:pStyle w:val="a8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Участники Ф</w:t>
      </w:r>
      <w:r w:rsidR="005C2402" w:rsidRPr="003543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естиваля</w:t>
      </w:r>
    </w:p>
    <w:p w:rsidR="005C2402" w:rsidRPr="003543E8" w:rsidRDefault="005C2402" w:rsidP="000E5282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участию в мероприятии приглашаются учащиеся </w:t>
      </w:r>
      <w:r w:rsidR="000E528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педагоги </w:t>
      </w:r>
      <w:r w:rsidR="00153DCE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Ассоциированных школ </w:t>
      </w:r>
      <w:r w:rsidR="00153DCE" w:rsidRPr="003543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ЮНЕСКО</w:t>
      </w:r>
      <w:r w:rsidR="00153DCE" w:rsidRPr="003543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03746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53DCE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лубов</w:t>
      </w:r>
      <w:r w:rsidR="000E528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ЮНЕСКО Российской Федерации и К</w:t>
      </w:r>
      <w:r w:rsidR="00153DCE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лубов друзей ЮНЕСКО</w:t>
      </w:r>
      <w:r w:rsidR="00D15B1D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Башкортостан, а так</w:t>
      </w:r>
      <w:r w:rsidR="00153DCE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 </w:t>
      </w: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школы-партнеры М</w:t>
      </w:r>
      <w:r w:rsidR="002D48E9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</w:t>
      </w:r>
      <w:r w:rsidR="009B1DF0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543E8">
        <w:rPr>
          <w:rFonts w:ascii="Times New Roman" w:hAnsi="Times New Roman" w:cs="Times New Roman"/>
          <w:sz w:val="26"/>
          <w:szCs w:val="26"/>
        </w:rPr>
        <w:t>Гимназия №</w:t>
      </w:r>
      <w:r w:rsidR="009B1DF0" w:rsidRPr="003543E8">
        <w:rPr>
          <w:rFonts w:ascii="Times New Roman" w:hAnsi="Times New Roman" w:cs="Times New Roman"/>
          <w:sz w:val="26"/>
          <w:szCs w:val="26"/>
        </w:rPr>
        <w:t xml:space="preserve"> </w:t>
      </w:r>
      <w:r w:rsidRPr="003543E8">
        <w:rPr>
          <w:rFonts w:ascii="Times New Roman" w:hAnsi="Times New Roman" w:cs="Times New Roman"/>
          <w:sz w:val="26"/>
          <w:szCs w:val="26"/>
        </w:rPr>
        <w:t>39</w:t>
      </w:r>
      <w:r w:rsidR="008E6649" w:rsidRPr="003543E8">
        <w:rPr>
          <w:rFonts w:ascii="Times New Roman" w:hAnsi="Times New Roman" w:cs="Times New Roman"/>
          <w:sz w:val="26"/>
          <w:szCs w:val="26"/>
        </w:rPr>
        <w:t xml:space="preserve"> им</w:t>
      </w:r>
      <w:r w:rsidR="002D48E9" w:rsidRPr="003543E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D48E9" w:rsidRPr="003543E8">
        <w:rPr>
          <w:rFonts w:ascii="Times New Roman" w:hAnsi="Times New Roman" w:cs="Times New Roman"/>
          <w:sz w:val="26"/>
          <w:szCs w:val="26"/>
        </w:rPr>
        <w:t>Файзуллина</w:t>
      </w:r>
      <w:proofErr w:type="spellEnd"/>
      <w:r w:rsidR="002D48E9" w:rsidRPr="003543E8">
        <w:rPr>
          <w:rFonts w:ascii="Times New Roman" w:hAnsi="Times New Roman" w:cs="Times New Roman"/>
          <w:sz w:val="26"/>
          <w:szCs w:val="26"/>
        </w:rPr>
        <w:t xml:space="preserve"> А</w:t>
      </w:r>
      <w:r w:rsidR="008E6649" w:rsidRPr="003543E8">
        <w:rPr>
          <w:rFonts w:ascii="Times New Roman" w:hAnsi="Times New Roman" w:cs="Times New Roman"/>
          <w:sz w:val="26"/>
          <w:szCs w:val="26"/>
        </w:rPr>
        <w:t xml:space="preserve"> Ш.</w:t>
      </w:r>
      <w:r w:rsidR="009B1DF0" w:rsidRPr="003543E8">
        <w:rPr>
          <w:rFonts w:ascii="Times New Roman" w:hAnsi="Times New Roman" w:cs="Times New Roman"/>
          <w:sz w:val="26"/>
          <w:szCs w:val="26"/>
        </w:rPr>
        <w:t>»</w:t>
      </w:r>
      <w:r w:rsidRPr="003543E8">
        <w:rPr>
          <w:rFonts w:ascii="Times New Roman" w:hAnsi="Times New Roman" w:cs="Times New Roman"/>
          <w:sz w:val="26"/>
          <w:szCs w:val="26"/>
        </w:rPr>
        <w:t xml:space="preserve"> </w:t>
      </w:r>
      <w:r w:rsidR="006E7C8C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r w:rsidR="000E528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 ближнего и дальнего зарубежья</w:t>
      </w: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76B0" w:rsidRPr="003543E8" w:rsidRDefault="000E5282" w:rsidP="00B576B0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hAnsi="Times New Roman" w:cs="Times New Roman"/>
          <w:sz w:val="26"/>
          <w:szCs w:val="26"/>
        </w:rPr>
        <w:t>Количественный состав делегаций не регламентируется.</w:t>
      </w:r>
    </w:p>
    <w:p w:rsidR="00B576B0" w:rsidRPr="003543E8" w:rsidRDefault="00B576B0" w:rsidP="00B576B0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hAnsi="Times New Roman" w:cs="Times New Roman"/>
          <w:sz w:val="26"/>
          <w:szCs w:val="26"/>
        </w:rPr>
        <w:t>Почетными гостями Фестиваля являются:</w:t>
      </w:r>
      <w:r w:rsidRPr="003543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43E8">
        <w:rPr>
          <w:rFonts w:ascii="Times New Roman" w:hAnsi="Times New Roman" w:cs="Times New Roman"/>
          <w:sz w:val="26"/>
          <w:szCs w:val="26"/>
        </w:rPr>
        <w:t xml:space="preserve">представители Министерства образования и науки Республики Башкортостан, Управления образования Администрации городского округа город Уфа Республики Башкортостан, Управления по гуманитарным и социальным вопросам Администрации Ленинского района городского округа город Уфа Республики Башкортостан, Комитета Республики Башкортостан по делам ЮНЕСКО, представители </w:t>
      </w:r>
      <w:r w:rsidR="00A72132" w:rsidRPr="003543E8">
        <w:rPr>
          <w:rFonts w:ascii="Times New Roman" w:hAnsi="Times New Roman" w:cs="Times New Roman"/>
          <w:sz w:val="26"/>
          <w:szCs w:val="26"/>
        </w:rPr>
        <w:t>науки, искусства</w:t>
      </w:r>
      <w:r w:rsidRPr="003543E8">
        <w:rPr>
          <w:rFonts w:ascii="Times New Roman" w:hAnsi="Times New Roman" w:cs="Times New Roman"/>
          <w:sz w:val="26"/>
          <w:szCs w:val="26"/>
        </w:rPr>
        <w:t>, заинтересованной общественности.</w:t>
      </w:r>
    </w:p>
    <w:p w:rsidR="009B1DF0" w:rsidRPr="003543E8" w:rsidRDefault="009B1DF0" w:rsidP="007F0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EA9" w:rsidRPr="003543E8" w:rsidRDefault="005C2402" w:rsidP="00D51EA9">
      <w:pPr>
        <w:pStyle w:val="a8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Условия и порядок проведения </w:t>
      </w:r>
      <w:r w:rsidR="001D0650" w:rsidRPr="003543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</w:t>
      </w:r>
      <w:r w:rsidRPr="003543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естиваля</w:t>
      </w:r>
    </w:p>
    <w:p w:rsidR="00D51EA9" w:rsidRPr="003543E8" w:rsidRDefault="001D0650" w:rsidP="001D0650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hAnsi="Times New Roman" w:cs="Times New Roman"/>
          <w:sz w:val="26"/>
          <w:szCs w:val="26"/>
        </w:rPr>
        <w:t>При очном формате проведения Фестиваля в</w:t>
      </w:r>
      <w:r w:rsidR="00D51EA9" w:rsidRPr="003543E8">
        <w:rPr>
          <w:rFonts w:ascii="Times New Roman" w:hAnsi="Times New Roman" w:cs="Times New Roman"/>
          <w:sz w:val="26"/>
          <w:szCs w:val="26"/>
        </w:rPr>
        <w:t xml:space="preserve">се участники должны иметь при себе документы, подтверждающие </w:t>
      </w:r>
      <w:r w:rsidRPr="003543E8">
        <w:rPr>
          <w:rFonts w:ascii="Times New Roman" w:hAnsi="Times New Roman" w:cs="Times New Roman"/>
          <w:sz w:val="26"/>
          <w:szCs w:val="26"/>
        </w:rPr>
        <w:t>их личность и состояние</w:t>
      </w:r>
      <w:r w:rsidR="00D51EA9" w:rsidRPr="003543E8">
        <w:rPr>
          <w:rFonts w:ascii="Times New Roman" w:hAnsi="Times New Roman" w:cs="Times New Roman"/>
          <w:sz w:val="26"/>
          <w:szCs w:val="26"/>
        </w:rPr>
        <w:t xml:space="preserve"> здоровья</w:t>
      </w:r>
      <w:r w:rsidRPr="003543E8">
        <w:rPr>
          <w:rFonts w:ascii="Times New Roman" w:hAnsi="Times New Roman" w:cs="Times New Roman"/>
          <w:sz w:val="26"/>
          <w:szCs w:val="26"/>
        </w:rPr>
        <w:t xml:space="preserve">, и </w:t>
      </w:r>
      <w:r w:rsidR="00D51EA9" w:rsidRPr="003543E8">
        <w:rPr>
          <w:rFonts w:ascii="Times New Roman" w:hAnsi="Times New Roman" w:cs="Times New Roman"/>
          <w:sz w:val="26"/>
          <w:szCs w:val="26"/>
        </w:rPr>
        <w:t>полис медицинского страхования</w:t>
      </w:r>
      <w:r w:rsidRPr="003543E8">
        <w:rPr>
          <w:rFonts w:ascii="Times New Roman" w:hAnsi="Times New Roman" w:cs="Times New Roman"/>
          <w:sz w:val="26"/>
          <w:szCs w:val="26"/>
        </w:rPr>
        <w:t xml:space="preserve"> (на случай необходимости оказания скорой медицинской помощи).</w:t>
      </w:r>
    </w:p>
    <w:p w:rsidR="00D15B1D" w:rsidRPr="003543E8" w:rsidRDefault="00324485" w:rsidP="00D51EA9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485"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укописные данные 5" o:spid="_x0000_s1026" type="#_x0000_t75" style="position:absolute;left:0;text-align:left;margin-left:-286.4pt;margin-top:206.7pt;width:19.4pt;height:8.15pt;z-index:251669504;visibility:visible;mso-wrap-distance-left:3.505mm;mso-wrap-distance-top:.33mm;mso-wrap-distance-right:3.50611mm;mso-wrap-distance-bottom:.95p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sPJbgAQAAyQMAAA4AAABkcnMvZTJvRG9jLnhtbJxTS27bMBDdF+gd&#10;CO5rfeLEimA5KGIUCNCmXjQHYCnSEiJyBJK2nGXRZS/RI3TRAEWBNFegb9SRZNVu0qBANgJnRnh8&#10;b97j9GyjKrIWxpagMxqNQkqE5pCXepnRqw9vXiWUWMd0zirQIqM3wtKz2csX06ZORQwFVLkwBEG0&#10;TZs6o4VzdRoElhdCMTuCWmgcSjCKOSzNMsgNaxBdVUEchidBAyavDXBhLXbn/ZDOOnwpBXfvpbTC&#10;kQrZRUkSU+La02l4Qonpe0eUfOx7ExrMpixdGlYXJd/RYs9gpVipkcQfqDlzjKxM+QhKldyABelG&#10;HFQAUpZcdJpQXRQ+UHehr1tl0ZivTMpBO6Hdghk37K8bPOcKVeEKmneQo0Ns5YDuEHFB/zekJz0H&#10;vlLIp3fFiIo5jIQtytriotMyz6i5yKM9f70+3ytYmL2uy/XCkPb/Y0o0U0jJf91+9j/9L3/vf2w/&#10;+bvtF39L/Hf/zd/tiuPWuGExlw+RWTROef0W+LUdPI3Gj6T904pd2no3OleJhvOC6aV4bWuMFwan&#10;vTt48vJh8pTejTSqTQqukWwyig/opv12QRQbRzg24zhOElwHx9Hk9GjSyR2Ae4ChOogFsvorgId1&#10;y/jgBc5+A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wQUAAYACAAAACEAYi0MfuQAAAANAQAA&#10;DwAAAGRycy9kb3ducmV2LnhtbEyPwU7DMBBE70j8g7VI3FKnaUpoiFMBggMtUtUWIY5ObJKIeB3Z&#10;bhr+nuUEx9kZzb4p1pPp2aid7ywKmM9iYBprqzpsBLwdn6NbYD5IVLK3qAV8aw/r8vKikLmyZ9zr&#10;8RAaRiXocymgDWHIOfd1q430MztoJO/TOiMDSddw5eSZyk3Pkzi+4UZ2SB9aOejHVtdfh5MR4F5e&#10;xxqzatqu6uPD+8cuTrabJyGur6b7O2BBT+EvDL/4hA4lMVX2hMqzXkC0zBJiDwLS+SIFRpFouUhp&#10;X0WnZJUBLwv+f0X5AwAA//8DAFBLAwQUAAYACAAAACEA7wHu2dQBAAAdBAAAEAAAAGRycy9pbmsv&#10;aW5rMS54bWycU8FuozAQva+0/2B5D70EsAlhAZX0sFKlSl1p1abS7pGCE6xiOzImJH+/gwEnatM9&#10;7AXMDPPmvTfj27ujaNCB6ZYrmWPqE4yYLFXF5S7HL5t7L8GoNYWsikZJluMTa/Hd+uuXWy7fRJPB&#10;EwGCbIeTaHJcG7PPgqDve79f+krvgpCQZfAg334+4vVUVbEtl9xAy3YOlUoadjQDWMarHJfmSNz/&#10;gP2sOl0ylx4iujz/YXRRsnulRWEcYl1IyRokCwG8f2NkTns4cOizYxojURxBcBqC4g7ItNBT4OB6&#10;9Z9PqknyvjqwPmSf8/ml1Z5pw9lZ+kh0SpxQOX5bziN5zVrVdINfGB2KpgMZYeIvYxJRR54GV+h/&#10;xAQl/8SM4ij+gDmJmohdKpgybkCzfYYLBmsj9m5ipgWrhvCz0Xa5QkJTj1CPrjZkla2SLIz8lCbD&#10;COZ+407MmK+6a2uH96rP07cZp3XU1/PK1M4u4pM4jr87ZZdeXauuGd/V5r/Lt9xs1I9OH5iDoBfC&#10;bEcn88ptsOuDpjvxxLY5/mYvBLKVY8AakBAUksWNF5EbDw4YthleBJFFODxsdjhELrRM4dMD6+ki&#10;XKUoobPbtqcjBRNd/wUAAP//AwBQSwECLQAUAAYACAAAACEAmzMnNwwBAAAtAgAAEwAAAAAAAAAA&#10;AAAAAAAAAAAAW0NvbnRlbnRfVHlwZXNdLnhtbFBLAQItABQABgAIAAAAIQA4/SH/1gAAAJQBAAAL&#10;AAAAAAAAAAAAAAAAAD0BAABfcmVscy8ucmVsc1BLAQItABQABgAIAAAAIQAarDyW4AEAAMkDAAAO&#10;AAAAAAAAAAAAAAAAADwCAABkcnMvZTJvRG9jLnhtbFBLAQItABQABgAIAAAAIQB5GLydvwAAACEB&#10;AAAZAAAAAAAAAAAAAAAAAEgEAABkcnMvX3JlbHMvZTJvRG9jLnhtbC5yZWxzUEsBAi0AFAAGAAgA&#10;AAAhAGItDH7kAAAADQEAAA8AAAAAAAAAAAAAAAAAPgUAAGRycy9kb3ducmV2LnhtbFBLAQItABQA&#10;BgAIAAAAIQDvAe7Z1AEAAB0EAAAQAAAAAAAAAAAAAAAAAE8GAABkcnMvaW5rL2luazEueG1sUEsF&#10;BgAAAAAGAAYAeAEAAFEIAAAAAA==&#10;">
            <v:imagedata r:id="rId8" o:title=""/>
            <v:path arrowok="t"/>
          </v:shape>
        </w:pic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Фестиваль предполагает</w:t>
      </w:r>
      <w:r w:rsidR="00F566EE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153DCE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вокальное, хореографическое, инструментальное выступление участников, театральные миниатюры с участием фольклорных коллективов, характерные для различных этносов, с элементами демонстрации народных обычаев, праздников и обрядов</w:t>
      </w:r>
      <w:r w:rsidR="00D15B1D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4CF2" w:rsidRPr="003543E8" w:rsidRDefault="00D15B1D" w:rsidP="006A4C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</w:t>
      </w:r>
      <w:r w:rsidR="006A4CF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2402" w:rsidRPr="003543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Обязательное условие</w: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4A55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0029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выступление участников должно звучать на</w:t>
      </w: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9B1DF0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родном языке выбранного народа.</w:t>
      </w:r>
      <w:r w:rsidR="000F0029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543E8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 костюма приветствуется</w:t>
      </w:r>
      <w:r w:rsid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. Музыкальное с</w:t>
      </w:r>
      <w:r w:rsidR="00324A55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опровождение </w:t>
      </w:r>
      <w:r w:rsidR="003543E8">
        <w:rPr>
          <w:rFonts w:ascii="Cambria" w:eastAsia="Times New Roman" w:hAnsi="Cambria" w:cs="Times New Roman"/>
          <w:sz w:val="26"/>
          <w:szCs w:val="26"/>
          <w:lang w:eastAsia="ru-RU"/>
        </w:rPr>
        <w:t>‒</w:t>
      </w:r>
      <w:r w:rsid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4A55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национальном инст</w:t>
      </w:r>
      <w:r w:rsidR="000F0029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рументе</w:t>
      </w:r>
      <w:r w:rsidR="00324A55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4CF2" w:rsidRPr="003543E8" w:rsidRDefault="005C2402" w:rsidP="007F0C8E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 учебное заведение представляет только одну работу. </w:t>
      </w:r>
    </w:p>
    <w:p w:rsidR="006A4CF2" w:rsidRPr="003543E8" w:rsidRDefault="005C2402" w:rsidP="007F0C8E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 выступления – до 5 минут.</w:t>
      </w:r>
    </w:p>
    <w:p w:rsidR="005C2402" w:rsidRPr="003543E8" w:rsidRDefault="005C2402" w:rsidP="007F0C8E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Критерии </w:t>
      </w:r>
      <w:r w:rsidR="009B1DF0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</w:t>
      </w: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выступления: </w:t>
      </w:r>
    </w:p>
    <w:p w:rsidR="003543E8" w:rsidRPr="003543E8" w:rsidRDefault="003543E8" w:rsidP="003543E8">
      <w:pPr>
        <w:pStyle w:val="a8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тематике мероприятия;</w:t>
      </w:r>
    </w:p>
    <w:p w:rsidR="009B1DF0" w:rsidRPr="003543E8" w:rsidRDefault="005C2402" w:rsidP="006A4CF2">
      <w:pPr>
        <w:pStyle w:val="a8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сценичность (пластика, дикция, костюм, культура исполнения);</w:t>
      </w:r>
    </w:p>
    <w:p w:rsidR="009B1DF0" w:rsidRPr="003543E8" w:rsidRDefault="005C2402" w:rsidP="006A4CF2">
      <w:pPr>
        <w:pStyle w:val="a8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художественное оформление выступления;</w:t>
      </w:r>
    </w:p>
    <w:p w:rsidR="009B1DF0" w:rsidRPr="003543E8" w:rsidRDefault="005C2402" w:rsidP="006A4CF2">
      <w:pPr>
        <w:pStyle w:val="a8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музыкально-инструментальное сопровождение;</w:t>
      </w:r>
    </w:p>
    <w:p w:rsidR="005C2402" w:rsidRPr="003543E8" w:rsidRDefault="006A4CF2" w:rsidP="006A4CF2">
      <w:pPr>
        <w:pStyle w:val="a8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ИКТ</w: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121D" w:rsidRPr="003543E8" w:rsidRDefault="005C2402" w:rsidP="00C0121D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выступления участников устанавливается Орг</w:t>
      </w:r>
      <w:r w:rsidR="0092459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</w:t>
      </w: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121D" w:rsidRPr="003543E8" w:rsidRDefault="00B03746" w:rsidP="00C0121D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участию в </w:t>
      </w:r>
      <w:r w:rsidR="00C0121D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очном </w:t>
      </w: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естивале </w:t>
      </w:r>
      <w:r w:rsidR="00C0121D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</w: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аются заочные выст</w:t>
      </w:r>
      <w:r w:rsidR="00C0121D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упления и выступления в режиме </w:t>
      </w:r>
      <w:r w:rsidR="00C0121D" w:rsidRPr="003543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online</w:t>
      </w:r>
      <w:r w:rsidR="00C0121D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-трансляции</w: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2402" w:rsidRPr="003543E8" w:rsidRDefault="009B1DF0" w:rsidP="00C0121D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Рабочие языки Ф</w:t>
      </w:r>
      <w:r w:rsidR="005C2402" w:rsidRPr="003543E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естиваля</w: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языки народов Республики Башкортостан, Российской </w:t>
      </w:r>
      <w:r w:rsidR="00FE4713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и языки народов мира</w: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1DF0" w:rsidRPr="003543E8" w:rsidRDefault="009B1DF0" w:rsidP="007F0C8E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2402" w:rsidRPr="003543E8" w:rsidRDefault="009B1DF0" w:rsidP="001C1ADF">
      <w:pPr>
        <w:pStyle w:val="a8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участи</w:t>
      </w:r>
      <w:r w:rsidR="00CD3327" w:rsidRPr="003543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3543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Ф</w:t>
      </w:r>
      <w:r w:rsidR="005C2402" w:rsidRPr="003543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естивале</w:t>
      </w:r>
    </w:p>
    <w:p w:rsidR="001C1ADF" w:rsidRPr="003543E8" w:rsidRDefault="00324485" w:rsidP="001C1ADF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485">
        <w:rPr>
          <w:noProof/>
          <w:sz w:val="26"/>
          <w:szCs w:val="26"/>
          <w:lang w:eastAsia="ru-RU"/>
        </w:rPr>
        <w:pict>
          <v:shape id="Рукописные данные 6" o:spid="_x0000_s1027" type="#_x0000_t75" style="position:absolute;left:0;text-align:left;margin-left:-290.4pt;margin-top:-6.85pt;width:37.05pt;height:24.95pt;z-index:251670528;visibility:visible;mso-wrap-distance-left:3.505mm;mso-wrap-distance-top:.33042mm;mso-wrap-distance-right:3.50722mm;mso-wrap-distance-bottom:.34122mm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AuFjbAQAAygMAAA4AAABkcnMvZTJvRG9jLnhtbJxTS27bMBDdF8gd&#10;CO5jSY5gJ4LlIIhRIECbetEegKFIS4jIEUjacpZFl71Ej9BFCwQF0l6BvlFHkhU7PwTIRuDMCI/v&#10;zXucnK5VSVbC2AJ0SqNBSInQHLJCL1L65fP7w2NKrGM6YyVokdIbYenp9ODdpK4SMYQcykwYgiDa&#10;JnWV0ty5KgkCy3OhmB1AJTQOJRjFHJZmEWSG1YiuymAYhqOgBpNVBriwFruzbkinLb6UgrtPUlrh&#10;SInsouMx0nHd6YQSc9+76nvBdMKShWFVXvAtLfYGVooVGkncQ82YY2RpiidQquAGLEg34KACkLLg&#10;otWE6qLwkboLfd0oi2K+NAkH7YR2c2Zcv7928JYrVEnJVf0RMnSILR3QLSIu6HVDOtIz4EuFfDpX&#10;jCiZw0jYvKgsLjopspSaiyza8der852CudnpulzNDWn+H1GimUJK/sfmm//j//p//nbz1d9tvvvf&#10;xP/yP/3dthhRNK5fzOVjZBbFCa8+AL+2vadR/ETas1Zs09a50bpKNJznTC/Ema0wXhic5u7gxcv7&#10;yUt619KoJim4RrJOKT6gm+bbBlGsHeHYjONxGOOE42h4cnQ0buc9cofQV3u5QFoPErhfN5T3nuD0&#10;P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MEFAAGAAgAAAAhAGIut6niAAAADAEAAA8AAABk&#10;cnMvZG93bnJldi54bWxMj8FOwzAMhu9IvENkJG5d0o2VqTSdGBKIC2UULrtlrWkrGqdqsq3s6TEn&#10;uP2Wf33+nK0n24sjjr5zpCGeKRBIlas7ajR8vD9GKxA+GKpN7wg1fKOHdX55kZm0did6w2MZGsEQ&#10;8qnR0IYwpFL6qkVr/MwNSLz7dKM1gcexkfVoTgy3vZwrlUhrOuILrRnwocXqqzxYpmyK3flm8xqj&#10;PD9tn3cvZVFsS62vr6b7OxABp/BXhl99VoecnfbuQLUXvYZouVLsHjjFi1sQXImWKuG017BI5iDz&#10;TP5/Iv8BAAD//wMAUEsDBBQABgAIAAAAIQDybzSONQIAACwFAAAQAAAAZHJzL2luay9pbmsxLnht&#10;bJxTTY+bMBC9V+p/sNzDXgLYhBBAS/ZQaaVKrVTtplJ7ZIkTrAUTGZOPf98ZA07azfZQKYFhPt68&#10;Nx7fP5yamhyE7mSrcsp9RolQZbuRapfTH+tHL6GkM4XaFHWrRE7PoqMPq48f7qV6beoMngQQVIdW&#10;U+e0MmafBcHxePSPc7/VuyBkbB58Ua/fvtLVWLURW6mkgZbd5CpbZcTJIFgmNzktzYm5fMB+bntd&#10;ChdGjy4vGUYXpXhsdVMYh1gVSomaqKIB3j8pMec9GBL67ISmpClOIDgNQXEPZDro2dDgdvWvd6pZ&#10;8nd1YOeQvc/nu273QhspLtIHomPgTMrh23IeyGvRtXWP86LkUNQ9yAgTfx6ziDvyPLhB/y0mKPkn&#10;ZhRH8RvMUdRI7FrBGHEHNI3PyEbA2jR7d2Kmg1Gh+9lou1wh46nHuMcXa7bIFkkWRn7KUzyCqd+w&#10;ExPmi+67yuG96Mvp24jTOug7yo2p3LiYz+I4Xjpl17O6VV0JuavMf5dvpVm3n3t9EA6CXwmzHZ3M&#10;G7fBrg8Z78ST2Ob0k70QxFYODjsATpbLdHbH7iI2o4x6HN6MxPDwwAoZYTMvZPBDm1ubo4lpmAER&#10;kmAJ/iHrT8OzIUSDuAVDI7LlXjzBAgq4rhIQFD+xLVoXZPRMUdtuckAPyLfkxxobsbjwGPizWczI&#10;Ip1ha1A9AI3gVtDIFHt6nNlIcmFp3RYRpoSQowTIxM5LTF2k0/LZI3BnBAu++g0AAP//AwBQSwEC&#10;LQAUAAYACAAAACEAmzMnNwwBAAAtAgAAEwAAAAAAAAAAAAAAAAAAAAAAW0NvbnRlbnRfVHlwZXNd&#10;LnhtbFBLAQItABQABgAIAAAAIQA4/SH/1gAAAJQBAAALAAAAAAAAAAAAAAAAAD0BAABfcmVscy8u&#10;cmVsc1BLAQItABQABgAIAAAAIQDlQLhY2wEAAMoDAAAOAAAAAAAAAAAAAAAAADwCAABkcnMvZTJv&#10;RG9jLnhtbFBLAQItABQABgAIAAAAIQB5GLydvwAAACEBAAAZAAAAAAAAAAAAAAAAAEMEAABkcnMv&#10;X3JlbHMvZTJvRG9jLnhtbC5yZWxzUEsBAi0AFAAGAAgAAAAhAGIut6niAAAADAEAAA8AAAAAAAAA&#10;AAAAAAAAOQUAAGRycy9kb3ducmV2LnhtbFBLAQItABQABgAIAAAAIQDybzSONQIAACwFAAAQAAAA&#10;AAAAAAAAAAAAAEgGAABkcnMvaW5rL2luazEueG1sUEsFBgAAAAAGAAYAeAEAAKsIAAAAAA==&#10;">
            <v:imagedata r:id="rId9" o:title=""/>
            <v:path arrowok="t"/>
          </v:shape>
        </w:pic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Фестивале необходимо</w:t>
      </w:r>
      <w:r w:rsidR="001C1ADF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позднее, чем</w: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1ADF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неделю до даты проведения</w: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1ADF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мероприятия, </w: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подать Заявку по установленной форме (</w:t>
      </w:r>
      <w:r w:rsidR="00CD3327" w:rsidRPr="003543E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5C2402" w:rsidRPr="003543E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риложение 1)</w: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электронный адрес Орг</w:t>
      </w:r>
      <w:r w:rsidR="001C1ADF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</w: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hyperlink r:id="rId10" w:history="1">
        <w:r w:rsidR="001C1ADF" w:rsidRPr="003543E8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(указывается в Информационном письме)</w:t>
        </w:r>
      </w:hyperlink>
      <w:r w:rsidR="00322563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22563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пометкой  </w: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«Фестиваль родных языков». </w:t>
      </w:r>
    </w:p>
    <w:p w:rsidR="001C1ADF" w:rsidRPr="003543E8" w:rsidRDefault="005C2402" w:rsidP="001C1ADF">
      <w:pPr>
        <w:pStyle w:val="a8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 участ</w:t>
      </w:r>
      <w:r w:rsidR="001C1ADF" w:rsidRPr="003543E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вующих</w:t>
      </w:r>
      <w:r w:rsidRPr="003543E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заочн</w:t>
      </w:r>
      <w:r w:rsidR="001C1ADF" w:rsidRPr="003543E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="000E5CE5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</w:t>
      </w:r>
      <w:r w:rsidR="001C1ADF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E5CE5" w:rsidRPr="003543E8" w:rsidRDefault="001C1ADF" w:rsidP="001C1ADF">
      <w:pPr>
        <w:pStyle w:val="a8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‒ </w:t>
      </w:r>
      <w:r w:rsidR="000E5CE5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заявкой </w:t>
      </w: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прислать </w:t>
      </w:r>
      <w:r w:rsidR="000E5CE5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видеоролик своего </w: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выступлени</w:t>
      </w:r>
      <w:r w:rsidR="000E5CE5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CE5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работу</w:t>
      </w:r>
      <w:r w:rsidR="000E5CE5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E5CE5" w:rsidRPr="003543E8" w:rsidRDefault="000E5CE5" w:rsidP="001C1ADF">
      <w:pPr>
        <w:pStyle w:val="a8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для участвующих </w:t>
      </w:r>
      <w:r w:rsidRPr="003543E8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online</w:t>
      </w:r>
      <w:r w:rsidRPr="003543E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необходимо:</w:t>
      </w:r>
    </w:p>
    <w:p w:rsidR="001C1ADF" w:rsidRPr="003543E8" w:rsidRDefault="000E5CE5" w:rsidP="001C1ADF">
      <w:pPr>
        <w:pStyle w:val="a8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‒ </w:t>
      </w:r>
      <w:r w:rsidR="00261C06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указать в Заявке свой </w:t>
      </w:r>
      <w:r w:rsidR="00261C06" w:rsidRPr="003543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261C06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61C06" w:rsidRPr="003543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5C2402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5255" w:rsidRPr="003543E8" w:rsidRDefault="00FC5255" w:rsidP="0065113F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Фестивале бесплатное. Оплату проезда иногородних (РФ и зарубежных) участников производит направляющая сторона.</w:t>
      </w:r>
    </w:p>
    <w:p w:rsidR="00EA2A65" w:rsidRPr="003543E8" w:rsidRDefault="00EA2A65" w:rsidP="00EA2A65">
      <w:pPr>
        <w:pStyle w:val="a8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Питание в гимназической столовой (второй завтрак, обед) – за счет участников.</w:t>
      </w:r>
    </w:p>
    <w:p w:rsidR="00EA2A65" w:rsidRPr="003543E8" w:rsidRDefault="00EA2A65" w:rsidP="007F0C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563" w:rsidRPr="003543E8" w:rsidRDefault="00CD3327" w:rsidP="00EA2A65">
      <w:pPr>
        <w:pStyle w:val="a8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Подведение итогов Ф</w:t>
      </w:r>
      <w:r w:rsidR="005C2402" w:rsidRPr="003543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естиваля</w:t>
      </w:r>
    </w:p>
    <w:p w:rsidR="00EA2A65" w:rsidRPr="003543E8" w:rsidRDefault="00EA2A65" w:rsidP="00EA2A65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hAnsi="Times New Roman" w:cs="Times New Roman"/>
          <w:sz w:val="26"/>
          <w:szCs w:val="26"/>
        </w:rPr>
        <w:t>Призовой фонд Фестиваля определяется Оргкомитетом и учредителями.</w:t>
      </w:r>
    </w:p>
    <w:p w:rsidR="00C37423" w:rsidRPr="003543E8" w:rsidRDefault="00C37423" w:rsidP="00C37423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 участникам Фестиваля вручается Сертификат Участника.</w:t>
      </w:r>
    </w:p>
    <w:p w:rsidR="00C37423" w:rsidRPr="003543E8" w:rsidRDefault="00C37423" w:rsidP="00C37423">
      <w:pPr>
        <w:pStyle w:val="ae"/>
        <w:numPr>
          <w:ilvl w:val="1"/>
          <w:numId w:val="5"/>
        </w:numPr>
        <w:spacing w:before="0" w:line="240" w:lineRule="auto"/>
        <w:ind w:left="567" w:hanging="567"/>
        <w:rPr>
          <w:sz w:val="26"/>
          <w:szCs w:val="26"/>
        </w:rPr>
      </w:pPr>
      <w:r w:rsidRPr="003543E8">
        <w:rPr>
          <w:sz w:val="26"/>
          <w:szCs w:val="26"/>
        </w:rPr>
        <w:t>Организаторы и учредители Фестиваля, спонсоры вправе учредить свои награды, о чем должны проинформировать Оргкомитет.</w:t>
      </w:r>
    </w:p>
    <w:p w:rsidR="00EA2A65" w:rsidRPr="003543E8" w:rsidRDefault="005C2402" w:rsidP="00EA2A65">
      <w:pPr>
        <w:pStyle w:val="a8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D3327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одведение итогов Ф</w:t>
      </w: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естиваля </w:t>
      </w:r>
      <w:r w:rsidR="00CD3327"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</w:t>
      </w:r>
      <w:r w:rsidRPr="00354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сразу по окончании мероприятия. </w:t>
      </w:r>
    </w:p>
    <w:p w:rsidR="00CD3327" w:rsidRPr="00D92720" w:rsidRDefault="00CD3327" w:rsidP="007F0C8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543E8" w:rsidRDefault="003543E8" w:rsidP="003543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02" w:rsidRPr="003543E8" w:rsidRDefault="005C2402" w:rsidP="003543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902F3D" w:rsidRPr="00D927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3E8" w:rsidRPr="00944817" w:rsidRDefault="003543E8" w:rsidP="003543E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ru-RU"/>
        </w:rPr>
      </w:pPr>
      <w:r w:rsidRPr="00944817"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ru-RU"/>
        </w:rPr>
        <w:t>ЗАЯВКА</w:t>
      </w:r>
    </w:p>
    <w:p w:rsidR="003543E8" w:rsidRDefault="003543E8" w:rsidP="003543E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ru-RU"/>
        </w:rPr>
      </w:pPr>
      <w:r w:rsidRPr="00944817"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ru-RU"/>
        </w:rPr>
        <w:t xml:space="preserve"> на участие в Международном Фестивале родных языков имени </w:t>
      </w:r>
      <w:proofErr w:type="spellStart"/>
      <w:r w:rsidRPr="00944817"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ru-RU"/>
        </w:rPr>
        <w:t>Джалиля</w:t>
      </w:r>
      <w:proofErr w:type="spellEnd"/>
      <w:r w:rsidRPr="00944817"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944817"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ru-RU"/>
        </w:rPr>
        <w:t>Киекбаева</w:t>
      </w:r>
      <w:proofErr w:type="spellEnd"/>
      <w:r w:rsidRPr="00944817"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ru-RU"/>
        </w:rPr>
        <w:t xml:space="preserve"> </w:t>
      </w:r>
    </w:p>
    <w:p w:rsidR="003543E8" w:rsidRDefault="003543E8" w:rsidP="003543E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ru-RU"/>
        </w:rPr>
        <w:t>в 20 ____ году</w:t>
      </w:r>
    </w:p>
    <w:p w:rsidR="003543E8" w:rsidRPr="00944817" w:rsidRDefault="003543E8" w:rsidP="00354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8"/>
          <w:szCs w:val="8"/>
          <w:lang w:eastAsia="ru-RU"/>
        </w:rPr>
      </w:pPr>
    </w:p>
    <w:tbl>
      <w:tblPr>
        <w:tblStyle w:val="a3"/>
        <w:tblW w:w="10042" w:type="dxa"/>
        <w:jc w:val="center"/>
        <w:tblLayout w:type="fixed"/>
        <w:tblLook w:val="04A0"/>
      </w:tblPr>
      <w:tblGrid>
        <w:gridCol w:w="1475"/>
        <w:gridCol w:w="992"/>
        <w:gridCol w:w="1417"/>
        <w:gridCol w:w="851"/>
        <w:gridCol w:w="1377"/>
        <w:gridCol w:w="1477"/>
        <w:gridCol w:w="453"/>
        <w:gridCol w:w="2000"/>
      </w:tblGrid>
      <w:tr w:rsidR="003543E8" w:rsidRPr="00944817" w:rsidTr="00567840">
        <w:trPr>
          <w:cantSplit/>
          <w:trHeight w:val="826"/>
          <w:jc w:val="center"/>
        </w:trPr>
        <w:tc>
          <w:tcPr>
            <w:tcW w:w="1475" w:type="dxa"/>
            <w:vMerge w:val="restart"/>
            <w:vAlign w:val="center"/>
          </w:tcPr>
          <w:p w:rsidR="003543E8" w:rsidRPr="00944817" w:rsidRDefault="003543E8" w:rsidP="00567840">
            <w:pPr>
              <w:ind w:left="-157" w:right="-108"/>
              <w:jc w:val="center"/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44817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Наименование ОУ, </w:t>
            </w:r>
            <w:r w:rsidRPr="00944817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  <w:br/>
              <w:t>населенный пункт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543E8" w:rsidRPr="00944817" w:rsidRDefault="003543E8" w:rsidP="00567840">
            <w:pPr>
              <w:ind w:left="-108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44817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Формат участия </w:t>
            </w:r>
            <w:r w:rsidRPr="0094481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 xml:space="preserve">  (</w:t>
            </w:r>
            <w:proofErr w:type="spellStart"/>
            <w:r w:rsidRPr="0094481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очно</w:t>
            </w:r>
            <w:proofErr w:type="spellEnd"/>
            <w:r w:rsidRPr="0094481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, заочно, </w:t>
            </w:r>
            <w:r w:rsidRPr="0094481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>online</w:t>
            </w:r>
            <w:r w:rsidRPr="0094481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3543E8" w:rsidRPr="00944817" w:rsidRDefault="003543E8" w:rsidP="00567840">
            <w:pPr>
              <w:ind w:left="-108" w:right="-95"/>
              <w:jc w:val="center"/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  <w:t>Тема выступления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543E8" w:rsidRPr="00944817" w:rsidRDefault="003543E8" w:rsidP="00567840">
            <w:pPr>
              <w:ind w:left="-108" w:right="-108"/>
              <w:jc w:val="center"/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44817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  <w:t>Язык выступления</w:t>
            </w:r>
          </w:p>
        </w:tc>
        <w:tc>
          <w:tcPr>
            <w:tcW w:w="1377" w:type="dxa"/>
            <w:vMerge w:val="restart"/>
            <w:vAlign w:val="center"/>
          </w:tcPr>
          <w:p w:rsidR="003543E8" w:rsidRPr="00DD50AE" w:rsidRDefault="003543E8" w:rsidP="00567840">
            <w:pPr>
              <w:ind w:left="-94" w:right="-136"/>
              <w:jc w:val="center"/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44817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  <w:t>Форма выступления</w:t>
            </w:r>
          </w:p>
        </w:tc>
        <w:tc>
          <w:tcPr>
            <w:tcW w:w="1930" w:type="dxa"/>
            <w:gridSpan w:val="2"/>
            <w:vAlign w:val="center"/>
          </w:tcPr>
          <w:p w:rsidR="003543E8" w:rsidRPr="00944817" w:rsidRDefault="003543E8" w:rsidP="0056784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44817">
              <w:rPr>
                <w:rFonts w:ascii="Century Gothic" w:eastAsia="Times New Roman" w:hAnsi="Century Gothic" w:cs="Times New Roman"/>
                <w:b/>
                <w:bCs/>
                <w:color w:val="333333"/>
                <w:sz w:val="20"/>
                <w:szCs w:val="20"/>
                <w:lang w:eastAsia="ru-RU"/>
              </w:rPr>
              <w:t>Сведения об участнике</w:t>
            </w:r>
            <w:r>
              <w:rPr>
                <w:rFonts w:ascii="Century Gothic" w:eastAsia="Times New Roman" w:hAnsi="Century Gothic" w:cs="Times New Roman"/>
                <w:b/>
                <w:bCs/>
                <w:color w:val="333333"/>
                <w:sz w:val="20"/>
                <w:szCs w:val="20"/>
                <w:lang w:eastAsia="ru-RU"/>
              </w:rPr>
              <w:t>(ах)</w:t>
            </w:r>
            <w:r w:rsidRPr="00944817">
              <w:rPr>
                <w:rFonts w:ascii="Century Gothic" w:eastAsia="Times New Roman" w:hAnsi="Century Gothic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0" w:type="dxa"/>
            <w:vMerge w:val="restart"/>
            <w:vAlign w:val="center"/>
          </w:tcPr>
          <w:p w:rsidR="003543E8" w:rsidRDefault="003543E8" w:rsidP="00567840">
            <w:pPr>
              <w:ind w:left="-152" w:right="-49"/>
              <w:jc w:val="center"/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44817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Ф.И.О. </w:t>
            </w:r>
            <w: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  <w:br/>
              <w:t xml:space="preserve"> </w:t>
            </w:r>
            <w:r w:rsidRPr="00944817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  <w:t>сопровождающего</w:t>
            </w:r>
          </w:p>
          <w:p w:rsidR="003543E8" w:rsidRPr="00944817" w:rsidRDefault="003543E8" w:rsidP="00567840">
            <w:pPr>
              <w:ind w:left="-152" w:right="-49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D50AE">
              <w:rPr>
                <w:rFonts w:ascii="Century Gothic" w:eastAsia="Times New Roman" w:hAnsi="Century Gothic" w:cs="Times New Roman"/>
                <w:bCs/>
                <w:color w:val="333333"/>
                <w:sz w:val="18"/>
                <w:szCs w:val="18"/>
                <w:lang w:eastAsia="ru-RU"/>
              </w:rPr>
              <w:t>(полностью)</w:t>
            </w:r>
            <w:r w:rsidRPr="00944817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  <w:t>, телефон</w:t>
            </w:r>
          </w:p>
        </w:tc>
      </w:tr>
      <w:tr w:rsidR="003543E8" w:rsidRPr="00FC5255" w:rsidTr="00567840">
        <w:trPr>
          <w:cantSplit/>
          <w:trHeight w:val="962"/>
          <w:jc w:val="center"/>
        </w:trPr>
        <w:tc>
          <w:tcPr>
            <w:tcW w:w="1475" w:type="dxa"/>
            <w:vMerge/>
            <w:vAlign w:val="center"/>
          </w:tcPr>
          <w:p w:rsidR="003543E8" w:rsidRPr="00CD3327" w:rsidRDefault="003543E8" w:rsidP="00567840">
            <w:pPr>
              <w:ind w:left="-15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543E8" w:rsidRDefault="003543E8" w:rsidP="00567840">
            <w:pPr>
              <w:ind w:left="-108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543E8" w:rsidRDefault="003543E8" w:rsidP="00567840">
            <w:pPr>
              <w:ind w:left="-108" w:right="-9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543E8" w:rsidRPr="00CD3327" w:rsidRDefault="003543E8" w:rsidP="0056784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vAlign w:val="center"/>
          </w:tcPr>
          <w:p w:rsidR="003543E8" w:rsidRDefault="003543E8" w:rsidP="00567840">
            <w:pPr>
              <w:ind w:left="-94" w:right="-136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Align w:val="center"/>
          </w:tcPr>
          <w:p w:rsidR="003543E8" w:rsidRPr="001B5536" w:rsidRDefault="003543E8" w:rsidP="00567840">
            <w:pPr>
              <w:jc w:val="center"/>
              <w:rPr>
                <w:rFonts w:ascii="Century Gothic" w:eastAsia="Times New Roman" w:hAnsi="Century Gothic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1B5536">
              <w:rPr>
                <w:rFonts w:ascii="Century Gothic" w:eastAsia="Times New Roman" w:hAnsi="Century Gothic" w:cs="Times New Roman"/>
                <w:bCs/>
                <w:color w:val="333333"/>
                <w:sz w:val="20"/>
                <w:szCs w:val="20"/>
                <w:lang w:eastAsia="ru-RU"/>
              </w:rPr>
              <w:t>Ф</w:t>
            </w:r>
            <w:r>
              <w:rPr>
                <w:rFonts w:ascii="Century Gothic" w:eastAsia="Times New Roman" w:hAnsi="Century Gothic" w:cs="Times New Roman"/>
                <w:bCs/>
                <w:color w:val="333333"/>
                <w:sz w:val="20"/>
                <w:szCs w:val="20"/>
                <w:lang w:eastAsia="ru-RU"/>
              </w:rPr>
              <w:t>.</w:t>
            </w:r>
            <w:r w:rsidRPr="001B5536">
              <w:rPr>
                <w:rFonts w:ascii="Century Gothic" w:eastAsia="Times New Roman" w:hAnsi="Century Gothic" w:cs="Times New Roman"/>
                <w:bCs/>
                <w:color w:val="333333"/>
                <w:sz w:val="20"/>
                <w:szCs w:val="20"/>
                <w:lang w:eastAsia="ru-RU"/>
              </w:rPr>
              <w:t>И</w:t>
            </w:r>
            <w:r>
              <w:rPr>
                <w:rFonts w:ascii="Century Gothic" w:eastAsia="Times New Roman" w:hAnsi="Century Gothic" w:cs="Times New Roman"/>
                <w:bCs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" w:type="dxa"/>
            <w:textDirection w:val="btLr"/>
            <w:vAlign w:val="center"/>
          </w:tcPr>
          <w:p w:rsidR="003543E8" w:rsidRPr="001B5536" w:rsidRDefault="003543E8" w:rsidP="00567840">
            <w:pPr>
              <w:ind w:left="-130" w:right="-55"/>
              <w:jc w:val="center"/>
              <w:rPr>
                <w:rFonts w:ascii="Century Gothic" w:eastAsia="Times New Roman" w:hAnsi="Century Gothic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333333"/>
                <w:sz w:val="20"/>
                <w:szCs w:val="20"/>
                <w:lang w:eastAsia="ru-RU"/>
              </w:rPr>
              <w:t>К</w:t>
            </w:r>
            <w:r w:rsidRPr="001B5536">
              <w:rPr>
                <w:rFonts w:ascii="Century Gothic" w:eastAsia="Times New Roman" w:hAnsi="Century Gothic" w:cs="Times New Roman"/>
                <w:bCs/>
                <w:color w:val="333333"/>
                <w:sz w:val="20"/>
                <w:szCs w:val="20"/>
                <w:lang w:eastAsia="ru-RU"/>
              </w:rPr>
              <w:t>ласс</w:t>
            </w:r>
          </w:p>
        </w:tc>
        <w:tc>
          <w:tcPr>
            <w:tcW w:w="2000" w:type="dxa"/>
            <w:vMerge/>
            <w:vAlign w:val="center"/>
          </w:tcPr>
          <w:p w:rsidR="003543E8" w:rsidRPr="00CD3327" w:rsidRDefault="003543E8" w:rsidP="005678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3543E8" w:rsidRPr="00FC5255" w:rsidTr="00567840">
        <w:trPr>
          <w:cantSplit/>
          <w:trHeight w:val="96"/>
          <w:jc w:val="center"/>
        </w:trPr>
        <w:tc>
          <w:tcPr>
            <w:tcW w:w="1475" w:type="dxa"/>
            <w:vAlign w:val="center"/>
          </w:tcPr>
          <w:p w:rsidR="003543E8" w:rsidRPr="00DC2A72" w:rsidRDefault="003543E8" w:rsidP="00567840">
            <w:pPr>
              <w:ind w:left="-157" w:right="-108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43E8" w:rsidRPr="00DC2A72" w:rsidRDefault="003543E8" w:rsidP="00567840">
            <w:pPr>
              <w:ind w:left="-108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543E8" w:rsidRPr="00DC2A72" w:rsidRDefault="003543E8" w:rsidP="00567840">
            <w:pPr>
              <w:ind w:left="-108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543E8" w:rsidRPr="00DC2A72" w:rsidRDefault="003543E8" w:rsidP="0056784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77" w:type="dxa"/>
            <w:vAlign w:val="center"/>
          </w:tcPr>
          <w:p w:rsidR="003543E8" w:rsidRPr="00DC2A72" w:rsidRDefault="003543E8" w:rsidP="00567840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Align w:val="center"/>
          </w:tcPr>
          <w:p w:rsidR="003543E8" w:rsidRPr="00DC2A72" w:rsidRDefault="003543E8" w:rsidP="00567840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textDirection w:val="btLr"/>
            <w:vAlign w:val="center"/>
          </w:tcPr>
          <w:p w:rsidR="003543E8" w:rsidRPr="00DC2A72" w:rsidRDefault="003543E8" w:rsidP="005678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vAlign w:val="center"/>
          </w:tcPr>
          <w:p w:rsidR="003543E8" w:rsidRPr="00DC2A72" w:rsidRDefault="003543E8" w:rsidP="00567840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1A4998" w:rsidRPr="003543E8" w:rsidRDefault="001A4998" w:rsidP="00D15B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sectPr w:rsidR="001A4998" w:rsidRPr="003543E8" w:rsidSect="00F16780">
      <w:footerReference w:type="default" r:id="rId11"/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5C3" w:rsidRDefault="008F45C3" w:rsidP="009B1DF0">
      <w:pPr>
        <w:spacing w:after="0" w:line="240" w:lineRule="auto"/>
      </w:pPr>
      <w:r>
        <w:separator/>
      </w:r>
    </w:p>
  </w:endnote>
  <w:endnote w:type="continuationSeparator" w:id="0">
    <w:p w:rsidR="008F45C3" w:rsidRDefault="008F45C3" w:rsidP="009B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7539"/>
    </w:sdtPr>
    <w:sdtContent>
      <w:p w:rsidR="009B1DF0" w:rsidRDefault="00324485">
        <w:pPr>
          <w:pStyle w:val="ac"/>
          <w:jc w:val="right"/>
        </w:pPr>
        <w:r>
          <w:fldChar w:fldCharType="begin"/>
        </w:r>
        <w:r w:rsidR="002D4428">
          <w:instrText xml:space="preserve"> PAGE   \* MERGEFORMAT </w:instrText>
        </w:r>
        <w:r>
          <w:fldChar w:fldCharType="separate"/>
        </w:r>
        <w:r w:rsidR="00F167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1DF0" w:rsidRDefault="009B1DF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5C3" w:rsidRDefault="008F45C3" w:rsidP="009B1DF0">
      <w:pPr>
        <w:spacing w:after="0" w:line="240" w:lineRule="auto"/>
      </w:pPr>
      <w:r>
        <w:separator/>
      </w:r>
    </w:p>
  </w:footnote>
  <w:footnote w:type="continuationSeparator" w:id="0">
    <w:p w:rsidR="008F45C3" w:rsidRDefault="008F45C3" w:rsidP="009B1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2894"/>
    <w:multiLevelType w:val="multilevel"/>
    <w:tmpl w:val="7ADCA78C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1">
    <w:nsid w:val="1B21798E"/>
    <w:multiLevelType w:val="multilevel"/>
    <w:tmpl w:val="7ADCA78C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2">
    <w:nsid w:val="1D5C0732"/>
    <w:multiLevelType w:val="multilevel"/>
    <w:tmpl w:val="7EC6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17568E"/>
    <w:multiLevelType w:val="hybridMultilevel"/>
    <w:tmpl w:val="BC7A26FE"/>
    <w:lvl w:ilvl="0" w:tplc="07BAB13E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0981F20"/>
    <w:multiLevelType w:val="hybridMultilevel"/>
    <w:tmpl w:val="C7269D22"/>
    <w:lvl w:ilvl="0" w:tplc="CA26A3F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1B3521"/>
    <w:multiLevelType w:val="multilevel"/>
    <w:tmpl w:val="6D72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DE0ED2"/>
    <w:multiLevelType w:val="multilevel"/>
    <w:tmpl w:val="598E0842"/>
    <w:lvl w:ilvl="0">
      <w:start w:val="1"/>
      <w:numFmt w:val="decimal"/>
      <w:lvlText w:val="%1."/>
      <w:lvlJc w:val="left"/>
      <w:pPr>
        <w:ind w:left="5069" w:hanging="390"/>
      </w:pPr>
      <w:rPr>
        <w:rFonts w:ascii="Arial" w:hAnsi="Arial" w:cs="Arial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6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 w:val="0"/>
        <w:i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6"/>
      </w:rPr>
    </w:lvl>
  </w:abstractNum>
  <w:abstractNum w:abstractNumId="7">
    <w:nsid w:val="444672AA"/>
    <w:multiLevelType w:val="hybridMultilevel"/>
    <w:tmpl w:val="C0F639D2"/>
    <w:lvl w:ilvl="0" w:tplc="7BA60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502B7"/>
    <w:multiLevelType w:val="hybridMultilevel"/>
    <w:tmpl w:val="A07C6730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>
    <w:nsid w:val="61E31608"/>
    <w:multiLevelType w:val="hybridMultilevel"/>
    <w:tmpl w:val="05063A32"/>
    <w:lvl w:ilvl="0" w:tplc="179041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730"/>
    <w:rsid w:val="000351D5"/>
    <w:rsid w:val="000B3975"/>
    <w:rsid w:val="000C6346"/>
    <w:rsid w:val="000E2581"/>
    <w:rsid w:val="000E414C"/>
    <w:rsid w:val="000E5282"/>
    <w:rsid w:val="000E5CE5"/>
    <w:rsid w:val="000F0029"/>
    <w:rsid w:val="000F28C2"/>
    <w:rsid w:val="00131661"/>
    <w:rsid w:val="00153DCE"/>
    <w:rsid w:val="00171BD4"/>
    <w:rsid w:val="00171E6C"/>
    <w:rsid w:val="001A4998"/>
    <w:rsid w:val="001C1ADF"/>
    <w:rsid w:val="001D0650"/>
    <w:rsid w:val="001F2FFE"/>
    <w:rsid w:val="00261C06"/>
    <w:rsid w:val="002872F1"/>
    <w:rsid w:val="002D4428"/>
    <w:rsid w:val="002D48E9"/>
    <w:rsid w:val="00322563"/>
    <w:rsid w:val="00324485"/>
    <w:rsid w:val="00324A55"/>
    <w:rsid w:val="00336E63"/>
    <w:rsid w:val="003543E8"/>
    <w:rsid w:val="003F4F4A"/>
    <w:rsid w:val="00442F98"/>
    <w:rsid w:val="004A417D"/>
    <w:rsid w:val="004A4FE7"/>
    <w:rsid w:val="004E2336"/>
    <w:rsid w:val="004F3FBF"/>
    <w:rsid w:val="004F55BD"/>
    <w:rsid w:val="00540687"/>
    <w:rsid w:val="005569A3"/>
    <w:rsid w:val="00594F9C"/>
    <w:rsid w:val="005C2357"/>
    <w:rsid w:val="005C2402"/>
    <w:rsid w:val="005D22F8"/>
    <w:rsid w:val="00640AAA"/>
    <w:rsid w:val="00640EC5"/>
    <w:rsid w:val="00647428"/>
    <w:rsid w:val="0065113F"/>
    <w:rsid w:val="00657A7F"/>
    <w:rsid w:val="006A4CF2"/>
    <w:rsid w:val="006C7F6C"/>
    <w:rsid w:val="006D1D40"/>
    <w:rsid w:val="006E7C8C"/>
    <w:rsid w:val="00721524"/>
    <w:rsid w:val="007E51B5"/>
    <w:rsid w:val="007E64D9"/>
    <w:rsid w:val="007F033E"/>
    <w:rsid w:val="007F0C8E"/>
    <w:rsid w:val="0082424E"/>
    <w:rsid w:val="008342C6"/>
    <w:rsid w:val="00881A58"/>
    <w:rsid w:val="008A5C7E"/>
    <w:rsid w:val="008C3BB8"/>
    <w:rsid w:val="008D008C"/>
    <w:rsid w:val="008D19EC"/>
    <w:rsid w:val="008E22E8"/>
    <w:rsid w:val="008E6649"/>
    <w:rsid w:val="008F45C3"/>
    <w:rsid w:val="00902F3D"/>
    <w:rsid w:val="00912859"/>
    <w:rsid w:val="00924592"/>
    <w:rsid w:val="009B1DF0"/>
    <w:rsid w:val="009D0632"/>
    <w:rsid w:val="009E3F03"/>
    <w:rsid w:val="009F2F03"/>
    <w:rsid w:val="00A05780"/>
    <w:rsid w:val="00A07B8D"/>
    <w:rsid w:val="00A16E02"/>
    <w:rsid w:val="00A203C0"/>
    <w:rsid w:val="00A33337"/>
    <w:rsid w:val="00A41F4C"/>
    <w:rsid w:val="00A62CFF"/>
    <w:rsid w:val="00A72132"/>
    <w:rsid w:val="00A91730"/>
    <w:rsid w:val="00A91C72"/>
    <w:rsid w:val="00A963BA"/>
    <w:rsid w:val="00AA2280"/>
    <w:rsid w:val="00AD3646"/>
    <w:rsid w:val="00B03746"/>
    <w:rsid w:val="00B12A2D"/>
    <w:rsid w:val="00B576B0"/>
    <w:rsid w:val="00B737FA"/>
    <w:rsid w:val="00B86543"/>
    <w:rsid w:val="00BA4492"/>
    <w:rsid w:val="00BA6190"/>
    <w:rsid w:val="00BD43C2"/>
    <w:rsid w:val="00BF112E"/>
    <w:rsid w:val="00BF12E6"/>
    <w:rsid w:val="00C0121D"/>
    <w:rsid w:val="00C37423"/>
    <w:rsid w:val="00C45857"/>
    <w:rsid w:val="00C45C9B"/>
    <w:rsid w:val="00C8747B"/>
    <w:rsid w:val="00C87E3A"/>
    <w:rsid w:val="00CD3327"/>
    <w:rsid w:val="00D01846"/>
    <w:rsid w:val="00D15B1D"/>
    <w:rsid w:val="00D15B2F"/>
    <w:rsid w:val="00D2502C"/>
    <w:rsid w:val="00D51EA9"/>
    <w:rsid w:val="00D85F77"/>
    <w:rsid w:val="00D92720"/>
    <w:rsid w:val="00DB73E4"/>
    <w:rsid w:val="00DC26D3"/>
    <w:rsid w:val="00DC2A72"/>
    <w:rsid w:val="00DC7311"/>
    <w:rsid w:val="00E231F2"/>
    <w:rsid w:val="00E42B5B"/>
    <w:rsid w:val="00E50FB2"/>
    <w:rsid w:val="00E72D91"/>
    <w:rsid w:val="00E74E10"/>
    <w:rsid w:val="00E96EC8"/>
    <w:rsid w:val="00EA2A65"/>
    <w:rsid w:val="00EB616F"/>
    <w:rsid w:val="00EC47D6"/>
    <w:rsid w:val="00F02DDA"/>
    <w:rsid w:val="00F045ED"/>
    <w:rsid w:val="00F1216A"/>
    <w:rsid w:val="00F16780"/>
    <w:rsid w:val="00F37330"/>
    <w:rsid w:val="00F566EE"/>
    <w:rsid w:val="00F57156"/>
    <w:rsid w:val="00F86F1A"/>
    <w:rsid w:val="00FC5255"/>
    <w:rsid w:val="00FE4713"/>
    <w:rsid w:val="00FF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3975"/>
  </w:style>
  <w:style w:type="character" w:styleId="a5">
    <w:name w:val="Strong"/>
    <w:basedOn w:val="a0"/>
    <w:uiPriority w:val="22"/>
    <w:qFormat/>
    <w:rsid w:val="000B39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3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499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2256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B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B1DF0"/>
  </w:style>
  <w:style w:type="paragraph" w:styleId="ac">
    <w:name w:val="footer"/>
    <w:basedOn w:val="a"/>
    <w:link w:val="ad"/>
    <w:uiPriority w:val="99"/>
    <w:unhideWhenUsed/>
    <w:rsid w:val="009B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1DF0"/>
  </w:style>
  <w:style w:type="paragraph" w:styleId="ae">
    <w:name w:val="Body Text"/>
    <w:basedOn w:val="a"/>
    <w:link w:val="1"/>
    <w:unhideWhenUsed/>
    <w:rsid w:val="00C37423"/>
    <w:pPr>
      <w:widowControl w:val="0"/>
      <w:snapToGrid w:val="0"/>
      <w:spacing w:before="260" w:after="0" w:line="259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C37423"/>
  </w:style>
  <w:style w:type="character" w:customStyle="1" w:styleId="1">
    <w:name w:val="Основной текст Знак1"/>
    <w:link w:val="ae"/>
    <w:locked/>
    <w:rsid w:val="00C3742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49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lenaa109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010D-6555-4282-B507-1EB7D78F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Сутковая Тамара Владиславовна</cp:lastModifiedBy>
  <cp:revision>7</cp:revision>
  <cp:lastPrinted>2020-01-16T07:38:00Z</cp:lastPrinted>
  <dcterms:created xsi:type="dcterms:W3CDTF">2023-02-13T07:15:00Z</dcterms:created>
  <dcterms:modified xsi:type="dcterms:W3CDTF">2024-01-30T07:15:00Z</dcterms:modified>
</cp:coreProperties>
</file>