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05"/>
        <w:gridCol w:w="1432"/>
        <w:gridCol w:w="1833"/>
        <w:gridCol w:w="1742"/>
      </w:tblGrid>
      <w:tr w:rsidR="00CE39D0" w14:paraId="27F5BFB6" w14:textId="77777777" w:rsidTr="00CE39D0">
        <w:tc>
          <w:tcPr>
            <w:tcW w:w="2518" w:type="dxa"/>
          </w:tcPr>
          <w:p w14:paraId="7E3A982F" w14:textId="77777777" w:rsidR="00CE39D0" w:rsidRDefault="00CE39D0" w:rsidP="00CE39D0">
            <w:pPr>
              <w:jc w:val="center"/>
              <w:rPr>
                <w:b/>
                <w:sz w:val="28"/>
                <w:szCs w:val="28"/>
              </w:rPr>
            </w:pPr>
            <w:r w:rsidRPr="000971D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8D7D5C6" wp14:editId="4B30DF80">
                  <wp:extent cx="1096337" cy="1287780"/>
                  <wp:effectExtent l="0" t="0" r="8890" b="7620"/>
                  <wp:docPr id="7" name="Рисунок 7" descr="C:\Users\User\AppData\Local\Microsoft\Windows\INetCache\Content.Word\vsu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vsu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67" cy="130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8ED34AB" w14:textId="01E0AB17" w:rsidR="00CE39D0" w:rsidRDefault="00CE39D0" w:rsidP="00CE39D0">
            <w:pPr>
              <w:jc w:val="center"/>
              <w:rPr>
                <w:b/>
                <w:sz w:val="28"/>
                <w:szCs w:val="28"/>
              </w:rPr>
            </w:pPr>
            <w:r w:rsidRPr="00790D8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1A8246" wp14:editId="06F1CE4A">
                  <wp:extent cx="922350" cy="11950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2" r="20129"/>
                          <a:stretch/>
                        </pic:blipFill>
                        <pic:spPr bwMode="auto">
                          <a:xfrm>
                            <a:off x="0" y="0"/>
                            <a:ext cx="927916" cy="12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gridSpan w:val="2"/>
          </w:tcPr>
          <w:p w14:paraId="2F0A45AF" w14:textId="77777777" w:rsidR="00CE39D0" w:rsidRDefault="00CE39D0" w:rsidP="00F81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E041C8" wp14:editId="22AFD32E">
                  <wp:extent cx="1384732" cy="12189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38" cy="1235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43C2EC73" w14:textId="77777777" w:rsidR="00CE39D0" w:rsidRDefault="00CE39D0" w:rsidP="00CE3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B96107" wp14:editId="54CC0C01">
                  <wp:extent cx="946785" cy="94963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705" cy="96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9D0" w14:paraId="11B19934" w14:textId="77777777" w:rsidTr="00CE39D0">
        <w:trPr>
          <w:gridAfter w:val="2"/>
          <w:wAfter w:w="3575" w:type="dxa"/>
        </w:trPr>
        <w:tc>
          <w:tcPr>
            <w:tcW w:w="6355" w:type="dxa"/>
            <w:gridSpan w:val="3"/>
          </w:tcPr>
          <w:p w14:paraId="19C86AFB" w14:textId="77777777" w:rsidR="00CE39D0" w:rsidRDefault="00CE39D0" w:rsidP="00790D8C">
            <w:pPr>
              <w:pStyle w:val="a7"/>
              <w:tabs>
                <w:tab w:val="left" w:pos="268"/>
              </w:tabs>
              <w:ind w:left="0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F262C" w14:textId="77777777" w:rsidR="00831583" w:rsidRPr="00831583" w:rsidRDefault="00831583" w:rsidP="00710FD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710FD6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31583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14:paraId="28784E5C" w14:textId="77777777" w:rsidR="00831583" w:rsidRDefault="00831583" w:rsidP="0071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3268">
        <w:rPr>
          <w:rFonts w:ascii="Times New Roman" w:hAnsi="Times New Roman" w:cs="Times New Roman"/>
          <w:b/>
          <w:sz w:val="28"/>
          <w:szCs w:val="28"/>
        </w:rPr>
        <w:t>ВСЕРОССИЙСКОМ</w:t>
      </w:r>
      <w:r w:rsidRPr="00831583">
        <w:rPr>
          <w:rFonts w:ascii="Times New Roman" w:hAnsi="Times New Roman" w:cs="Times New Roman"/>
          <w:b/>
          <w:sz w:val="28"/>
          <w:szCs w:val="28"/>
        </w:rPr>
        <w:t xml:space="preserve"> ШКОЛЬНОМ </w:t>
      </w:r>
    </w:p>
    <w:p w14:paraId="3226AF55" w14:textId="028D62B1" w:rsidR="00831583" w:rsidRPr="00DF4154" w:rsidRDefault="00831583" w:rsidP="00DF4154">
      <w:pPr>
        <w:spacing w:after="0" w:line="240" w:lineRule="auto"/>
        <w:jc w:val="center"/>
        <w:rPr>
          <w:rFonts w:ascii="Times New Roman" w:hAnsi="Times New Roman" w:cs="Times New Roman"/>
          <w:spacing w:val="-64"/>
          <w:sz w:val="28"/>
          <w:szCs w:val="28"/>
        </w:rPr>
      </w:pPr>
      <w:r w:rsidRPr="00831583">
        <w:rPr>
          <w:rFonts w:ascii="Times New Roman" w:hAnsi="Times New Roman" w:cs="Times New Roman"/>
          <w:b/>
          <w:sz w:val="28"/>
          <w:szCs w:val="28"/>
        </w:rPr>
        <w:t>ФЕСТИВАЛЕ-</w:t>
      </w:r>
      <w:r w:rsidR="00D9772C" w:rsidRPr="00831583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D9772C" w:rsidRPr="00831583">
        <w:rPr>
          <w:rFonts w:ascii="Times New Roman" w:hAnsi="Times New Roman" w:cs="Times New Roman"/>
          <w:sz w:val="28"/>
          <w:szCs w:val="28"/>
        </w:rPr>
        <w:t>,</w:t>
      </w:r>
      <w:r w:rsidR="00D9772C" w:rsidRPr="00831583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D9772C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DF4154">
        <w:rPr>
          <w:rFonts w:ascii="Times New Roman" w:hAnsi="Times New Roman" w:cs="Times New Roman"/>
          <w:spacing w:val="-64"/>
          <w:sz w:val="28"/>
          <w:szCs w:val="28"/>
        </w:rPr>
        <w:t xml:space="preserve">  </w:t>
      </w:r>
      <w:r w:rsidRPr="00831583"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Pr="008315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11211A10" w14:textId="70BD7239" w:rsidR="00831583" w:rsidRDefault="00831583" w:rsidP="00710FD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710FD6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831583">
        <w:rPr>
          <w:rFonts w:ascii="Times New Roman" w:hAnsi="Times New Roman" w:cs="Times New Roman"/>
          <w:color w:val="auto"/>
          <w:sz w:val="28"/>
          <w:szCs w:val="28"/>
        </w:rPr>
        <w:t>МЕЖДУНАРОДНО</w:t>
      </w:r>
      <w:r w:rsidR="00790D8C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83158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31583">
        <w:rPr>
          <w:rFonts w:ascii="Times New Roman" w:hAnsi="Times New Roman" w:cs="Times New Roman"/>
          <w:color w:val="auto"/>
          <w:sz w:val="28"/>
          <w:szCs w:val="28"/>
        </w:rPr>
        <w:t>ДН</w:t>
      </w:r>
      <w:r w:rsidR="00790D8C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31583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831583">
        <w:rPr>
          <w:rFonts w:ascii="Times New Roman" w:hAnsi="Times New Roman" w:cs="Times New Roman"/>
          <w:color w:val="auto"/>
          <w:sz w:val="28"/>
          <w:szCs w:val="28"/>
        </w:rPr>
        <w:t>ФРАНКОФОНИИ</w:t>
      </w:r>
      <w:r w:rsidR="000D32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18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32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188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90D8C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3DF1848C" w14:textId="77777777" w:rsidR="00831583" w:rsidRPr="00831583" w:rsidRDefault="00831583" w:rsidP="00831583"/>
    <w:p w14:paraId="7576B331" w14:textId="77777777" w:rsidR="00831583" w:rsidRPr="00566C64" w:rsidRDefault="00831583" w:rsidP="00D1498A">
      <w:pPr>
        <w:pStyle w:val="1"/>
        <w:numPr>
          <w:ilvl w:val="0"/>
          <w:numId w:val="4"/>
        </w:numPr>
        <w:tabs>
          <w:tab w:val="left" w:pos="851"/>
        </w:tabs>
        <w:ind w:left="851" w:firstLine="0"/>
        <w:rPr>
          <w:rFonts w:ascii="Times New Roman" w:hAnsi="Times New Roman" w:cs="Times New Roman"/>
        </w:rPr>
      </w:pPr>
      <w:r w:rsidRPr="00566C64">
        <w:rPr>
          <w:rFonts w:ascii="Times New Roman" w:hAnsi="Times New Roman" w:cs="Times New Roman"/>
        </w:rPr>
        <w:t>Общие</w:t>
      </w:r>
      <w:r w:rsidRPr="00566C64">
        <w:rPr>
          <w:rFonts w:ascii="Times New Roman" w:hAnsi="Times New Roman" w:cs="Times New Roman"/>
          <w:spacing w:val="-5"/>
        </w:rPr>
        <w:t xml:space="preserve"> </w:t>
      </w:r>
      <w:r w:rsidRPr="00566C64">
        <w:rPr>
          <w:rFonts w:ascii="Times New Roman" w:hAnsi="Times New Roman" w:cs="Times New Roman"/>
        </w:rPr>
        <w:t>положения</w:t>
      </w:r>
    </w:p>
    <w:p w14:paraId="65C551D0" w14:textId="45842676" w:rsidR="00831583" w:rsidRPr="00566C64" w:rsidRDefault="00831583" w:rsidP="00831583">
      <w:pPr>
        <w:pStyle w:val="a9"/>
        <w:numPr>
          <w:ilvl w:val="1"/>
          <w:numId w:val="4"/>
        </w:numPr>
        <w:tabs>
          <w:tab w:val="left" w:pos="1348"/>
        </w:tabs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Настоящее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положение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определяет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цели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задачи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6370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566C64">
        <w:rPr>
          <w:rFonts w:ascii="Times New Roman" w:hAnsi="Times New Roman" w:cs="Times New Roman"/>
          <w:sz w:val="28"/>
          <w:szCs w:val="28"/>
        </w:rPr>
        <w:t>школьного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фестиваля-конкурса,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посвященного</w:t>
      </w:r>
      <w:r w:rsidR="00790D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Международно</w:t>
      </w:r>
      <w:r w:rsidR="00790D8C">
        <w:rPr>
          <w:rFonts w:ascii="Times New Roman" w:hAnsi="Times New Roman" w:cs="Times New Roman"/>
          <w:sz w:val="28"/>
          <w:szCs w:val="28"/>
        </w:rPr>
        <w:t>му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дн</w:t>
      </w:r>
      <w:r w:rsidR="00790D8C">
        <w:rPr>
          <w:rFonts w:ascii="Times New Roman" w:hAnsi="Times New Roman" w:cs="Times New Roman"/>
          <w:sz w:val="28"/>
          <w:szCs w:val="28"/>
        </w:rPr>
        <w:t>ю</w:t>
      </w:r>
      <w:r w:rsidRPr="00566C64">
        <w:rPr>
          <w:rFonts w:ascii="Times New Roman" w:hAnsi="Times New Roman" w:cs="Times New Roman"/>
          <w:sz w:val="28"/>
          <w:szCs w:val="28"/>
        </w:rPr>
        <w:t xml:space="preserve"> Франкофонии</w:t>
      </w:r>
      <w:r w:rsidR="000D3268">
        <w:rPr>
          <w:rFonts w:ascii="Times New Roman" w:hAnsi="Times New Roman" w:cs="Times New Roman"/>
          <w:sz w:val="28"/>
          <w:szCs w:val="28"/>
        </w:rPr>
        <w:t xml:space="preserve"> - 202</w:t>
      </w:r>
      <w:r w:rsidR="00790D8C">
        <w:rPr>
          <w:rFonts w:ascii="Times New Roman" w:hAnsi="Times New Roman" w:cs="Times New Roman"/>
          <w:sz w:val="28"/>
          <w:szCs w:val="28"/>
        </w:rPr>
        <w:t>5</w:t>
      </w:r>
      <w:r w:rsidRPr="00566C6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Конкурс), порядок его проведения, условия участия в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 другие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необходимые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условия.</w:t>
      </w:r>
    </w:p>
    <w:p w14:paraId="5DE091DF" w14:textId="77777777" w:rsidR="00831583" w:rsidRPr="00566C64" w:rsidRDefault="00831583" w:rsidP="00831583">
      <w:pPr>
        <w:pStyle w:val="a9"/>
        <w:numPr>
          <w:ilvl w:val="1"/>
          <w:numId w:val="4"/>
        </w:numPr>
        <w:tabs>
          <w:tab w:val="left" w:pos="1333"/>
        </w:tabs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Организаторами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являются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федеральное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бюджетное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учреждение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высшего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образования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«Воронежский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университет»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(далее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-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Университет)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муниципальное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бюджетное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учреждение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«Гимназия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им.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Никитина»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(далее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–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Гимназия).</w:t>
      </w:r>
    </w:p>
    <w:p w14:paraId="0B48F4C7" w14:textId="3C121BFB" w:rsidR="00831583" w:rsidRPr="00D94EFB" w:rsidRDefault="00831583" w:rsidP="00831583">
      <w:pPr>
        <w:pStyle w:val="a9"/>
        <w:numPr>
          <w:ilvl w:val="1"/>
          <w:numId w:val="4"/>
        </w:numPr>
        <w:tabs>
          <w:tab w:val="left" w:pos="1232"/>
        </w:tabs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 xml:space="preserve">Решение вопросов, связанных с организацией и </w:t>
      </w:r>
      <w:r w:rsidR="00D9772C" w:rsidRPr="00566C64">
        <w:rPr>
          <w:rFonts w:ascii="Times New Roman" w:hAnsi="Times New Roman" w:cs="Times New Roman"/>
          <w:sz w:val="28"/>
          <w:szCs w:val="28"/>
        </w:rPr>
        <w:t>проведением Конкурса,</w:t>
      </w:r>
      <w:r w:rsidR="00C727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обеспечивается</w:t>
      </w:r>
      <w:r w:rsidRPr="00D94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исполнительными</w:t>
      </w:r>
      <w:r w:rsidRPr="00D94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органами</w:t>
      </w:r>
      <w:r w:rsidRPr="00D94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Конкурса:</w:t>
      </w:r>
      <w:r w:rsidRPr="00D94E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Pr="00D94E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4EFB">
        <w:rPr>
          <w:rFonts w:ascii="Times New Roman" w:hAnsi="Times New Roman" w:cs="Times New Roman"/>
          <w:sz w:val="28"/>
          <w:szCs w:val="28"/>
        </w:rPr>
        <w:t>и жюри Конкурса.</w:t>
      </w:r>
    </w:p>
    <w:p w14:paraId="08E324D4" w14:textId="7ECE524D" w:rsidR="00C727F6" w:rsidRPr="004B3E85" w:rsidRDefault="00C727F6" w:rsidP="007F29B4">
      <w:pPr>
        <w:pStyle w:val="a9"/>
        <w:numPr>
          <w:ilvl w:val="1"/>
          <w:numId w:val="4"/>
        </w:numPr>
        <w:tabs>
          <w:tab w:val="left" w:pos="1261"/>
        </w:tabs>
        <w:ind w:right="139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B3E85">
        <w:rPr>
          <w:rFonts w:ascii="Times New Roman" w:hAnsi="Times New Roman" w:cs="Times New Roman"/>
          <w:sz w:val="28"/>
          <w:szCs w:val="28"/>
        </w:rPr>
        <w:t xml:space="preserve">Состав оргкомитета и жюри определен приказом ВГУ от </w:t>
      </w:r>
      <w:r w:rsidR="00790D8C">
        <w:rPr>
          <w:rFonts w:ascii="Times New Roman" w:hAnsi="Times New Roman" w:cs="Times New Roman"/>
          <w:sz w:val="28"/>
          <w:szCs w:val="28"/>
        </w:rPr>
        <w:t>10</w:t>
      </w:r>
      <w:r w:rsidRPr="004B3E85">
        <w:rPr>
          <w:rFonts w:ascii="Times New Roman" w:hAnsi="Times New Roman" w:cs="Times New Roman"/>
          <w:sz w:val="28"/>
          <w:szCs w:val="28"/>
        </w:rPr>
        <w:t>.0</w:t>
      </w:r>
      <w:r w:rsidR="00790D8C">
        <w:rPr>
          <w:rFonts w:ascii="Times New Roman" w:hAnsi="Times New Roman" w:cs="Times New Roman"/>
          <w:sz w:val="28"/>
          <w:szCs w:val="28"/>
        </w:rPr>
        <w:t>2</w:t>
      </w:r>
      <w:r w:rsidRPr="004B3E85">
        <w:rPr>
          <w:rFonts w:ascii="Times New Roman" w:hAnsi="Times New Roman" w:cs="Times New Roman"/>
          <w:sz w:val="28"/>
          <w:szCs w:val="28"/>
        </w:rPr>
        <w:t>.202</w:t>
      </w:r>
      <w:r w:rsidR="00790D8C">
        <w:rPr>
          <w:rFonts w:ascii="Times New Roman" w:hAnsi="Times New Roman" w:cs="Times New Roman"/>
          <w:sz w:val="28"/>
          <w:szCs w:val="28"/>
        </w:rPr>
        <w:t xml:space="preserve">5 </w:t>
      </w:r>
      <w:r w:rsidR="00CE39D0">
        <w:rPr>
          <w:rFonts w:ascii="Times New Roman" w:hAnsi="Times New Roman" w:cs="Times New Roman"/>
          <w:sz w:val="28"/>
          <w:szCs w:val="28"/>
        </w:rPr>
        <w:t xml:space="preserve">  </w:t>
      </w:r>
      <w:r w:rsidR="001A4A5B" w:rsidRPr="004B3E85">
        <w:rPr>
          <w:rFonts w:ascii="Times New Roman" w:hAnsi="Times New Roman" w:cs="Times New Roman"/>
          <w:sz w:val="28"/>
          <w:szCs w:val="28"/>
        </w:rPr>
        <w:t>№</w:t>
      </w:r>
      <w:r w:rsidR="00CE39D0">
        <w:rPr>
          <w:rFonts w:ascii="Times New Roman" w:hAnsi="Times New Roman" w:cs="Times New Roman"/>
          <w:sz w:val="28"/>
          <w:szCs w:val="28"/>
        </w:rPr>
        <w:t xml:space="preserve"> </w:t>
      </w:r>
      <w:r w:rsidR="00FE7CBB" w:rsidRPr="004B3E85">
        <w:rPr>
          <w:rFonts w:ascii="Times New Roman" w:hAnsi="Times New Roman" w:cs="Times New Roman"/>
          <w:sz w:val="28"/>
          <w:szCs w:val="28"/>
        </w:rPr>
        <w:t>0</w:t>
      </w:r>
      <w:r w:rsidR="00790D8C">
        <w:rPr>
          <w:rFonts w:ascii="Times New Roman" w:hAnsi="Times New Roman" w:cs="Times New Roman"/>
          <w:sz w:val="28"/>
          <w:szCs w:val="28"/>
        </w:rPr>
        <w:t>101</w:t>
      </w:r>
      <w:r w:rsidR="001A4A5B" w:rsidRPr="004B3E85">
        <w:rPr>
          <w:rFonts w:ascii="Times New Roman" w:hAnsi="Times New Roman" w:cs="Times New Roman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4B3E85" w:rsidRPr="004B3E85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4B3E85">
        <w:rPr>
          <w:rFonts w:ascii="Times New Roman" w:hAnsi="Times New Roman" w:cs="Times New Roman"/>
          <w:sz w:val="28"/>
          <w:szCs w:val="28"/>
        </w:rPr>
        <w:t>школьного фестиваля-конкурса, посвященного Международно</w:t>
      </w:r>
      <w:r w:rsidR="00FE7CBB" w:rsidRPr="004B3E85">
        <w:rPr>
          <w:rFonts w:ascii="Times New Roman" w:hAnsi="Times New Roman" w:cs="Times New Roman"/>
          <w:sz w:val="28"/>
          <w:szCs w:val="28"/>
        </w:rPr>
        <w:t>му</w:t>
      </w:r>
      <w:r w:rsidRPr="004B3E85">
        <w:rPr>
          <w:rFonts w:ascii="Times New Roman" w:hAnsi="Times New Roman" w:cs="Times New Roman"/>
          <w:sz w:val="28"/>
          <w:szCs w:val="28"/>
        </w:rPr>
        <w:t xml:space="preserve"> дн</w:t>
      </w:r>
      <w:r w:rsidR="00FE7CBB" w:rsidRPr="004B3E85">
        <w:rPr>
          <w:rFonts w:ascii="Times New Roman" w:hAnsi="Times New Roman" w:cs="Times New Roman"/>
          <w:sz w:val="28"/>
          <w:szCs w:val="28"/>
        </w:rPr>
        <w:t>ю</w:t>
      </w:r>
      <w:r w:rsidRPr="004B3E85">
        <w:rPr>
          <w:rFonts w:ascii="Times New Roman" w:hAnsi="Times New Roman" w:cs="Times New Roman"/>
          <w:sz w:val="28"/>
          <w:szCs w:val="28"/>
        </w:rPr>
        <w:t xml:space="preserve"> Франкофонии» (прилагается к Положению).</w:t>
      </w:r>
    </w:p>
    <w:p w14:paraId="0D0884C7" w14:textId="77777777" w:rsidR="00831583" w:rsidRPr="004B3E85" w:rsidRDefault="00831583" w:rsidP="007F29B4">
      <w:pPr>
        <w:pStyle w:val="a9"/>
        <w:numPr>
          <w:ilvl w:val="1"/>
          <w:numId w:val="4"/>
        </w:numPr>
        <w:tabs>
          <w:tab w:val="left" w:pos="1261"/>
        </w:tabs>
        <w:ind w:right="139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B3E85">
        <w:rPr>
          <w:rFonts w:ascii="Times New Roman" w:hAnsi="Times New Roman" w:cs="Times New Roman"/>
          <w:sz w:val="28"/>
          <w:szCs w:val="28"/>
        </w:rPr>
        <w:t>К</w:t>
      </w:r>
      <w:r w:rsidR="00C45BE3" w:rsidRPr="004B3E85">
        <w:rPr>
          <w:rFonts w:ascii="Times New Roman" w:hAnsi="Times New Roman" w:cs="Times New Roman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участию в Конкурсе приглашаются учащиеся общеобразовательных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организаций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и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организаций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образования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г.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Воронежа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и</w:t>
      </w:r>
      <w:r w:rsidRPr="004B3E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Воронежской</w:t>
      </w:r>
      <w:r w:rsidRPr="004B3E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3E85">
        <w:rPr>
          <w:rFonts w:ascii="Times New Roman" w:hAnsi="Times New Roman" w:cs="Times New Roman"/>
          <w:sz w:val="28"/>
          <w:szCs w:val="28"/>
        </w:rPr>
        <w:t>области, а также Сети Ассоциированных школ ЮНЕСКО Российской Федерации</w:t>
      </w:r>
      <w:r w:rsidRPr="004B3E8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ADA7CC5" w14:textId="77777777" w:rsidR="00831583" w:rsidRPr="00D1498A" w:rsidRDefault="00831583" w:rsidP="007F29B4">
      <w:pPr>
        <w:tabs>
          <w:tab w:val="left" w:pos="1261"/>
        </w:tabs>
        <w:spacing w:after="0" w:line="240" w:lineRule="auto"/>
        <w:ind w:left="101" w:right="139" w:firstLine="750"/>
        <w:rPr>
          <w:rFonts w:ascii="Times New Roman" w:hAnsi="Times New Roman" w:cs="Times New Roman"/>
          <w:sz w:val="28"/>
          <w:szCs w:val="28"/>
        </w:rPr>
      </w:pPr>
      <w:r w:rsidRPr="00D1498A">
        <w:rPr>
          <w:rFonts w:ascii="Times New Roman" w:hAnsi="Times New Roman" w:cs="Times New Roman"/>
          <w:sz w:val="28"/>
          <w:szCs w:val="28"/>
        </w:rPr>
        <w:t>Возраст участников</w:t>
      </w:r>
      <w:r w:rsidRPr="00D149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от 7</w:t>
      </w:r>
      <w:r w:rsidRPr="00D149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до</w:t>
      </w:r>
      <w:r w:rsidRPr="00D149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1</w:t>
      </w:r>
      <w:r w:rsidR="00D1498A" w:rsidRPr="00D1498A">
        <w:rPr>
          <w:rFonts w:ascii="Times New Roman" w:hAnsi="Times New Roman" w:cs="Times New Roman"/>
          <w:sz w:val="28"/>
          <w:szCs w:val="28"/>
        </w:rPr>
        <w:t>8</w:t>
      </w:r>
      <w:r w:rsidRPr="00D149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лет.</w:t>
      </w:r>
    </w:p>
    <w:p w14:paraId="4AF14711" w14:textId="726146FC" w:rsidR="00831583" w:rsidRPr="00DF4154" w:rsidRDefault="00831583" w:rsidP="00E917BF">
      <w:pPr>
        <w:pStyle w:val="a9"/>
        <w:numPr>
          <w:ilvl w:val="1"/>
          <w:numId w:val="4"/>
        </w:numPr>
        <w:tabs>
          <w:tab w:val="left" w:pos="851"/>
        </w:tabs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F4154">
        <w:rPr>
          <w:rFonts w:ascii="Times New Roman" w:hAnsi="Times New Roman" w:cs="Times New Roman"/>
          <w:sz w:val="28"/>
          <w:szCs w:val="28"/>
        </w:rPr>
        <w:t>Конкурс в 202</w:t>
      </w:r>
      <w:r w:rsidR="00790D8C" w:rsidRPr="00DF4154">
        <w:rPr>
          <w:rFonts w:ascii="Times New Roman" w:hAnsi="Times New Roman" w:cs="Times New Roman"/>
          <w:sz w:val="28"/>
          <w:szCs w:val="28"/>
        </w:rPr>
        <w:t>5</w:t>
      </w:r>
      <w:r w:rsidRPr="00DF4154">
        <w:rPr>
          <w:rFonts w:ascii="Times New Roman" w:hAnsi="Times New Roman" w:cs="Times New Roman"/>
          <w:sz w:val="28"/>
          <w:szCs w:val="28"/>
        </w:rPr>
        <w:t xml:space="preserve"> году проводится в </w:t>
      </w:r>
      <w:r w:rsidR="00790D8C" w:rsidRPr="00DF4154">
        <w:rPr>
          <w:rFonts w:ascii="Times New Roman" w:hAnsi="Times New Roman" w:cs="Times New Roman"/>
          <w:sz w:val="28"/>
          <w:szCs w:val="28"/>
        </w:rPr>
        <w:t xml:space="preserve">очном и </w:t>
      </w:r>
      <w:r w:rsidRPr="00DF4154">
        <w:rPr>
          <w:rFonts w:ascii="Times New Roman" w:hAnsi="Times New Roman" w:cs="Times New Roman"/>
          <w:sz w:val="28"/>
          <w:szCs w:val="28"/>
        </w:rPr>
        <w:t>заочной</w:t>
      </w:r>
      <w:r w:rsidR="00D1498A" w:rsidRPr="00DF4154">
        <w:rPr>
          <w:rFonts w:ascii="Times New Roman" w:hAnsi="Times New Roman" w:cs="Times New Roman"/>
          <w:sz w:val="28"/>
          <w:szCs w:val="28"/>
        </w:rPr>
        <w:t xml:space="preserve"> дистанционной</w:t>
      </w:r>
      <w:r w:rsidRPr="00DF4154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2540252E" w14:textId="77777777" w:rsidR="00831583" w:rsidRPr="00D1498A" w:rsidRDefault="00831583" w:rsidP="00E917BF">
      <w:pPr>
        <w:pStyle w:val="a9"/>
        <w:numPr>
          <w:ilvl w:val="1"/>
          <w:numId w:val="4"/>
        </w:numPr>
        <w:tabs>
          <w:tab w:val="left" w:pos="1213"/>
        </w:tabs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F415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D149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проводится</w:t>
      </w:r>
      <w:r w:rsidRPr="00D149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по</w:t>
      </w:r>
      <w:r w:rsidRPr="00D149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5</w:t>
      </w:r>
      <w:r w:rsidRPr="00D149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498A">
        <w:rPr>
          <w:rFonts w:ascii="Times New Roman" w:hAnsi="Times New Roman" w:cs="Times New Roman"/>
          <w:sz w:val="28"/>
          <w:szCs w:val="28"/>
        </w:rPr>
        <w:t>номинациям:</w:t>
      </w:r>
    </w:p>
    <w:p w14:paraId="28DF0C8F" w14:textId="77777777" w:rsidR="00E917BF" w:rsidRPr="00E917BF" w:rsidRDefault="00E917BF" w:rsidP="00E917BF">
      <w:pPr>
        <w:tabs>
          <w:tab w:val="left" w:pos="956"/>
        </w:tabs>
        <w:spacing w:after="0" w:line="240" w:lineRule="auto"/>
        <w:ind w:left="101"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театрализованное представление </w:t>
      </w:r>
      <w:r w:rsidRPr="00E917BF">
        <w:rPr>
          <w:rFonts w:ascii="Times New Roman" w:hAnsi="Times New Roman" w:cs="Times New Roman"/>
          <w:sz w:val="28"/>
          <w:szCs w:val="28"/>
        </w:rPr>
        <w:t>на</w:t>
      </w:r>
      <w:r w:rsidRPr="00E917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французском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языке;</w:t>
      </w:r>
    </w:p>
    <w:p w14:paraId="0FF1A24B" w14:textId="77777777" w:rsidR="00E917BF" w:rsidRDefault="00E917BF" w:rsidP="00E917BF">
      <w:pPr>
        <w:tabs>
          <w:tab w:val="left" w:pos="956"/>
        </w:tabs>
        <w:spacing w:after="0" w:line="240" w:lineRule="auto"/>
        <w:ind w:left="101"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E917BF">
        <w:rPr>
          <w:rFonts w:ascii="Times New Roman" w:hAnsi="Times New Roman" w:cs="Times New Roman"/>
          <w:spacing w:val="-1"/>
          <w:sz w:val="28"/>
          <w:szCs w:val="28"/>
        </w:rPr>
        <w:t xml:space="preserve">художественное декламирование отрывка из </w:t>
      </w:r>
      <w:r w:rsidRPr="00E917BF">
        <w:rPr>
          <w:rFonts w:ascii="Times New Roman" w:hAnsi="Times New Roman" w:cs="Times New Roman"/>
          <w:sz w:val="28"/>
          <w:szCs w:val="28"/>
        </w:rPr>
        <w:t>поэтического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прозаического произведения на</w:t>
      </w:r>
      <w:r w:rsidRPr="00E91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французском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языке;</w:t>
      </w:r>
    </w:p>
    <w:p w14:paraId="43EBD0A4" w14:textId="77777777" w:rsidR="00E917BF" w:rsidRPr="00E917BF" w:rsidRDefault="00E917BF" w:rsidP="00E917BF">
      <w:pPr>
        <w:tabs>
          <w:tab w:val="left" w:pos="956"/>
        </w:tabs>
        <w:spacing w:after="0" w:line="240" w:lineRule="auto"/>
        <w:ind w:left="101"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7BF">
        <w:rPr>
          <w:rFonts w:ascii="Times New Roman" w:hAnsi="Times New Roman" w:cs="Times New Roman"/>
          <w:sz w:val="28"/>
          <w:szCs w:val="28"/>
        </w:rPr>
        <w:t>песня</w:t>
      </w:r>
      <w:r w:rsidRPr="00E91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на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французском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языке (сольное исполнение);</w:t>
      </w:r>
    </w:p>
    <w:p w14:paraId="48B002A9" w14:textId="77777777" w:rsidR="00E917BF" w:rsidRPr="00E917BF" w:rsidRDefault="00E917BF" w:rsidP="00E917BF">
      <w:pPr>
        <w:tabs>
          <w:tab w:val="left" w:pos="956"/>
        </w:tabs>
        <w:spacing w:after="0" w:line="240" w:lineRule="auto"/>
        <w:ind w:left="101"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7BF">
        <w:rPr>
          <w:rFonts w:ascii="Times New Roman" w:hAnsi="Times New Roman" w:cs="Times New Roman"/>
          <w:sz w:val="28"/>
          <w:szCs w:val="28"/>
        </w:rPr>
        <w:t>песня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на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французском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языке (хоровое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исполнение);</w:t>
      </w:r>
    </w:p>
    <w:p w14:paraId="2362FA7E" w14:textId="77777777" w:rsidR="00E917BF" w:rsidRPr="00E917BF" w:rsidRDefault="00E917BF" w:rsidP="00E917BF">
      <w:pPr>
        <w:tabs>
          <w:tab w:val="left" w:pos="956"/>
        </w:tabs>
        <w:spacing w:after="0" w:line="240" w:lineRule="auto"/>
        <w:ind w:left="101"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7BF">
        <w:rPr>
          <w:rFonts w:ascii="Times New Roman" w:hAnsi="Times New Roman" w:cs="Times New Roman"/>
          <w:sz w:val="28"/>
          <w:szCs w:val="28"/>
        </w:rPr>
        <w:t>песня</w:t>
      </w:r>
      <w:r w:rsidRPr="00E917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на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французском</w:t>
      </w:r>
      <w:r w:rsidRPr="00E917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7BF">
        <w:rPr>
          <w:rFonts w:ascii="Times New Roman" w:hAnsi="Times New Roman" w:cs="Times New Roman"/>
          <w:sz w:val="28"/>
          <w:szCs w:val="28"/>
        </w:rPr>
        <w:t>языке (дуэт).</w:t>
      </w:r>
    </w:p>
    <w:p w14:paraId="2730793C" w14:textId="27F1C52C" w:rsidR="00831583" w:rsidRPr="00CE39D0" w:rsidRDefault="00E917BF" w:rsidP="00E917BF">
      <w:pPr>
        <w:pStyle w:val="a9"/>
        <w:numPr>
          <w:ilvl w:val="1"/>
          <w:numId w:val="4"/>
        </w:numPr>
        <w:tabs>
          <w:tab w:val="left" w:pos="1213"/>
        </w:tabs>
        <w:ind w:firstLine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В</w:t>
      </w:r>
      <w:r w:rsidR="00831583" w:rsidRPr="00CE39D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каждой</w:t>
      </w:r>
      <w:r w:rsidR="00831583" w:rsidRPr="00CE39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из</w:t>
      </w:r>
      <w:r w:rsidR="00831583" w:rsidRPr="00CE39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номинаций</w:t>
      </w:r>
      <w:r w:rsidR="00831583" w:rsidRPr="00CE39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Конкурса</w:t>
      </w:r>
      <w:r w:rsidR="00831583" w:rsidRPr="00CE39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определяются</w:t>
      </w:r>
      <w:r w:rsidR="00831583" w:rsidRPr="00CE39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1583" w:rsidRPr="00CE39D0">
        <w:rPr>
          <w:rFonts w:ascii="Times New Roman" w:hAnsi="Times New Roman" w:cs="Times New Roman"/>
          <w:sz w:val="28"/>
          <w:szCs w:val="28"/>
        </w:rPr>
        <w:t>победител</w:t>
      </w:r>
      <w:r w:rsidR="00241437" w:rsidRPr="00CE39D0">
        <w:rPr>
          <w:rFonts w:ascii="Times New Roman" w:hAnsi="Times New Roman" w:cs="Times New Roman"/>
          <w:sz w:val="28"/>
          <w:szCs w:val="28"/>
        </w:rPr>
        <w:t>и, которые</w:t>
      </w:r>
      <w:r w:rsidR="00241437" w:rsidRPr="00CE39D0">
        <w:rPr>
          <w:rFonts w:ascii="Times New Roman" w:eastAsia="HiddenHorzOCR" w:hAnsi="Times New Roman" w:cs="Times New Roman"/>
          <w:sz w:val="28"/>
          <w:szCs w:val="28"/>
        </w:rPr>
        <w:t xml:space="preserve"> награждаются дипломами </w:t>
      </w:r>
      <w:r w:rsidR="00241437" w:rsidRPr="00CE39D0">
        <w:rPr>
          <w:rFonts w:ascii="Times New Roman" w:eastAsia="HiddenHorzOCR" w:hAnsi="Times New Roman" w:cs="Times New Roman"/>
          <w:sz w:val="28"/>
          <w:szCs w:val="28"/>
          <w:lang w:val="en-US"/>
        </w:rPr>
        <w:t>I</w:t>
      </w:r>
      <w:r w:rsidR="00241437" w:rsidRPr="00CE39D0">
        <w:rPr>
          <w:rFonts w:ascii="Times New Roman" w:eastAsia="HiddenHorzOCR" w:hAnsi="Times New Roman" w:cs="Times New Roman"/>
          <w:sz w:val="28"/>
          <w:szCs w:val="28"/>
        </w:rPr>
        <w:t>-</w:t>
      </w:r>
      <w:r w:rsidR="00241437" w:rsidRPr="00CE39D0">
        <w:rPr>
          <w:rFonts w:ascii="Times New Roman" w:eastAsia="HiddenHorzOCR" w:hAnsi="Times New Roman" w:cs="Times New Roman"/>
          <w:sz w:val="28"/>
          <w:szCs w:val="28"/>
          <w:lang w:val="en-US"/>
        </w:rPr>
        <w:t>III</w:t>
      </w:r>
      <w:r w:rsidR="00241437" w:rsidRPr="00CE39D0">
        <w:rPr>
          <w:rFonts w:ascii="Times New Roman" w:eastAsia="HiddenHorzOCR" w:hAnsi="Times New Roman" w:cs="Times New Roman"/>
          <w:sz w:val="28"/>
          <w:szCs w:val="28"/>
        </w:rPr>
        <w:t xml:space="preserve"> степени.</w:t>
      </w:r>
    </w:p>
    <w:p w14:paraId="01D323E3" w14:textId="77777777" w:rsidR="00831583" w:rsidRPr="00CE39D0" w:rsidRDefault="00831583" w:rsidP="00831583">
      <w:pPr>
        <w:pStyle w:val="a9"/>
        <w:numPr>
          <w:ilvl w:val="1"/>
          <w:numId w:val="4"/>
        </w:numPr>
        <w:tabs>
          <w:tab w:val="left" w:pos="1348"/>
        </w:tabs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D0">
        <w:rPr>
          <w:rFonts w:ascii="Times New Roman" w:hAnsi="Times New Roman" w:cs="Times New Roman"/>
          <w:sz w:val="28"/>
          <w:szCs w:val="28"/>
        </w:rPr>
        <w:t>Все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участники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Конкурса,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за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исключением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победителей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Конкурса,</w:t>
      </w:r>
      <w:r w:rsidRPr="00CE39D0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получают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сертификат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участника</w:t>
      </w:r>
      <w:r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Конкурса.</w:t>
      </w:r>
    </w:p>
    <w:p w14:paraId="572D4282" w14:textId="366A4EC4" w:rsidR="00E917BF" w:rsidRPr="00CE39D0" w:rsidRDefault="00D1498A" w:rsidP="00CE39D0">
      <w:pPr>
        <w:pStyle w:val="a9"/>
        <w:numPr>
          <w:ilvl w:val="1"/>
          <w:numId w:val="4"/>
        </w:numPr>
        <w:tabs>
          <w:tab w:val="left" w:pos="1297"/>
        </w:tabs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9D0">
        <w:rPr>
          <w:rFonts w:ascii="Times New Roman" w:hAnsi="Times New Roman" w:cs="Times New Roman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Информация о проведении Конкурса и порядке участия в нем, об итогах Конкурса и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победителях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является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общедоступной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и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размещается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на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сайтах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Регионального центра франкофонных исследований </w:t>
      </w:r>
      <w:r w:rsidR="00E917BF" w:rsidRPr="00CE39D0">
        <w:rPr>
          <w:rFonts w:ascii="Times New Roman" w:hAnsi="Times New Roman" w:cs="Times New Roman"/>
          <w:sz w:val="28"/>
          <w:szCs w:val="28"/>
        </w:rPr>
        <w:t>Воронежского государственного университета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(http://france-center-vrn.ru)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7BF" w:rsidRPr="00CE39D0">
        <w:rPr>
          <w:rFonts w:ascii="Times New Roman" w:hAnsi="Times New Roman" w:cs="Times New Roman"/>
          <w:sz w:val="28"/>
          <w:szCs w:val="28"/>
        </w:rPr>
        <w:t>и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 xml:space="preserve"> МБОУ «</w:t>
      </w:r>
      <w:r w:rsidR="00E917BF" w:rsidRPr="00CE39D0">
        <w:rPr>
          <w:rFonts w:ascii="Times New Roman" w:hAnsi="Times New Roman" w:cs="Times New Roman"/>
          <w:sz w:val="28"/>
          <w:szCs w:val="28"/>
        </w:rPr>
        <w:t>Гимназия им. И.С. Никитина» (gymnasiumnikitin@govvrn.ru</w:t>
      </w:r>
      <w:r w:rsidR="00E917BF" w:rsidRPr="00CE39D0">
        <w:rPr>
          <w:rFonts w:ascii="Times New Roman" w:hAnsi="Times New Roman" w:cs="Times New Roman"/>
          <w:spacing w:val="1"/>
          <w:sz w:val="28"/>
          <w:szCs w:val="28"/>
        </w:rPr>
        <w:t>).</w:t>
      </w:r>
    </w:p>
    <w:p w14:paraId="7E5D5BCD" w14:textId="77777777" w:rsidR="00831583" w:rsidRPr="00566C64" w:rsidRDefault="00AF698B" w:rsidP="00831583">
      <w:pPr>
        <w:pStyle w:val="1"/>
        <w:numPr>
          <w:ilvl w:val="0"/>
          <w:numId w:val="4"/>
        </w:num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1583" w:rsidRPr="00566C64">
        <w:rPr>
          <w:rFonts w:ascii="Times New Roman" w:hAnsi="Times New Roman" w:cs="Times New Roman"/>
        </w:rPr>
        <w:t>Цели</w:t>
      </w:r>
      <w:r w:rsidR="00831583" w:rsidRPr="00566C64">
        <w:rPr>
          <w:rFonts w:ascii="Times New Roman" w:hAnsi="Times New Roman" w:cs="Times New Roman"/>
          <w:spacing w:val="-4"/>
        </w:rPr>
        <w:t xml:space="preserve"> </w:t>
      </w:r>
      <w:r w:rsidR="00831583" w:rsidRPr="00566C64">
        <w:rPr>
          <w:rFonts w:ascii="Times New Roman" w:hAnsi="Times New Roman" w:cs="Times New Roman"/>
        </w:rPr>
        <w:t>и</w:t>
      </w:r>
      <w:r w:rsidR="00831583" w:rsidRPr="00566C64">
        <w:rPr>
          <w:rFonts w:ascii="Times New Roman" w:hAnsi="Times New Roman" w:cs="Times New Roman"/>
          <w:spacing w:val="-2"/>
        </w:rPr>
        <w:t xml:space="preserve"> </w:t>
      </w:r>
      <w:r w:rsidR="00831583" w:rsidRPr="00566C64">
        <w:rPr>
          <w:rFonts w:ascii="Times New Roman" w:hAnsi="Times New Roman" w:cs="Times New Roman"/>
        </w:rPr>
        <w:t>задачи</w:t>
      </w:r>
      <w:r w:rsidR="00831583" w:rsidRPr="00566C64">
        <w:rPr>
          <w:rFonts w:ascii="Times New Roman" w:hAnsi="Times New Roman" w:cs="Times New Roman"/>
          <w:spacing w:val="-4"/>
        </w:rPr>
        <w:t xml:space="preserve"> </w:t>
      </w:r>
      <w:r w:rsidR="00831583" w:rsidRPr="00566C64">
        <w:rPr>
          <w:rFonts w:ascii="Times New Roman" w:hAnsi="Times New Roman" w:cs="Times New Roman"/>
        </w:rPr>
        <w:t>Конкурса</w:t>
      </w:r>
    </w:p>
    <w:p w14:paraId="5E97BADC" w14:textId="77777777" w:rsidR="00831583" w:rsidRPr="00AF698B" w:rsidRDefault="00831583" w:rsidP="00AF698B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Цел</w:t>
      </w:r>
      <w:r w:rsidR="00AF698B">
        <w:rPr>
          <w:rFonts w:ascii="Times New Roman" w:hAnsi="Times New Roman" w:cs="Times New Roman"/>
          <w:sz w:val="28"/>
          <w:szCs w:val="28"/>
        </w:rPr>
        <w:t>ь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="00AF698B">
        <w:rPr>
          <w:rFonts w:ascii="Times New Roman" w:hAnsi="Times New Roman" w:cs="Times New Roman"/>
          <w:sz w:val="28"/>
          <w:szCs w:val="28"/>
        </w:rPr>
        <w:t xml:space="preserve">: </w:t>
      </w:r>
      <w:r w:rsidRPr="00AF698B">
        <w:rPr>
          <w:rFonts w:ascii="Times New Roman" w:hAnsi="Times New Roman" w:cs="Times New Roman"/>
          <w:sz w:val="28"/>
          <w:szCs w:val="28"/>
        </w:rPr>
        <w:t>популяризация</w:t>
      </w:r>
      <w:r w:rsidRPr="00AF698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французского</w:t>
      </w:r>
      <w:r w:rsidRPr="00AF698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языка</w:t>
      </w:r>
      <w:r w:rsidRPr="00AF698B">
        <w:rPr>
          <w:rFonts w:ascii="Times New Roman" w:hAnsi="Times New Roman" w:cs="Times New Roman"/>
          <w:spacing w:val="16"/>
          <w:sz w:val="28"/>
          <w:szCs w:val="28"/>
        </w:rPr>
        <w:t>,</w:t>
      </w:r>
      <w:r w:rsidRPr="00AF698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культуры</w:t>
      </w:r>
      <w:r w:rsidR="00E917B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франкофонных стран</w:t>
      </w:r>
      <w:r w:rsidR="00AF698B">
        <w:rPr>
          <w:rFonts w:ascii="Times New Roman" w:hAnsi="Times New Roman" w:cs="Times New Roman"/>
          <w:sz w:val="28"/>
          <w:szCs w:val="28"/>
        </w:rPr>
        <w:t>.</w:t>
      </w:r>
    </w:p>
    <w:p w14:paraId="7DE87FA1" w14:textId="77777777" w:rsidR="00831583" w:rsidRPr="00AF698B" w:rsidRDefault="00831583" w:rsidP="00831583">
      <w:pPr>
        <w:pStyle w:val="a9"/>
        <w:numPr>
          <w:ilvl w:val="1"/>
          <w:numId w:val="4"/>
        </w:numPr>
        <w:tabs>
          <w:tab w:val="left" w:pos="374"/>
          <w:tab w:val="left" w:pos="97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98B">
        <w:rPr>
          <w:rFonts w:ascii="Times New Roman" w:hAnsi="Times New Roman" w:cs="Times New Roman"/>
          <w:sz w:val="28"/>
          <w:szCs w:val="28"/>
        </w:rPr>
        <w:t>Основными</w:t>
      </w:r>
      <w:r w:rsidRPr="00AF69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задачами</w:t>
      </w:r>
      <w:r w:rsidRPr="00AF6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Конкурса</w:t>
      </w:r>
      <w:r w:rsidRPr="00AF6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являются:</w:t>
      </w:r>
    </w:p>
    <w:p w14:paraId="5B755167" w14:textId="77777777" w:rsidR="00831583" w:rsidRPr="00AF698B" w:rsidRDefault="00831583" w:rsidP="00831583">
      <w:pPr>
        <w:pStyle w:val="a9"/>
        <w:numPr>
          <w:ilvl w:val="0"/>
          <w:numId w:val="2"/>
        </w:numPr>
        <w:tabs>
          <w:tab w:val="left" w:pos="24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8B">
        <w:rPr>
          <w:rFonts w:ascii="Times New Roman" w:hAnsi="Times New Roman" w:cs="Times New Roman"/>
          <w:sz w:val="28"/>
          <w:szCs w:val="28"/>
        </w:rPr>
        <w:t>содействие</w:t>
      </w:r>
      <w:r w:rsidRPr="00AF698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AF698B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французского</w:t>
      </w:r>
      <w:r w:rsidRPr="00AF698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языка</w:t>
      </w:r>
      <w:r w:rsidRPr="00AF698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и</w:t>
      </w:r>
      <w:r w:rsidRPr="00AF698B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франкоязычной культуры</w:t>
      </w:r>
      <w:r w:rsidRPr="00AF698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среди</w:t>
      </w:r>
      <w:r w:rsidRPr="00AF698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учащихся</w:t>
      </w:r>
      <w:r w:rsidRPr="00AF698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F69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организаций</w:t>
      </w:r>
      <w:r w:rsidRPr="00AF698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и</w:t>
      </w:r>
      <w:r w:rsidRPr="00AF698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организаций</w:t>
      </w:r>
      <w:r w:rsidRPr="00AF698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F69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г.</w:t>
      </w:r>
      <w:r w:rsidRPr="00AF69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Воронежа</w:t>
      </w:r>
      <w:r w:rsidRPr="00AF69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и Воронежской</w:t>
      </w:r>
      <w:r w:rsidRPr="00AF69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698B">
        <w:rPr>
          <w:rFonts w:ascii="Times New Roman" w:hAnsi="Times New Roman" w:cs="Times New Roman"/>
          <w:sz w:val="28"/>
          <w:szCs w:val="28"/>
        </w:rPr>
        <w:t>области, а также учащихся Сети Ассоциированных школ ЮНЕСКО Российской Федерации;</w:t>
      </w:r>
    </w:p>
    <w:p w14:paraId="3EC0B775" w14:textId="3A67C442" w:rsidR="00831583" w:rsidRPr="00566C64" w:rsidRDefault="000563C0" w:rsidP="000563C0">
      <w:pPr>
        <w:pStyle w:val="a9"/>
        <w:numPr>
          <w:ilvl w:val="1"/>
          <w:numId w:val="2"/>
        </w:numPr>
        <w:tabs>
          <w:tab w:val="left" w:pos="1109"/>
          <w:tab w:val="left" w:pos="1110"/>
          <w:tab w:val="left" w:pos="2621"/>
          <w:tab w:val="left" w:pos="4051"/>
          <w:tab w:val="left" w:pos="5352"/>
          <w:tab w:val="left" w:pos="5679"/>
          <w:tab w:val="left" w:pos="6970"/>
          <w:tab w:val="left" w:pos="8736"/>
        </w:tabs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мотивации </w:t>
      </w:r>
      <w:r w:rsidR="00831583" w:rsidRPr="00566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чащихся к изучению </w:t>
      </w:r>
      <w:r w:rsidR="00831583">
        <w:rPr>
          <w:rFonts w:ascii="Times New Roman" w:hAnsi="Times New Roman" w:cs="Times New Roman"/>
          <w:sz w:val="28"/>
          <w:szCs w:val="28"/>
        </w:rPr>
        <w:t>французского</w:t>
      </w:r>
      <w:r w:rsidR="00FE7CBB">
        <w:rPr>
          <w:rFonts w:ascii="Times New Roman" w:hAnsi="Times New Roman" w:cs="Times New Roman"/>
          <w:sz w:val="28"/>
          <w:szCs w:val="28"/>
        </w:rPr>
        <w:t xml:space="preserve"> </w:t>
      </w:r>
      <w:r w:rsidR="00D9772C" w:rsidRPr="00566C64">
        <w:rPr>
          <w:rFonts w:ascii="Times New Roman" w:hAnsi="Times New Roman" w:cs="Times New Roman"/>
          <w:spacing w:val="-1"/>
          <w:sz w:val="28"/>
          <w:szCs w:val="28"/>
        </w:rPr>
        <w:t>языка</w:t>
      </w:r>
      <w:r w:rsidR="00D977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1583" w:rsidRPr="00566C64">
        <w:rPr>
          <w:rFonts w:ascii="Times New Roman" w:hAnsi="Times New Roman" w:cs="Times New Roman"/>
          <w:sz w:val="28"/>
          <w:szCs w:val="28"/>
        </w:rPr>
        <w:t>и истории</w:t>
      </w:r>
      <w:r w:rsidR="00831583" w:rsidRPr="00566C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31583" w:rsidRPr="00566C64">
        <w:rPr>
          <w:rFonts w:ascii="Times New Roman" w:hAnsi="Times New Roman" w:cs="Times New Roman"/>
          <w:sz w:val="28"/>
          <w:szCs w:val="28"/>
        </w:rPr>
        <w:t>франкоговорящих</w:t>
      </w:r>
      <w:r w:rsidR="00831583"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31583" w:rsidRPr="00566C64">
        <w:rPr>
          <w:rFonts w:ascii="Times New Roman" w:hAnsi="Times New Roman" w:cs="Times New Roman"/>
          <w:sz w:val="28"/>
          <w:szCs w:val="28"/>
        </w:rPr>
        <w:t>стран;</w:t>
      </w:r>
    </w:p>
    <w:p w14:paraId="024AD195" w14:textId="77777777" w:rsidR="00831583" w:rsidRPr="00566C64" w:rsidRDefault="00831583" w:rsidP="000563C0">
      <w:pPr>
        <w:pStyle w:val="a9"/>
        <w:numPr>
          <w:ilvl w:val="1"/>
          <w:numId w:val="2"/>
        </w:numPr>
        <w:tabs>
          <w:tab w:val="left" w:pos="1026"/>
        </w:tabs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создание</w:t>
      </w:r>
      <w:r w:rsidRPr="00566C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благоприятной</w:t>
      </w:r>
      <w:r w:rsidRPr="00566C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среды</w:t>
      </w:r>
      <w:r w:rsidRPr="00566C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для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внутреннего</w:t>
      </w:r>
      <w:r w:rsidRPr="00566C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духовного</w:t>
      </w:r>
      <w:r w:rsidRPr="00566C6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развития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реализации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активной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творческой,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жизненной позиции учащихся;</w:t>
      </w:r>
    </w:p>
    <w:p w14:paraId="0B56FEF3" w14:textId="77777777" w:rsidR="00831583" w:rsidRPr="00566C64" w:rsidRDefault="00831583" w:rsidP="000563C0">
      <w:pPr>
        <w:pStyle w:val="a9"/>
        <w:numPr>
          <w:ilvl w:val="1"/>
          <w:numId w:val="2"/>
        </w:numPr>
        <w:tabs>
          <w:tab w:val="left" w:pos="9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воспитание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высокой</w:t>
      </w:r>
      <w:r w:rsidRPr="00566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общей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культуры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толерантности;</w:t>
      </w:r>
    </w:p>
    <w:p w14:paraId="237F5E23" w14:textId="77777777" w:rsidR="00831583" w:rsidRPr="00D1498A" w:rsidRDefault="00831583" w:rsidP="000563C0">
      <w:pPr>
        <w:pStyle w:val="a9"/>
        <w:numPr>
          <w:ilvl w:val="1"/>
          <w:numId w:val="2"/>
        </w:numPr>
        <w:tabs>
          <w:tab w:val="left" w:pos="1057"/>
        </w:tabs>
        <w:ind w:left="0"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развитие</w:t>
      </w:r>
      <w:r w:rsidRPr="00566C6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поддержание</w:t>
      </w:r>
      <w:r w:rsidRPr="00566C6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66C6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личностных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контактов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учителей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французского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языка, содействие</w:t>
      </w:r>
      <w:r w:rsidRPr="00566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обмену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опытом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учителей.</w:t>
      </w:r>
    </w:p>
    <w:p w14:paraId="684B357A" w14:textId="77777777" w:rsidR="00831583" w:rsidRPr="00566C64" w:rsidRDefault="007F29B4" w:rsidP="00831583">
      <w:pPr>
        <w:pStyle w:val="1"/>
        <w:numPr>
          <w:ilvl w:val="0"/>
          <w:numId w:val="4"/>
        </w:numPr>
        <w:tabs>
          <w:tab w:val="left" w:pos="1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1583" w:rsidRPr="00566C64">
        <w:rPr>
          <w:rFonts w:ascii="Times New Roman" w:hAnsi="Times New Roman" w:cs="Times New Roman"/>
        </w:rPr>
        <w:t>Организация</w:t>
      </w:r>
      <w:r w:rsidR="00831583" w:rsidRPr="00566C64">
        <w:rPr>
          <w:rFonts w:ascii="Times New Roman" w:hAnsi="Times New Roman" w:cs="Times New Roman"/>
          <w:spacing w:val="-7"/>
        </w:rPr>
        <w:t xml:space="preserve"> </w:t>
      </w:r>
      <w:r w:rsidR="00831583" w:rsidRPr="00566C64">
        <w:rPr>
          <w:rFonts w:ascii="Times New Roman" w:hAnsi="Times New Roman" w:cs="Times New Roman"/>
        </w:rPr>
        <w:t>работы</w:t>
      </w:r>
      <w:r w:rsidR="00831583" w:rsidRPr="00566C64">
        <w:rPr>
          <w:rFonts w:ascii="Times New Roman" w:hAnsi="Times New Roman" w:cs="Times New Roman"/>
          <w:spacing w:val="-5"/>
        </w:rPr>
        <w:t xml:space="preserve"> </w:t>
      </w:r>
      <w:r w:rsidR="00831583" w:rsidRPr="00566C64">
        <w:rPr>
          <w:rFonts w:ascii="Times New Roman" w:hAnsi="Times New Roman" w:cs="Times New Roman"/>
        </w:rPr>
        <w:t>исполнительных</w:t>
      </w:r>
      <w:r w:rsidR="00831583" w:rsidRPr="00566C64">
        <w:rPr>
          <w:rFonts w:ascii="Times New Roman" w:hAnsi="Times New Roman" w:cs="Times New Roman"/>
          <w:spacing w:val="-8"/>
        </w:rPr>
        <w:t xml:space="preserve"> </w:t>
      </w:r>
      <w:r w:rsidR="00831583" w:rsidRPr="00566C64">
        <w:rPr>
          <w:rFonts w:ascii="Times New Roman" w:hAnsi="Times New Roman" w:cs="Times New Roman"/>
        </w:rPr>
        <w:t>органов</w:t>
      </w:r>
      <w:r w:rsidR="00831583" w:rsidRPr="00566C64">
        <w:rPr>
          <w:rFonts w:ascii="Times New Roman" w:hAnsi="Times New Roman" w:cs="Times New Roman"/>
          <w:spacing w:val="-7"/>
        </w:rPr>
        <w:t xml:space="preserve"> </w:t>
      </w:r>
      <w:r w:rsidR="00831583" w:rsidRPr="00566C64">
        <w:rPr>
          <w:rFonts w:ascii="Times New Roman" w:hAnsi="Times New Roman" w:cs="Times New Roman"/>
        </w:rPr>
        <w:t>Конкурса</w:t>
      </w:r>
    </w:p>
    <w:p w14:paraId="284F72EF" w14:textId="77777777" w:rsidR="00831583" w:rsidRPr="00566C64" w:rsidRDefault="00831583" w:rsidP="00831583">
      <w:pPr>
        <w:pStyle w:val="a9"/>
        <w:numPr>
          <w:ilvl w:val="1"/>
          <w:numId w:val="4"/>
        </w:numPr>
        <w:tabs>
          <w:tab w:val="left" w:pos="1295"/>
        </w:tabs>
        <w:ind w:left="0"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Координация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проведения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возлагается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комитет.</w:t>
      </w:r>
    </w:p>
    <w:p w14:paraId="0AF9024F" w14:textId="77777777" w:rsidR="00831583" w:rsidRPr="00566C64" w:rsidRDefault="00831583" w:rsidP="00831583">
      <w:pPr>
        <w:pStyle w:val="a7"/>
        <w:ind w:left="0"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Состав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комитета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определяется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приказом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ректора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Университета.</w:t>
      </w:r>
    </w:p>
    <w:p w14:paraId="0DDA4F1E" w14:textId="77777777" w:rsidR="00831583" w:rsidRPr="00566C64" w:rsidRDefault="00831583" w:rsidP="00831583">
      <w:pPr>
        <w:pStyle w:val="a9"/>
        <w:numPr>
          <w:ilvl w:val="2"/>
          <w:numId w:val="4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Функции</w:t>
      </w:r>
      <w:r w:rsidRPr="00566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566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комитета</w:t>
      </w:r>
      <w:r w:rsidRPr="00566C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Конкурса:</w:t>
      </w:r>
    </w:p>
    <w:p w14:paraId="0B19F124" w14:textId="77777777" w:rsidR="00831583" w:rsidRPr="00566C64" w:rsidRDefault="00831583" w:rsidP="00831583">
      <w:pPr>
        <w:pStyle w:val="a9"/>
        <w:numPr>
          <w:ilvl w:val="1"/>
          <w:numId w:val="2"/>
        </w:numPr>
        <w:tabs>
          <w:tab w:val="left" w:pos="1141"/>
        </w:tabs>
        <w:ind w:left="0"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информирование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потенциальных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участников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порядке,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установленном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настоящим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положением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предстоящем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Конкурсе,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порядке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условиях участия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нем;</w:t>
      </w:r>
    </w:p>
    <w:p w14:paraId="7D44B13D" w14:textId="77777777" w:rsidR="00831583" w:rsidRDefault="00831583" w:rsidP="00831583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освещение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хода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его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итогов;</w:t>
      </w:r>
    </w:p>
    <w:p w14:paraId="4F507615" w14:textId="77777777" w:rsidR="00831583" w:rsidRPr="00F46E89" w:rsidRDefault="00831583" w:rsidP="00831583">
      <w:pPr>
        <w:pStyle w:val="a9"/>
        <w:numPr>
          <w:ilvl w:val="1"/>
          <w:numId w:val="2"/>
        </w:numPr>
        <w:tabs>
          <w:tab w:val="left" w:pos="851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E89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F46E8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потенциальных</w:t>
      </w:r>
      <w:r w:rsidRPr="00F46E8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участников</w:t>
      </w:r>
      <w:r w:rsidRPr="00F46E8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Конкурса</w:t>
      </w:r>
      <w:r w:rsidRPr="00F46E8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по</w:t>
      </w:r>
      <w:r w:rsidRPr="00F46E8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участия</w:t>
      </w:r>
      <w:r w:rsidRPr="00F46E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в</w:t>
      </w:r>
      <w:r w:rsidRPr="00F46E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6E89">
        <w:rPr>
          <w:rFonts w:ascii="Times New Roman" w:hAnsi="Times New Roman" w:cs="Times New Roman"/>
          <w:sz w:val="28"/>
          <w:szCs w:val="28"/>
        </w:rPr>
        <w:t>Конкурсе;</w:t>
      </w:r>
    </w:p>
    <w:p w14:paraId="5CCEE675" w14:textId="2C76673D" w:rsidR="00831583" w:rsidRPr="00566C64" w:rsidRDefault="00831583" w:rsidP="00831583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прием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90D8C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566C64">
        <w:rPr>
          <w:rFonts w:ascii="Times New Roman" w:hAnsi="Times New Roman" w:cs="Times New Roman"/>
          <w:sz w:val="28"/>
          <w:szCs w:val="28"/>
        </w:rPr>
        <w:t>участников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Конкурса;</w:t>
      </w:r>
    </w:p>
    <w:p w14:paraId="086C06C0" w14:textId="2C86FA7F" w:rsidR="00831583" w:rsidRPr="00CE39D0" w:rsidRDefault="00831583" w:rsidP="00FE7CBB">
      <w:pPr>
        <w:pStyle w:val="a9"/>
        <w:numPr>
          <w:ilvl w:val="1"/>
          <w:numId w:val="2"/>
        </w:numPr>
        <w:tabs>
          <w:tab w:val="left" w:pos="993"/>
          <w:tab w:val="left" w:pos="3125"/>
          <w:tab w:val="left" w:pos="5023"/>
          <w:tab w:val="left" w:pos="6521"/>
          <w:tab w:val="left" w:pos="8374"/>
        </w:tabs>
        <w:ind w:left="0"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9C">
        <w:rPr>
          <w:rFonts w:ascii="Times New Roman" w:hAnsi="Times New Roman" w:cs="Times New Roman"/>
          <w:sz w:val="28"/>
          <w:szCs w:val="28"/>
        </w:rPr>
        <w:t xml:space="preserve">обеспечение изготовления дипломов победителей </w:t>
      </w:r>
      <w:r w:rsidRPr="00ED7C9C">
        <w:rPr>
          <w:rFonts w:ascii="Times New Roman" w:hAnsi="Times New Roman" w:cs="Times New Roman"/>
          <w:spacing w:val="-1"/>
          <w:sz w:val="28"/>
          <w:szCs w:val="28"/>
        </w:rPr>
        <w:t>Конкурса,</w:t>
      </w:r>
      <w:r w:rsidRPr="00ED7C9C">
        <w:rPr>
          <w:rFonts w:ascii="Times New Roman" w:hAnsi="Times New Roman" w:cs="Times New Roman"/>
          <w:spacing w:val="-64"/>
          <w:sz w:val="28"/>
          <w:szCs w:val="28"/>
        </w:rPr>
        <w:t xml:space="preserve">  </w:t>
      </w:r>
      <w:r w:rsidRPr="00ED7C9C">
        <w:rPr>
          <w:rFonts w:ascii="Times New Roman" w:hAnsi="Times New Roman" w:cs="Times New Roman"/>
          <w:sz w:val="28"/>
          <w:szCs w:val="28"/>
        </w:rPr>
        <w:t>сертификатов</w:t>
      </w:r>
      <w:r w:rsidRPr="00ED7C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39D0">
        <w:rPr>
          <w:rFonts w:ascii="Times New Roman" w:hAnsi="Times New Roman" w:cs="Times New Roman"/>
          <w:sz w:val="28"/>
          <w:szCs w:val="28"/>
        </w:rPr>
        <w:t>участников;</w:t>
      </w:r>
    </w:p>
    <w:p w14:paraId="334BAAF9" w14:textId="77777777" w:rsidR="00831583" w:rsidRPr="00ED7C9C" w:rsidRDefault="00831583" w:rsidP="00817188">
      <w:pPr>
        <w:pStyle w:val="a9"/>
        <w:numPr>
          <w:ilvl w:val="1"/>
          <w:numId w:val="2"/>
        </w:numPr>
        <w:tabs>
          <w:tab w:val="left" w:pos="1282"/>
          <w:tab w:val="left" w:pos="1283"/>
          <w:tab w:val="left" w:pos="3125"/>
          <w:tab w:val="left" w:pos="5023"/>
          <w:tab w:val="left" w:pos="6521"/>
          <w:tab w:val="left" w:pos="8374"/>
        </w:tabs>
        <w:ind w:left="0" w:right="139" w:firstLine="708"/>
        <w:rPr>
          <w:rFonts w:ascii="Times New Roman" w:hAnsi="Times New Roman" w:cs="Times New Roman"/>
          <w:sz w:val="28"/>
          <w:szCs w:val="28"/>
        </w:rPr>
      </w:pPr>
      <w:r w:rsidRPr="00ED7C9C">
        <w:rPr>
          <w:rFonts w:ascii="Times New Roman" w:hAnsi="Times New Roman" w:cs="Times New Roman"/>
          <w:sz w:val="28"/>
          <w:szCs w:val="28"/>
        </w:rPr>
        <w:t>видеомонтаж гала-концерта с победителями и призерами Конкурса</w:t>
      </w:r>
      <w:r w:rsidR="00ED7C9C" w:rsidRPr="00ED7C9C">
        <w:rPr>
          <w:rFonts w:ascii="Times New Roman" w:hAnsi="Times New Roman" w:cs="Times New Roman"/>
          <w:sz w:val="28"/>
          <w:szCs w:val="28"/>
        </w:rPr>
        <w:t>.</w:t>
      </w:r>
      <w:r w:rsidRPr="00ED7C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AE746" w14:textId="77777777" w:rsidR="00831583" w:rsidRPr="00ED7C9C" w:rsidRDefault="00831583" w:rsidP="00817188">
      <w:pPr>
        <w:pStyle w:val="a9"/>
        <w:numPr>
          <w:ilvl w:val="2"/>
          <w:numId w:val="4"/>
        </w:numPr>
        <w:tabs>
          <w:tab w:val="left" w:pos="1412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ED7C9C">
        <w:rPr>
          <w:rFonts w:ascii="Times New Roman" w:hAnsi="Times New Roman" w:cs="Times New Roman"/>
          <w:sz w:val="28"/>
          <w:szCs w:val="28"/>
        </w:rPr>
        <w:t>Обязанности</w:t>
      </w:r>
      <w:r w:rsidRPr="00ED7C9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организационного</w:t>
      </w:r>
      <w:r w:rsidRPr="00ED7C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комитета</w:t>
      </w:r>
      <w:r w:rsidRPr="00ED7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Конкурса:</w:t>
      </w:r>
    </w:p>
    <w:p w14:paraId="66B759F2" w14:textId="77777777" w:rsidR="00831583" w:rsidRPr="00566C64" w:rsidRDefault="00831583" w:rsidP="00817188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создание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равных</w:t>
      </w:r>
      <w:r w:rsidRPr="00566C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условий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для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всех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участников;</w:t>
      </w:r>
    </w:p>
    <w:p w14:paraId="230279F3" w14:textId="77777777" w:rsidR="00831583" w:rsidRPr="00566C64" w:rsidRDefault="00831583" w:rsidP="00817188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обеспечение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гласности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проведения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Конкурса.</w:t>
      </w:r>
    </w:p>
    <w:p w14:paraId="310D1B5F" w14:textId="77777777" w:rsidR="00831583" w:rsidRPr="00566C64" w:rsidRDefault="00831583" w:rsidP="00817188">
      <w:pPr>
        <w:pStyle w:val="a9"/>
        <w:numPr>
          <w:ilvl w:val="1"/>
          <w:numId w:val="4"/>
        </w:numPr>
        <w:tabs>
          <w:tab w:val="left" w:pos="1213"/>
        </w:tabs>
        <w:ind w:left="0" w:right="844" w:firstLine="708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Оценка выступлений учащихся производится жюри Конкурса.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жюри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 определяется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приказом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ректора Университета.</w:t>
      </w:r>
    </w:p>
    <w:p w14:paraId="5EDFD8E9" w14:textId="77777777" w:rsidR="00831583" w:rsidRPr="00566C64" w:rsidRDefault="00831583" w:rsidP="00817188">
      <w:pPr>
        <w:pStyle w:val="a7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Решения жюри Конкурса принимаются на основе подсчета выставленных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баллов и оформляются протоколом. В случае равенства баллов, председатель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жюри 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имеет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право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присудить решающий балл.</w:t>
      </w:r>
    </w:p>
    <w:p w14:paraId="4C9154D6" w14:textId="77777777" w:rsidR="00831583" w:rsidRPr="00566C64" w:rsidRDefault="00831583" w:rsidP="00817188">
      <w:pPr>
        <w:pStyle w:val="a9"/>
        <w:numPr>
          <w:ilvl w:val="2"/>
          <w:numId w:val="4"/>
        </w:numPr>
        <w:tabs>
          <w:tab w:val="left" w:pos="1412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Функции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жюри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Конкурса:</w:t>
      </w:r>
    </w:p>
    <w:p w14:paraId="7E7068AF" w14:textId="77777777" w:rsidR="00831583" w:rsidRPr="00566C64" w:rsidRDefault="00831583" w:rsidP="00817188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оценка</w:t>
      </w:r>
      <w:r w:rsidRPr="00566C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выступлений</w:t>
      </w:r>
      <w:r w:rsidRPr="00566C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участников</w:t>
      </w:r>
      <w:r w:rsidRPr="00566C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Конкурса;</w:t>
      </w:r>
    </w:p>
    <w:p w14:paraId="396D04B3" w14:textId="77777777" w:rsidR="00831583" w:rsidRPr="00566C64" w:rsidRDefault="00831583" w:rsidP="00817188">
      <w:pPr>
        <w:pStyle w:val="a9"/>
        <w:numPr>
          <w:ilvl w:val="1"/>
          <w:numId w:val="2"/>
        </w:numPr>
        <w:tabs>
          <w:tab w:val="left" w:pos="95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определение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победителей</w:t>
      </w:r>
      <w:r w:rsidRPr="00566C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Конкурса.</w:t>
      </w:r>
    </w:p>
    <w:p w14:paraId="265A1C13" w14:textId="77777777" w:rsidR="00831583" w:rsidRPr="00ED7C9C" w:rsidRDefault="00831583" w:rsidP="00817188">
      <w:pPr>
        <w:pStyle w:val="a9"/>
        <w:numPr>
          <w:ilvl w:val="2"/>
          <w:numId w:val="4"/>
        </w:numPr>
        <w:tabs>
          <w:tab w:val="left" w:pos="1494"/>
        </w:tabs>
        <w:ind w:left="0" w:right="13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64">
        <w:rPr>
          <w:rFonts w:ascii="Times New Roman" w:hAnsi="Times New Roman" w:cs="Times New Roman"/>
          <w:sz w:val="28"/>
          <w:szCs w:val="28"/>
        </w:rPr>
        <w:t>Жюри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Конкурса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обязуется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не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разглашать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сведения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о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6C64">
        <w:rPr>
          <w:rFonts w:ascii="Times New Roman" w:hAnsi="Times New Roman" w:cs="Times New Roman"/>
          <w:sz w:val="28"/>
          <w:szCs w:val="28"/>
        </w:rPr>
        <w:t>результатах</w:t>
      </w:r>
      <w:r w:rsidRPr="00566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Конкурса ранее</w:t>
      </w:r>
      <w:r w:rsidRPr="00ED7C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установленного</w:t>
      </w:r>
      <w:r w:rsidRPr="00ED7C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9C">
        <w:rPr>
          <w:rFonts w:ascii="Times New Roman" w:hAnsi="Times New Roman" w:cs="Times New Roman"/>
          <w:sz w:val="28"/>
          <w:szCs w:val="28"/>
        </w:rPr>
        <w:t>настоящим положением срока.</w:t>
      </w:r>
    </w:p>
    <w:p w14:paraId="69F3BE98" w14:textId="77777777" w:rsidR="00831583" w:rsidRPr="00ED7C9C" w:rsidRDefault="00831583" w:rsidP="00817188">
      <w:pPr>
        <w:pStyle w:val="1"/>
        <w:numPr>
          <w:ilvl w:val="0"/>
          <w:numId w:val="4"/>
        </w:numPr>
        <w:tabs>
          <w:tab w:val="left" w:pos="1045"/>
        </w:tabs>
        <w:ind w:left="0" w:firstLine="708"/>
        <w:jc w:val="both"/>
        <w:rPr>
          <w:rFonts w:ascii="Times New Roman" w:hAnsi="Times New Roman" w:cs="Times New Roman"/>
        </w:rPr>
      </w:pPr>
      <w:r w:rsidRPr="00ED7C9C">
        <w:rPr>
          <w:rFonts w:ascii="Times New Roman" w:hAnsi="Times New Roman" w:cs="Times New Roman"/>
        </w:rPr>
        <w:t>Этапы</w:t>
      </w:r>
      <w:r w:rsidRPr="00ED7C9C">
        <w:rPr>
          <w:rFonts w:ascii="Times New Roman" w:hAnsi="Times New Roman" w:cs="Times New Roman"/>
          <w:spacing w:val="-3"/>
        </w:rPr>
        <w:t xml:space="preserve"> </w:t>
      </w:r>
      <w:r w:rsidRPr="00ED7C9C">
        <w:rPr>
          <w:rFonts w:ascii="Times New Roman" w:hAnsi="Times New Roman" w:cs="Times New Roman"/>
        </w:rPr>
        <w:t>и</w:t>
      </w:r>
      <w:r w:rsidRPr="00ED7C9C">
        <w:rPr>
          <w:rFonts w:ascii="Times New Roman" w:hAnsi="Times New Roman" w:cs="Times New Roman"/>
          <w:spacing w:val="-4"/>
        </w:rPr>
        <w:t xml:space="preserve"> </w:t>
      </w:r>
      <w:r w:rsidRPr="00ED7C9C">
        <w:rPr>
          <w:rFonts w:ascii="Times New Roman" w:hAnsi="Times New Roman" w:cs="Times New Roman"/>
        </w:rPr>
        <w:t>сроки</w:t>
      </w:r>
      <w:r w:rsidRPr="00ED7C9C">
        <w:rPr>
          <w:rFonts w:ascii="Times New Roman" w:hAnsi="Times New Roman" w:cs="Times New Roman"/>
          <w:spacing w:val="-7"/>
        </w:rPr>
        <w:t xml:space="preserve"> </w:t>
      </w:r>
      <w:r w:rsidRPr="00ED7C9C">
        <w:rPr>
          <w:rFonts w:ascii="Times New Roman" w:hAnsi="Times New Roman" w:cs="Times New Roman"/>
        </w:rPr>
        <w:t>Конкурса</w:t>
      </w:r>
    </w:p>
    <w:p w14:paraId="46E3C82D" w14:textId="7E48EE08" w:rsidR="00BD16AC" w:rsidRPr="003F41AB" w:rsidRDefault="00BD16AC" w:rsidP="003F41AB">
      <w:pPr>
        <w:tabs>
          <w:tab w:val="left" w:pos="104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41AB">
        <w:rPr>
          <w:rFonts w:ascii="Times New Roman" w:hAnsi="Times New Roman" w:cs="Times New Roman"/>
          <w:bCs/>
          <w:sz w:val="28"/>
          <w:szCs w:val="28"/>
        </w:rPr>
        <w:t xml:space="preserve">Для участников очного и заочного форматов предусмотрены два вида этапов проведения </w:t>
      </w:r>
      <w:r w:rsidR="00790D8C">
        <w:rPr>
          <w:rFonts w:ascii="Times New Roman" w:hAnsi="Times New Roman" w:cs="Times New Roman"/>
          <w:bCs/>
          <w:sz w:val="28"/>
          <w:szCs w:val="28"/>
        </w:rPr>
        <w:t>К</w:t>
      </w:r>
      <w:r w:rsidRPr="003F41AB">
        <w:rPr>
          <w:rFonts w:ascii="Times New Roman" w:hAnsi="Times New Roman" w:cs="Times New Roman"/>
          <w:bCs/>
          <w:sz w:val="28"/>
          <w:szCs w:val="28"/>
        </w:rPr>
        <w:t>онкурса. Участие в очном формате предусмотрено только для учащихся из образовательных организаций Воронежской области.</w:t>
      </w:r>
    </w:p>
    <w:p w14:paraId="2B8342F6" w14:textId="103EB348" w:rsidR="00BD16AC" w:rsidRPr="003F41AB" w:rsidRDefault="00BD16AC" w:rsidP="003F41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</w:rPr>
        <w:t>Общий</w:t>
      </w:r>
      <w:r w:rsidRPr="003F41A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срок</w:t>
      </w:r>
      <w:r w:rsidRPr="003F41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проведения</w:t>
      </w:r>
      <w:r w:rsidRPr="003F41A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Конкурса</w:t>
      </w:r>
      <w:r w:rsidRPr="003F41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-</w:t>
      </w:r>
      <w:r w:rsidRPr="003F41A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с</w:t>
      </w:r>
      <w:r w:rsidRPr="003F41A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1</w:t>
      </w:r>
      <w:r w:rsidR="00790D8C">
        <w:rPr>
          <w:rFonts w:ascii="Times New Roman" w:hAnsi="Times New Roman" w:cs="Times New Roman"/>
          <w:sz w:val="28"/>
          <w:szCs w:val="28"/>
        </w:rPr>
        <w:t>5</w:t>
      </w:r>
      <w:r w:rsidRPr="003F41A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F41AB">
        <w:rPr>
          <w:rFonts w:ascii="Times New Roman" w:hAnsi="Times New Roman" w:cs="Times New Roman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по</w:t>
      </w:r>
      <w:r w:rsidRPr="003F41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27 июня 202</w:t>
      </w:r>
      <w:r w:rsidR="00790D8C">
        <w:rPr>
          <w:rFonts w:ascii="Times New Roman" w:hAnsi="Times New Roman" w:cs="Times New Roman"/>
          <w:sz w:val="28"/>
          <w:szCs w:val="28"/>
        </w:rPr>
        <w:t>5</w:t>
      </w:r>
      <w:r w:rsidRPr="003F41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z w:val="28"/>
          <w:szCs w:val="28"/>
        </w:rPr>
        <w:t>г.</w:t>
      </w:r>
    </w:p>
    <w:p w14:paraId="65AC9E53" w14:textId="77777777" w:rsidR="00BD16AC" w:rsidRPr="003F41AB" w:rsidRDefault="00BD16AC" w:rsidP="003F41AB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Этапы</w:t>
      </w:r>
      <w:r w:rsidRPr="003F41AB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проведения</w:t>
      </w:r>
      <w:r w:rsidRPr="003F41AB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Конкурса для участников очного формата:</w:t>
      </w:r>
    </w:p>
    <w:p w14:paraId="2A42B084" w14:textId="4BBFD73B" w:rsidR="00BD16AC" w:rsidRPr="003F41AB" w:rsidRDefault="00BD16AC" w:rsidP="003F41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1AB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3F41AB">
        <w:rPr>
          <w:rFonts w:ascii="Times New Roman" w:hAnsi="Times New Roman" w:cs="Times New Roman"/>
          <w:spacing w:val="-4"/>
          <w:sz w:val="28"/>
          <w:szCs w:val="28"/>
        </w:rPr>
        <w:t xml:space="preserve"> с </w:t>
      </w:r>
      <w:r w:rsidR="00790D8C">
        <w:rPr>
          <w:rFonts w:ascii="Times New Roman" w:hAnsi="Times New Roman" w:cs="Times New Roman"/>
          <w:sz w:val="28"/>
          <w:szCs w:val="28"/>
        </w:rPr>
        <w:t>15</w:t>
      </w:r>
      <w:r w:rsidRPr="003F41A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F41AB">
        <w:rPr>
          <w:rFonts w:ascii="Times New Roman" w:hAnsi="Times New Roman" w:cs="Times New Roman"/>
          <w:spacing w:val="-1"/>
          <w:sz w:val="28"/>
          <w:szCs w:val="28"/>
        </w:rPr>
        <w:t>по 17 апреля 202</w:t>
      </w:r>
      <w:r w:rsidR="00790D8C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3F41AB">
        <w:rPr>
          <w:rFonts w:ascii="Times New Roman" w:hAnsi="Times New Roman" w:cs="Times New Roman"/>
          <w:spacing w:val="-1"/>
          <w:sz w:val="28"/>
          <w:szCs w:val="28"/>
        </w:rPr>
        <w:t xml:space="preserve"> г. прием заявок участников и согласий на обработку персональных данных</w:t>
      </w:r>
      <w:r w:rsidRPr="003F41AB">
        <w:rPr>
          <w:rFonts w:ascii="Times New Roman" w:hAnsi="Times New Roman" w:cs="Times New Roman"/>
          <w:sz w:val="28"/>
          <w:szCs w:val="28"/>
        </w:rPr>
        <w:t>;</w:t>
      </w:r>
    </w:p>
    <w:p w14:paraId="5B7A940A" w14:textId="77777777" w:rsidR="00BD16AC" w:rsidRPr="003F41AB" w:rsidRDefault="00BD16AC" w:rsidP="003F41AB">
      <w:pPr>
        <w:tabs>
          <w:tab w:val="left" w:pos="1124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41AB">
        <w:rPr>
          <w:rFonts w:ascii="Times New Roman" w:hAnsi="Times New Roman" w:cs="Times New Roman"/>
          <w:sz w:val="28"/>
          <w:szCs w:val="28"/>
        </w:rPr>
        <w:t xml:space="preserve"> этап: 18 апреля проведение очного тура Конкурса на базе МБОУ «Гимназии им. И.С. Никитина», по адресу г. Воронеж, Московский проспект, 38.</w:t>
      </w:r>
    </w:p>
    <w:p w14:paraId="088E268B" w14:textId="77777777" w:rsidR="00BD16AC" w:rsidRPr="003F41AB" w:rsidRDefault="00BD16AC" w:rsidP="003F41AB">
      <w:pPr>
        <w:tabs>
          <w:tab w:val="left" w:pos="121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Этапы</w:t>
      </w:r>
      <w:r w:rsidRPr="003F41AB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проведения</w:t>
      </w:r>
      <w:r w:rsidRPr="003F41AB">
        <w:rPr>
          <w:rFonts w:ascii="Times New Roman" w:hAnsi="Times New Roman" w:cs="Times New Roman"/>
          <w:bCs/>
          <w:spacing w:val="-4"/>
          <w:sz w:val="28"/>
          <w:szCs w:val="28"/>
          <w:u w:val="single"/>
        </w:rPr>
        <w:t xml:space="preserve"> </w:t>
      </w:r>
      <w:r w:rsidRPr="003F41AB">
        <w:rPr>
          <w:rFonts w:ascii="Times New Roman" w:hAnsi="Times New Roman" w:cs="Times New Roman"/>
          <w:bCs/>
          <w:sz w:val="28"/>
          <w:szCs w:val="28"/>
          <w:u w:val="single"/>
        </w:rPr>
        <w:t>Конкурса для участников заочного формата:</w:t>
      </w:r>
    </w:p>
    <w:p w14:paraId="50694CFB" w14:textId="5DDEB8C2" w:rsidR="00BD16AC" w:rsidRPr="003F41AB" w:rsidRDefault="00BD16AC" w:rsidP="003F41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1AB">
        <w:rPr>
          <w:rFonts w:ascii="Times New Roman" w:hAnsi="Times New Roman" w:cs="Times New Roman"/>
          <w:sz w:val="28"/>
          <w:szCs w:val="28"/>
        </w:rPr>
        <w:t xml:space="preserve"> этап:</w:t>
      </w:r>
      <w:r w:rsidRPr="003F41AB">
        <w:rPr>
          <w:rFonts w:ascii="Times New Roman" w:hAnsi="Times New Roman" w:cs="Times New Roman"/>
          <w:spacing w:val="-4"/>
          <w:sz w:val="28"/>
          <w:szCs w:val="28"/>
        </w:rPr>
        <w:t xml:space="preserve"> с </w:t>
      </w:r>
      <w:r w:rsidR="005A4C21">
        <w:rPr>
          <w:rFonts w:ascii="Times New Roman" w:hAnsi="Times New Roman" w:cs="Times New Roman"/>
          <w:spacing w:val="-4"/>
          <w:sz w:val="28"/>
          <w:szCs w:val="28"/>
        </w:rPr>
        <w:t>15</w:t>
      </w:r>
      <w:r w:rsidRPr="003F41A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F41AB">
        <w:rPr>
          <w:rFonts w:ascii="Times New Roman" w:hAnsi="Times New Roman" w:cs="Times New Roman"/>
          <w:spacing w:val="-1"/>
          <w:sz w:val="28"/>
          <w:szCs w:val="28"/>
        </w:rPr>
        <w:t>по 16 мая 202</w:t>
      </w:r>
      <w:r w:rsidR="005A4C21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3F41AB">
        <w:rPr>
          <w:rFonts w:ascii="Times New Roman" w:hAnsi="Times New Roman" w:cs="Times New Roman"/>
          <w:spacing w:val="-1"/>
          <w:sz w:val="28"/>
          <w:szCs w:val="28"/>
        </w:rPr>
        <w:t xml:space="preserve"> г. прием заявок участников, согласий на обработку данных и видеозаписей номеров для</w:t>
      </w:r>
      <w:r w:rsidRPr="003F41AB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72BB12A5" w14:textId="6FF2E366" w:rsidR="00BD16AC" w:rsidRPr="003F41AB" w:rsidRDefault="00BD16AC" w:rsidP="003F41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41AB">
        <w:rPr>
          <w:rFonts w:ascii="Times New Roman" w:hAnsi="Times New Roman" w:cs="Times New Roman"/>
          <w:sz w:val="28"/>
          <w:szCs w:val="28"/>
        </w:rPr>
        <w:t xml:space="preserve"> этап: с 17 мая по </w:t>
      </w:r>
      <w:r w:rsidR="005A4C21">
        <w:rPr>
          <w:rFonts w:ascii="Times New Roman" w:hAnsi="Times New Roman" w:cs="Times New Roman"/>
          <w:sz w:val="28"/>
          <w:szCs w:val="28"/>
        </w:rPr>
        <w:t>31 мая</w:t>
      </w:r>
      <w:r w:rsidRPr="003F41AB">
        <w:rPr>
          <w:rFonts w:ascii="Times New Roman" w:hAnsi="Times New Roman" w:cs="Times New Roman"/>
          <w:sz w:val="28"/>
          <w:szCs w:val="28"/>
        </w:rPr>
        <w:t xml:space="preserve"> 202</w:t>
      </w:r>
      <w:r w:rsidR="005A4C21">
        <w:rPr>
          <w:rFonts w:ascii="Times New Roman" w:hAnsi="Times New Roman" w:cs="Times New Roman"/>
          <w:sz w:val="28"/>
          <w:szCs w:val="28"/>
        </w:rPr>
        <w:t>5</w:t>
      </w:r>
      <w:r w:rsidRPr="003F41AB">
        <w:rPr>
          <w:rFonts w:ascii="Times New Roman" w:hAnsi="Times New Roman" w:cs="Times New Roman"/>
          <w:sz w:val="28"/>
          <w:szCs w:val="28"/>
        </w:rPr>
        <w:t xml:space="preserve"> г. – оценивание видеозаписей номеров жюри Конкурса; </w:t>
      </w:r>
    </w:p>
    <w:p w14:paraId="0DC73F80" w14:textId="77777777" w:rsidR="00BD16AC" w:rsidRPr="003F41AB" w:rsidRDefault="00BD16AC" w:rsidP="003F41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41AB">
        <w:rPr>
          <w:rFonts w:ascii="Times New Roman" w:hAnsi="Times New Roman" w:cs="Times New Roman"/>
          <w:sz w:val="28"/>
          <w:szCs w:val="28"/>
          <w:u w:val="single"/>
        </w:rPr>
        <w:t>Этапы подведения итогов конкурса</w:t>
      </w:r>
    </w:p>
    <w:p w14:paraId="2FDBD935" w14:textId="3AA9BF4B" w:rsidR="00BD16AC" w:rsidRPr="003F41AB" w:rsidRDefault="00BD16AC" w:rsidP="003F41AB">
      <w:pPr>
        <w:tabs>
          <w:tab w:val="left" w:pos="1124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41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41AB">
        <w:rPr>
          <w:rFonts w:ascii="Times New Roman" w:hAnsi="Times New Roman" w:cs="Times New Roman"/>
          <w:sz w:val="28"/>
          <w:szCs w:val="28"/>
        </w:rPr>
        <w:t xml:space="preserve"> этап: с 1 июня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 по 9 июня 202</w:t>
      </w:r>
      <w:r w:rsidR="005A4C21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 г. – подведение общих итогов</w:t>
      </w:r>
      <w:r w:rsidR="003F41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>очно-заочного Конкурса, объявление победителей и призеров (на сайтах Регионального центра франкофонных исследований ФГБОУ «Воронежский государственный университет» (http://france-center-vrn.ru) и МБОУ «Гимназия им. И.С. Никитина» г. Воронежа (</w:t>
      </w:r>
      <w:r w:rsidR="003F41AB" w:rsidRPr="007746C7">
        <w:rPr>
          <w:rFonts w:ascii="Times New Roman" w:hAnsi="Times New Roman" w:cs="Times New Roman"/>
          <w:sz w:val="28"/>
          <w:szCs w:val="28"/>
        </w:rPr>
        <w:t>gymnasiumnikitin@govvrn.ru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); </w:t>
      </w:r>
    </w:p>
    <w:p w14:paraId="20289994" w14:textId="6BCDDF54" w:rsidR="00BD16AC" w:rsidRPr="003F41AB" w:rsidRDefault="00BD16AC" w:rsidP="003F41AB">
      <w:pPr>
        <w:tabs>
          <w:tab w:val="left" w:pos="1124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AB">
        <w:rPr>
          <w:rFonts w:ascii="Times New Roman" w:hAnsi="Times New Roman" w:cs="Times New Roman"/>
          <w:spacing w:val="1"/>
          <w:sz w:val="28"/>
          <w:szCs w:val="28"/>
          <w:lang w:val="en-US"/>
        </w:rPr>
        <w:t>II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 этап:  с 10 июня по 20 июня 202</w:t>
      </w:r>
      <w:r w:rsidR="005A4C21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3F41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г. – размещение ссылки для скачивания наградных материалов: дипломов победителей, сертификатов участников Конкурса (на сайтах Регионального центра франкофонных исследований ФГБОУ «Воронежский государственный университет» (http://france-center-vrn.ru) и МБОУ «Гимназия им. И.С. Никитина» г. Воронежа  </w:t>
      </w:r>
      <w:r w:rsidR="00DF4154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3F41AB" w:rsidRPr="007746C7">
        <w:rPr>
          <w:rFonts w:ascii="Times New Roman" w:hAnsi="Times New Roman" w:cs="Times New Roman"/>
          <w:sz w:val="28"/>
          <w:szCs w:val="28"/>
        </w:rPr>
        <w:t>gymnasiumnikitin@govvrn.ru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>);</w:t>
      </w:r>
    </w:p>
    <w:p w14:paraId="509875A4" w14:textId="15E67988" w:rsidR="00BD16AC" w:rsidRPr="003F41AB" w:rsidRDefault="00BD16AC" w:rsidP="003F41AB">
      <w:pPr>
        <w:tabs>
          <w:tab w:val="left" w:pos="1124"/>
        </w:tabs>
        <w:spacing w:after="0" w:line="240" w:lineRule="auto"/>
        <w:ind w:right="138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41AB">
        <w:rPr>
          <w:rFonts w:ascii="Times New Roman" w:hAnsi="Times New Roman" w:cs="Times New Roman"/>
          <w:spacing w:val="1"/>
          <w:sz w:val="28"/>
          <w:szCs w:val="28"/>
          <w:lang w:val="en-US"/>
        </w:rPr>
        <w:t>III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 этап: с 21 июня по 27 июня 202</w:t>
      </w:r>
      <w:r w:rsidR="005A4C21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3F41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>г.: размещение гала-концерта с лучшими номерам Конкурса на сайтах Регионального центра франкофонных исследований ФГБОУ «Воронежский государственный университет» (http://france-center-vrn.ru) и МБОУ «Гимназия им. И.С. Никитина» г. Воронежа  (</w:t>
      </w:r>
      <w:r w:rsidR="003F41AB" w:rsidRPr="007746C7">
        <w:rPr>
          <w:rFonts w:ascii="Times New Roman" w:hAnsi="Times New Roman" w:cs="Times New Roman"/>
          <w:sz w:val="28"/>
          <w:szCs w:val="28"/>
        </w:rPr>
        <w:t>gymnasiumnikitin@govvrn.ru</w:t>
      </w:r>
      <w:r w:rsidRPr="003F41AB">
        <w:rPr>
          <w:rFonts w:ascii="Times New Roman" w:hAnsi="Times New Roman" w:cs="Times New Roman"/>
          <w:spacing w:val="1"/>
          <w:sz w:val="28"/>
          <w:szCs w:val="28"/>
        </w:rPr>
        <w:t xml:space="preserve">). </w:t>
      </w:r>
    </w:p>
    <w:p w14:paraId="03E5FB3C" w14:textId="77777777" w:rsidR="00831583" w:rsidRPr="00566C64" w:rsidRDefault="00831583" w:rsidP="006874C3">
      <w:pPr>
        <w:pStyle w:val="1"/>
        <w:numPr>
          <w:ilvl w:val="0"/>
          <w:numId w:val="4"/>
        </w:numPr>
        <w:tabs>
          <w:tab w:val="left" w:pos="1045"/>
        </w:tabs>
        <w:ind w:left="0" w:firstLine="709"/>
        <w:jc w:val="both"/>
        <w:rPr>
          <w:rFonts w:ascii="Times New Roman" w:hAnsi="Times New Roman" w:cs="Times New Roman"/>
        </w:rPr>
      </w:pPr>
      <w:r w:rsidRPr="00566C64">
        <w:rPr>
          <w:rFonts w:ascii="Times New Roman" w:hAnsi="Times New Roman" w:cs="Times New Roman"/>
        </w:rPr>
        <w:t>Условия</w:t>
      </w:r>
      <w:r w:rsidRPr="00566C64">
        <w:rPr>
          <w:rFonts w:ascii="Times New Roman" w:hAnsi="Times New Roman" w:cs="Times New Roman"/>
          <w:spacing w:val="-5"/>
        </w:rPr>
        <w:t xml:space="preserve"> </w:t>
      </w:r>
      <w:r w:rsidRPr="00566C64">
        <w:rPr>
          <w:rFonts w:ascii="Times New Roman" w:hAnsi="Times New Roman" w:cs="Times New Roman"/>
        </w:rPr>
        <w:t>участия</w:t>
      </w:r>
      <w:r w:rsidRPr="00566C64">
        <w:rPr>
          <w:rFonts w:ascii="Times New Roman" w:hAnsi="Times New Roman" w:cs="Times New Roman"/>
          <w:spacing w:val="-4"/>
        </w:rPr>
        <w:t xml:space="preserve"> </w:t>
      </w:r>
      <w:r w:rsidRPr="00566C64">
        <w:rPr>
          <w:rFonts w:ascii="Times New Roman" w:hAnsi="Times New Roman" w:cs="Times New Roman"/>
        </w:rPr>
        <w:t>в</w:t>
      </w:r>
      <w:r w:rsidRPr="00566C64">
        <w:rPr>
          <w:rFonts w:ascii="Times New Roman" w:hAnsi="Times New Roman" w:cs="Times New Roman"/>
          <w:spacing w:val="-4"/>
        </w:rPr>
        <w:t xml:space="preserve"> </w:t>
      </w:r>
      <w:r w:rsidRPr="00566C64">
        <w:rPr>
          <w:rFonts w:ascii="Times New Roman" w:hAnsi="Times New Roman" w:cs="Times New Roman"/>
        </w:rPr>
        <w:t>Конкурсе</w:t>
      </w:r>
    </w:p>
    <w:p w14:paraId="563085AC" w14:textId="5CEE83A5" w:rsidR="006874C3" w:rsidRPr="006874C3" w:rsidRDefault="006874C3" w:rsidP="00687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4C3">
        <w:rPr>
          <w:rFonts w:ascii="Times New Roman" w:hAnsi="Times New Roman" w:cs="Times New Roman"/>
          <w:b/>
          <w:bCs/>
          <w:sz w:val="28"/>
          <w:szCs w:val="28"/>
        </w:rPr>
        <w:t>5.1 Для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участия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в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Конкурсе в очном формате в номинациях:</w:t>
      </w:r>
    </w:p>
    <w:p w14:paraId="1EADADB9" w14:textId="77777777" w:rsid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hAnsi="Times New Roman" w:cs="Times New Roman"/>
          <w:sz w:val="28"/>
          <w:szCs w:val="28"/>
        </w:rPr>
        <w:t>сольное исполнение песни на французском языке;</w:t>
      </w:r>
    </w:p>
    <w:p w14:paraId="7021ACAE" w14:textId="5E07B939" w:rsidR="006874C3" w:rsidRP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‒ хоровое</w:t>
      </w:r>
      <w:r w:rsidRPr="006874C3">
        <w:rPr>
          <w:rFonts w:ascii="Times New Roman" w:hAnsi="Times New Roman" w:cs="Times New Roman"/>
          <w:sz w:val="28"/>
          <w:szCs w:val="28"/>
        </w:rPr>
        <w:t xml:space="preserve"> исполнение песни на французском языке;</w:t>
      </w:r>
    </w:p>
    <w:p w14:paraId="56EA812D" w14:textId="3ADAA2E4" w:rsidR="006874C3" w:rsidRP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hAnsi="Times New Roman" w:cs="Times New Roman"/>
          <w:sz w:val="28"/>
          <w:szCs w:val="28"/>
        </w:rPr>
        <w:t>песня на французском языке. Дуэт</w:t>
      </w:r>
    </w:p>
    <w:p w14:paraId="7D6A7FD3" w14:textId="65D8B84D" w:rsidR="006874C3" w:rsidRP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спектакль на французском языке;</w:t>
      </w:r>
    </w:p>
    <w:p w14:paraId="6A65A15E" w14:textId="77777777" w:rsid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на французском языке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CDBC08" w14:textId="6888FD2D" w:rsidR="006874C3" w:rsidRP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4C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874C3">
        <w:rPr>
          <w:rFonts w:ascii="Times New Roman" w:eastAsia="Arial" w:hAnsi="Times New Roman" w:cs="Times New Roman"/>
          <w:sz w:val="28"/>
          <w:szCs w:val="28"/>
        </w:rPr>
        <w:t>с 15 марта 2025 г. по 17 апреля 2025 г.</w:t>
      </w:r>
      <w:r w:rsidRPr="006874C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 xml:space="preserve">заполнить форму регистрации </w:t>
      </w:r>
      <w:hyperlink r:id="rId11" w:history="1">
        <w:r w:rsidRPr="006874C3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https://forms.yandex.ru/u/67c57bba02848f28d124f9cd/</w:t>
        </w:r>
      </w:hyperlink>
      <w:r w:rsidRPr="006874C3">
        <w:rPr>
          <w:rFonts w:ascii="Times New Roman" w:hAnsi="Times New Roman" w:cs="Times New Roman"/>
          <w:sz w:val="28"/>
          <w:szCs w:val="28"/>
        </w:rPr>
        <w:t xml:space="preserve"> (заявка-анкета, согласие на участие).</w:t>
      </w:r>
    </w:p>
    <w:p w14:paraId="1FB38268" w14:textId="77777777" w:rsidR="006874C3" w:rsidRPr="006874C3" w:rsidRDefault="006874C3" w:rsidP="006874C3">
      <w:pPr>
        <w:spacing w:after="0" w:line="240" w:lineRule="auto"/>
        <w:jc w:val="both"/>
        <w:rPr>
          <w:b/>
        </w:rPr>
      </w:pPr>
      <w:r w:rsidRPr="00687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 </w:t>
      </w:r>
      <w:r w:rsidRPr="006874C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участия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в</w:t>
      </w:r>
      <w:r w:rsidRPr="006874C3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b/>
          <w:sz w:val="28"/>
          <w:szCs w:val="28"/>
        </w:rPr>
        <w:t>Конкурсе в заочном формате в номинациях</w:t>
      </w:r>
      <w:r w:rsidRPr="00687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6874C3">
        <w:rPr>
          <w:b/>
        </w:rPr>
        <w:t xml:space="preserve"> </w:t>
      </w:r>
    </w:p>
    <w:p w14:paraId="414F5183" w14:textId="77777777" w:rsid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hAnsi="Times New Roman" w:cs="Times New Roman"/>
          <w:sz w:val="28"/>
          <w:szCs w:val="28"/>
        </w:rPr>
        <w:t>сольное исполнение песни на французском языке;</w:t>
      </w:r>
    </w:p>
    <w:p w14:paraId="1AF6E6A2" w14:textId="77777777" w:rsidR="006874C3" w:rsidRP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хоровое</w:t>
      </w:r>
      <w:r w:rsidRPr="006874C3">
        <w:rPr>
          <w:rFonts w:ascii="Times New Roman" w:hAnsi="Times New Roman" w:cs="Times New Roman"/>
          <w:sz w:val="28"/>
          <w:szCs w:val="28"/>
        </w:rPr>
        <w:t xml:space="preserve"> исполнение песни на французском языке;</w:t>
      </w:r>
    </w:p>
    <w:p w14:paraId="0CFA98BD" w14:textId="77777777" w:rsidR="006874C3" w:rsidRP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hAnsi="Times New Roman" w:cs="Times New Roman"/>
          <w:sz w:val="28"/>
          <w:szCs w:val="28"/>
        </w:rPr>
        <w:t>песня на французском языке. Дуэт</w:t>
      </w:r>
    </w:p>
    <w:p w14:paraId="04C253DE" w14:textId="77777777" w:rsidR="006874C3" w:rsidRP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спектакль на французском языке;</w:t>
      </w:r>
    </w:p>
    <w:p w14:paraId="011D892F" w14:textId="0405AEBE" w:rsidR="006874C3" w:rsidRP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687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на французском языке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247BC1" w14:textId="77777777" w:rsidR="006874C3" w:rsidRPr="006874C3" w:rsidRDefault="006874C3" w:rsidP="00687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4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6874C3">
        <w:rPr>
          <w:rFonts w:ascii="Times New Roman" w:eastAsia="Arial" w:hAnsi="Times New Roman" w:cs="Times New Roman"/>
          <w:sz w:val="28"/>
          <w:szCs w:val="28"/>
        </w:rPr>
        <w:t xml:space="preserve"> с 15 марта 2025 г. по 16 мая 2025 г.</w:t>
      </w:r>
      <w:r w:rsidRPr="00687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 xml:space="preserve"> заполнить форму регистрации </w:t>
      </w:r>
      <w:hyperlink r:id="rId12" w:history="1">
        <w:r w:rsidRPr="006874C3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https://forms.yandex.ru/u/67c57bba02848f28d124f9cd/</w:t>
        </w:r>
      </w:hyperlink>
      <w:r w:rsidRPr="006874C3">
        <w:rPr>
          <w:rFonts w:ascii="Times New Roman" w:hAnsi="Times New Roman" w:cs="Times New Roman"/>
          <w:sz w:val="28"/>
          <w:szCs w:val="28"/>
        </w:rPr>
        <w:t xml:space="preserve"> (заявка-анкета, видеозапись номера, согласие на участие).</w:t>
      </w:r>
    </w:p>
    <w:p w14:paraId="43AC9758" w14:textId="77777777" w:rsidR="006874C3" w:rsidRPr="006874C3" w:rsidRDefault="006874C3" w:rsidP="00687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687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</w:t>
      </w:r>
      <w:r w:rsidRPr="006874C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орма заявки участника утверждена Приложением1. Данные заявки копируются в Диплом. Необходимо внимательно проверять правильность еë заполнения.</w:t>
      </w:r>
    </w:p>
    <w:p w14:paraId="4F36F66A" w14:textId="4C71C5D5" w:rsidR="006874C3" w:rsidRPr="006874C3" w:rsidRDefault="006874C3" w:rsidP="00687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C3">
        <w:rPr>
          <w:rFonts w:ascii="Times New Roman" w:hAnsi="Times New Roman" w:cs="Times New Roman"/>
          <w:spacing w:val="-1"/>
          <w:sz w:val="28"/>
          <w:szCs w:val="28"/>
        </w:rPr>
        <w:t xml:space="preserve">Форма согласия </w:t>
      </w:r>
      <w:r w:rsidRPr="006874C3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участника </w:t>
      </w:r>
      <w:r w:rsidRPr="006874C3">
        <w:rPr>
          <w:rFonts w:ascii="Times New Roman" w:hAnsi="Times New Roman" w:cs="Times New Roman"/>
          <w:spacing w:val="-1"/>
          <w:sz w:val="28"/>
          <w:szCs w:val="28"/>
        </w:rPr>
        <w:t xml:space="preserve">на обработку персональных данных утверждена Приложением 2. </w:t>
      </w:r>
      <w:r w:rsidRPr="006874C3">
        <w:rPr>
          <w:rFonts w:ascii="Times New Roman" w:hAnsi="Times New Roman" w:cs="Times New Roman"/>
          <w:sz w:val="28"/>
          <w:szCs w:val="28"/>
        </w:rPr>
        <w:t>Видеозапись номера со стихотворением, песней, спектаклем на</w:t>
      </w:r>
      <w:r w:rsidRPr="006874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>французском</w:t>
      </w:r>
      <w:r w:rsidRPr="006874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>языке должна быть представлена в горизонтальной съемке в формате mp4, mpeg-4, mov, wmv, avi. Приветствуется однотонный или оригинальный фон, декорации, нарядная одежда.</w:t>
      </w:r>
      <w:r w:rsidRPr="006874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>Выбор стихотворения, песни, спектакля</w:t>
      </w:r>
      <w:r w:rsidRPr="006874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74C3">
        <w:rPr>
          <w:rFonts w:ascii="Times New Roman" w:hAnsi="Times New Roman" w:cs="Times New Roman"/>
          <w:sz w:val="28"/>
          <w:szCs w:val="28"/>
        </w:rPr>
        <w:t xml:space="preserve">произвольный.  </w:t>
      </w:r>
    </w:p>
    <w:p w14:paraId="0A982C7C" w14:textId="24A9F03A" w:rsidR="006874C3" w:rsidRPr="006874C3" w:rsidRDefault="006874C3" w:rsidP="006874C3">
      <w:pPr>
        <w:tabs>
          <w:tab w:val="left" w:pos="709"/>
        </w:tabs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C3">
        <w:rPr>
          <w:rFonts w:ascii="Times New Roman" w:hAnsi="Times New Roman" w:cs="Times New Roman"/>
          <w:sz w:val="28"/>
          <w:szCs w:val="28"/>
        </w:rPr>
        <w:t>Выступления участников оценивает жюри, состоящее из представителей средних и высших образовательных организаций г. Воронежа, Воронежской области.</w:t>
      </w:r>
    </w:p>
    <w:p w14:paraId="0AEF3AB6" w14:textId="77777777" w:rsidR="006874C3" w:rsidRPr="006874C3" w:rsidRDefault="006874C3" w:rsidP="006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4C3">
        <w:rPr>
          <w:rFonts w:ascii="Times New Roman" w:eastAsia="HiddenHorzOCR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Pr="006874C3">
        <w:rPr>
          <w:rFonts w:ascii="Times New Roman" w:eastAsia="HiddenHorzOCR" w:hAnsi="Times New Roman" w:cs="Times New Roman"/>
          <w:sz w:val="28"/>
          <w:szCs w:val="28"/>
          <w:lang w:val="en-US"/>
        </w:rPr>
        <w:t>I</w:t>
      </w:r>
      <w:r w:rsidRPr="006874C3">
        <w:rPr>
          <w:rFonts w:ascii="Times New Roman" w:eastAsia="HiddenHorzOCR" w:hAnsi="Times New Roman" w:cs="Times New Roman"/>
          <w:sz w:val="28"/>
          <w:szCs w:val="28"/>
        </w:rPr>
        <w:t>-</w:t>
      </w:r>
      <w:r w:rsidRPr="006874C3">
        <w:rPr>
          <w:rFonts w:ascii="Times New Roman" w:eastAsia="HiddenHorzOCR" w:hAnsi="Times New Roman" w:cs="Times New Roman"/>
          <w:sz w:val="28"/>
          <w:szCs w:val="28"/>
          <w:lang w:val="en-US"/>
        </w:rPr>
        <w:t>III</w:t>
      </w:r>
      <w:r w:rsidRPr="006874C3">
        <w:rPr>
          <w:rFonts w:ascii="Times New Roman" w:eastAsia="HiddenHorzOCR" w:hAnsi="Times New Roman" w:cs="Times New Roman"/>
          <w:sz w:val="28"/>
          <w:szCs w:val="28"/>
        </w:rPr>
        <w:t xml:space="preserve"> степени. Участники конкурса (не победители) получают сертификаты.</w:t>
      </w:r>
      <w:r w:rsidRPr="006874C3">
        <w:rPr>
          <w:rFonts w:ascii="Times New Roman" w:hAnsi="Times New Roman" w:cs="Times New Roman"/>
          <w:sz w:val="28"/>
          <w:szCs w:val="28"/>
        </w:rPr>
        <w:t xml:space="preserve"> ФИО учителей, подготовивших участников, указываются в дипломах и сертификатах учащихся.</w:t>
      </w:r>
    </w:p>
    <w:p w14:paraId="2FEF44DB" w14:textId="77777777" w:rsidR="00241437" w:rsidRPr="00566C64" w:rsidRDefault="00241437" w:rsidP="00241437">
      <w:pPr>
        <w:pStyle w:val="1"/>
        <w:numPr>
          <w:ilvl w:val="0"/>
          <w:numId w:val="4"/>
        </w:numPr>
        <w:tabs>
          <w:tab w:val="left" w:pos="1045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о</w:t>
      </w:r>
      <w:r w:rsidRPr="00566C64">
        <w:rPr>
          <w:rFonts w:ascii="Times New Roman" w:hAnsi="Times New Roman" w:cs="Times New Roman"/>
        </w:rPr>
        <w:t>пределение</w:t>
      </w:r>
      <w:r w:rsidRPr="00566C64">
        <w:rPr>
          <w:rFonts w:ascii="Times New Roman" w:hAnsi="Times New Roman" w:cs="Times New Roman"/>
          <w:spacing w:val="-6"/>
        </w:rPr>
        <w:t xml:space="preserve"> </w:t>
      </w:r>
      <w:r w:rsidRPr="00566C64">
        <w:rPr>
          <w:rFonts w:ascii="Times New Roman" w:hAnsi="Times New Roman" w:cs="Times New Roman"/>
        </w:rPr>
        <w:t>победителей</w:t>
      </w:r>
      <w:r w:rsidRPr="00566C64">
        <w:rPr>
          <w:rFonts w:ascii="Times New Roman" w:hAnsi="Times New Roman" w:cs="Times New Roman"/>
          <w:spacing w:val="-3"/>
        </w:rPr>
        <w:t xml:space="preserve"> </w:t>
      </w:r>
      <w:r w:rsidRPr="00566C64">
        <w:rPr>
          <w:rFonts w:ascii="Times New Roman" w:hAnsi="Times New Roman" w:cs="Times New Roman"/>
        </w:rPr>
        <w:t>Конкурса</w:t>
      </w:r>
    </w:p>
    <w:p w14:paraId="09316459" w14:textId="77777777" w:rsidR="00241437" w:rsidRPr="007746C7" w:rsidRDefault="00241437" w:rsidP="00241437">
      <w:pPr>
        <w:widowControl w:val="0"/>
        <w:numPr>
          <w:ilvl w:val="1"/>
          <w:numId w:val="4"/>
        </w:numPr>
        <w:tabs>
          <w:tab w:val="left" w:pos="1240"/>
        </w:tabs>
        <w:autoSpaceDE w:val="0"/>
        <w:autoSpaceDN w:val="0"/>
        <w:spacing w:after="0" w:line="240" w:lineRule="auto"/>
        <w:ind w:left="0" w:right="14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Оценка выступлений участников Конкурса очного и заочного форматов производится членами жюри</w:t>
      </w:r>
      <w:r w:rsidRPr="007746C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по номинациям</w:t>
      </w:r>
      <w:r w:rsidRPr="007746C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в</w:t>
      </w:r>
      <w:r w:rsidRPr="007746C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Pr="007746C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с представленными</w:t>
      </w:r>
      <w:r w:rsidRPr="007746C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ниже</w:t>
      </w:r>
      <w:r w:rsidRPr="007746C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критериями.</w:t>
      </w:r>
    </w:p>
    <w:p w14:paraId="46E35531" w14:textId="77777777" w:rsidR="00241437" w:rsidRPr="000A0127" w:rsidRDefault="00241437" w:rsidP="00241437">
      <w:pPr>
        <w:widowControl w:val="0"/>
        <w:numPr>
          <w:ilvl w:val="2"/>
          <w:numId w:val="4"/>
        </w:numPr>
        <w:tabs>
          <w:tab w:val="left" w:pos="1600"/>
        </w:tabs>
        <w:autoSpaceDE w:val="0"/>
        <w:autoSpaceDN w:val="0"/>
        <w:spacing w:after="0" w:line="240" w:lineRule="auto"/>
        <w:ind w:left="0" w:right="139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Критерии</w:t>
      </w:r>
      <w:r w:rsidRPr="007746C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оценки</w:t>
      </w:r>
      <w:r w:rsidRPr="007746C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выступлений</w:t>
      </w:r>
      <w:r w:rsidRPr="000A012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по</w:t>
      </w:r>
      <w:r w:rsidRPr="000A012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 xml:space="preserve">номинации «Театрализованное </w:t>
      </w:r>
    </w:p>
    <w:p w14:paraId="1A480EBF" w14:textId="77777777" w:rsidR="00241437" w:rsidRPr="000A0127" w:rsidRDefault="00241437" w:rsidP="00241437">
      <w:pPr>
        <w:widowControl w:val="0"/>
        <w:tabs>
          <w:tab w:val="left" w:pos="1600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представление на французском языке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0A012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(20</w:t>
      </w:r>
      <w:r w:rsidRPr="000A012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баллов):</w:t>
      </w:r>
    </w:p>
    <w:p w14:paraId="596A75F9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постановка</w:t>
      </w:r>
      <w:r w:rsidRPr="000A0127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спектакля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643CC153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актерское</w:t>
      </w:r>
      <w:r w:rsidRPr="000A0127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мастерство</w:t>
      </w:r>
      <w:r w:rsidRPr="000A012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участников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</w:t>
      </w:r>
    </w:p>
    <w:p w14:paraId="09D16E43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владение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французским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языком,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произношение</w:t>
      </w:r>
      <w:r w:rsidRPr="000A0127">
        <w:rPr>
          <w:rFonts w:ascii="Times New Roman" w:eastAsia="Arial" w:hAnsi="Times New Roman" w:cs="Times New Roman"/>
          <w:spacing w:val="6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427FC367" w14:textId="77777777" w:rsidR="0024143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сценическая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речь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баллов).</w:t>
      </w:r>
    </w:p>
    <w:p w14:paraId="3A780FB3" w14:textId="77777777" w:rsidR="00241437" w:rsidRPr="00A023E9" w:rsidRDefault="00241437" w:rsidP="00241437">
      <w:pPr>
        <w:pStyle w:val="a9"/>
        <w:numPr>
          <w:ilvl w:val="2"/>
          <w:numId w:val="4"/>
        </w:numPr>
        <w:tabs>
          <w:tab w:val="left" w:pos="9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04">
        <w:rPr>
          <w:rFonts w:ascii="Times New Roman" w:hAnsi="Times New Roman" w:cs="Times New Roman"/>
          <w:sz w:val="28"/>
          <w:szCs w:val="28"/>
        </w:rPr>
        <w:t>Критерии оценки выступлений по номинации «Художественное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E9">
        <w:rPr>
          <w:rFonts w:ascii="Times New Roman" w:hAnsi="Times New Roman" w:cs="Times New Roman"/>
          <w:sz w:val="28"/>
          <w:szCs w:val="28"/>
        </w:rPr>
        <w:t>декламирование отрывка из поэтического/прозаического произведения на французском языке»</w:t>
      </w:r>
      <w:r w:rsidRPr="00A023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23E9">
        <w:rPr>
          <w:rFonts w:ascii="Times New Roman" w:hAnsi="Times New Roman" w:cs="Times New Roman"/>
          <w:sz w:val="28"/>
          <w:szCs w:val="28"/>
        </w:rPr>
        <w:t>(20</w:t>
      </w:r>
      <w:r w:rsidRPr="00A02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23E9">
        <w:rPr>
          <w:rFonts w:ascii="Times New Roman" w:hAnsi="Times New Roman" w:cs="Times New Roman"/>
          <w:sz w:val="28"/>
          <w:szCs w:val="28"/>
        </w:rPr>
        <w:t>баллов):</w:t>
      </w:r>
    </w:p>
    <w:p w14:paraId="2AFF123B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lastRenderedPageBreak/>
        <w:t>выразительность</w:t>
      </w:r>
      <w:r w:rsidRPr="000A012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и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четкость</w:t>
      </w:r>
      <w:r w:rsidRPr="000A0127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речи</w:t>
      </w:r>
      <w:r w:rsidRPr="000A012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166B30DC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эмоционально-экспрессивная</w:t>
      </w:r>
      <w:r w:rsidRPr="000A0127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окрашенность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выступления</w:t>
      </w:r>
      <w:r w:rsidRPr="000A0127"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293E3014" w14:textId="77777777" w:rsidR="00241437" w:rsidRPr="000A012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актерское</w:t>
      </w:r>
      <w:r w:rsidRPr="000A0127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мастерство</w:t>
      </w:r>
      <w:r w:rsidRPr="000A012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(5</w:t>
      </w:r>
      <w:r w:rsidRPr="000A0127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51C74608" w14:textId="77777777" w:rsidR="00241437" w:rsidRPr="007746C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127">
        <w:rPr>
          <w:rFonts w:ascii="Times New Roman" w:eastAsia="Arial" w:hAnsi="Times New Roman" w:cs="Times New Roman"/>
          <w:sz w:val="28"/>
          <w:szCs w:val="28"/>
        </w:rPr>
        <w:t>владение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французским</w:t>
      </w:r>
      <w:r w:rsidRPr="000A012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языком,</w:t>
      </w:r>
      <w:r w:rsidRPr="000A012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0A0127">
        <w:rPr>
          <w:rFonts w:ascii="Times New Roman" w:eastAsia="Arial" w:hAnsi="Times New Roman" w:cs="Times New Roman"/>
          <w:sz w:val="28"/>
          <w:szCs w:val="28"/>
        </w:rPr>
        <w:t>произношение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(5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баллов).</w:t>
      </w:r>
    </w:p>
    <w:p w14:paraId="64D687C8" w14:textId="77777777" w:rsidR="00241437" w:rsidRPr="00A023E9" w:rsidRDefault="00241437" w:rsidP="00241437">
      <w:pPr>
        <w:pStyle w:val="a9"/>
        <w:numPr>
          <w:ilvl w:val="2"/>
          <w:numId w:val="5"/>
        </w:numPr>
        <w:tabs>
          <w:tab w:val="left" w:pos="851"/>
        </w:tabs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FD1">
        <w:rPr>
          <w:rFonts w:ascii="Times New Roman" w:hAnsi="Times New Roman" w:cs="Times New Roman"/>
          <w:sz w:val="28"/>
          <w:szCs w:val="28"/>
        </w:rPr>
        <w:t>Критерии оценки выступлений по номинациям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EA5E04">
        <w:rPr>
          <w:rFonts w:ascii="Times New Roman" w:hAnsi="Times New Roman" w:cs="Times New Roman"/>
          <w:sz w:val="28"/>
          <w:szCs w:val="28"/>
        </w:rPr>
        <w:t>есня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023E9">
        <w:rPr>
          <w:rFonts w:ascii="Times New Roman" w:hAnsi="Times New Roman" w:cs="Times New Roman"/>
          <w:sz w:val="28"/>
          <w:szCs w:val="28"/>
        </w:rPr>
        <w:t>французском языке (сольное исполнение), «Песня на французском языке (хоровое исполнение), «Песня на французском языке (дуэт)»</w:t>
      </w:r>
      <w:r w:rsidRPr="00A02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23E9">
        <w:rPr>
          <w:rFonts w:ascii="Times New Roman" w:hAnsi="Times New Roman" w:cs="Times New Roman"/>
          <w:sz w:val="28"/>
          <w:szCs w:val="28"/>
        </w:rPr>
        <w:t>(20</w:t>
      </w:r>
      <w:r w:rsidRPr="00A023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23E9">
        <w:rPr>
          <w:rFonts w:ascii="Times New Roman" w:hAnsi="Times New Roman" w:cs="Times New Roman"/>
          <w:sz w:val="28"/>
          <w:szCs w:val="28"/>
        </w:rPr>
        <w:t>баллов):</w:t>
      </w:r>
    </w:p>
    <w:p w14:paraId="1523EC8F" w14:textId="77777777" w:rsidR="00241437" w:rsidRPr="007746C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артистизм</w:t>
      </w:r>
      <w:r w:rsidRPr="007746C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участников</w:t>
      </w:r>
      <w:r w:rsidRPr="007746C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(5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1E36E8D1" w14:textId="77777777" w:rsidR="00241437" w:rsidRPr="007746C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чистота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пения</w:t>
      </w:r>
      <w:r w:rsidRPr="007746C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(5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3B8E5C9D" w14:textId="77777777" w:rsidR="00241437" w:rsidRPr="007746C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владение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французским</w:t>
      </w:r>
      <w:r w:rsidRPr="007746C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языком,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произношение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(5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баллов);</w:t>
      </w:r>
    </w:p>
    <w:p w14:paraId="5F83BFD6" w14:textId="77777777" w:rsidR="00241437" w:rsidRPr="007746C7" w:rsidRDefault="00241437" w:rsidP="00241437">
      <w:pPr>
        <w:widowControl w:val="0"/>
        <w:numPr>
          <w:ilvl w:val="1"/>
          <w:numId w:val="2"/>
        </w:numPr>
        <w:tabs>
          <w:tab w:val="left" w:pos="9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музыкальность</w:t>
      </w:r>
      <w:r w:rsidRPr="007746C7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(5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баллов).</w:t>
      </w:r>
    </w:p>
    <w:p w14:paraId="5C63558C" w14:textId="77777777" w:rsidR="00241437" w:rsidRPr="007746C7" w:rsidRDefault="00241437" w:rsidP="00241437">
      <w:pPr>
        <w:widowControl w:val="0"/>
        <w:numPr>
          <w:ilvl w:val="1"/>
          <w:numId w:val="5"/>
        </w:numPr>
        <w:tabs>
          <w:tab w:val="left" w:pos="12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Члены</w:t>
      </w:r>
      <w:r w:rsidRPr="007746C7">
        <w:rPr>
          <w:rFonts w:ascii="Times New Roman" w:eastAsia="Arial" w:hAnsi="Times New Roman" w:cs="Times New Roman"/>
          <w:spacing w:val="17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жюри</w:t>
      </w:r>
      <w:r w:rsidRPr="007746C7">
        <w:rPr>
          <w:rFonts w:ascii="Times New Roman" w:eastAsia="Arial" w:hAnsi="Times New Roman" w:cs="Times New Roman"/>
          <w:spacing w:val="18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каждому</w:t>
      </w:r>
      <w:r w:rsidRPr="007746C7">
        <w:rPr>
          <w:rFonts w:ascii="Times New Roman" w:eastAsia="Arial" w:hAnsi="Times New Roman" w:cs="Times New Roman"/>
          <w:spacing w:val="15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выступлению</w:t>
      </w:r>
      <w:r w:rsidRPr="007746C7">
        <w:rPr>
          <w:rFonts w:ascii="Times New Roman" w:eastAsia="Arial" w:hAnsi="Times New Roman" w:cs="Times New Roman"/>
          <w:spacing w:val="18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присваивают</w:t>
      </w:r>
      <w:r w:rsidRPr="007746C7">
        <w:rPr>
          <w:rFonts w:ascii="Times New Roman" w:eastAsia="Arial" w:hAnsi="Times New Roman" w:cs="Times New Roman"/>
          <w:spacing w:val="15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баллы</w:t>
      </w:r>
      <w:r w:rsidRPr="007746C7">
        <w:rPr>
          <w:rFonts w:ascii="Times New Roman" w:eastAsia="Arial" w:hAnsi="Times New Roman" w:cs="Times New Roman"/>
          <w:spacing w:val="18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в</w:t>
      </w:r>
      <w:r w:rsidRPr="007746C7">
        <w:rPr>
          <w:rFonts w:ascii="Times New Roman" w:eastAsia="Arial" w:hAnsi="Times New Roman" w:cs="Times New Roman"/>
          <w:spacing w:val="15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диапазоне</w:t>
      </w:r>
      <w:r w:rsidRPr="007746C7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от 1</w:t>
      </w:r>
      <w:r w:rsidRPr="007746C7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>до 20.</w:t>
      </w:r>
    </w:p>
    <w:p w14:paraId="69D5CFC5" w14:textId="77777777" w:rsidR="00241437" w:rsidRPr="00CE39D0" w:rsidRDefault="00241437" w:rsidP="00241437">
      <w:pPr>
        <w:widowControl w:val="0"/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46C7">
        <w:rPr>
          <w:rFonts w:ascii="Times New Roman" w:eastAsia="Arial" w:hAnsi="Times New Roman" w:cs="Times New Roman"/>
          <w:sz w:val="28"/>
          <w:szCs w:val="28"/>
        </w:rPr>
        <w:t>Победители</w:t>
      </w:r>
      <w:r w:rsidRPr="007746C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7746C7">
        <w:rPr>
          <w:rFonts w:ascii="Times New Roman" w:eastAsia="Arial" w:hAnsi="Times New Roman" w:cs="Times New Roman"/>
          <w:sz w:val="28"/>
          <w:szCs w:val="28"/>
        </w:rPr>
        <w:t xml:space="preserve">определяются из общего рейтинга участников очного и заочного </w:t>
      </w:r>
      <w:r w:rsidRPr="00CE39D0">
        <w:rPr>
          <w:rFonts w:ascii="Times New Roman" w:eastAsia="Arial" w:hAnsi="Times New Roman" w:cs="Times New Roman"/>
          <w:sz w:val="28"/>
          <w:szCs w:val="28"/>
        </w:rPr>
        <w:t>форматов путем суммирования оценок, поставленных</w:t>
      </w:r>
      <w:r w:rsidRPr="00CE39D0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eastAsia="Arial" w:hAnsi="Times New Roman" w:cs="Times New Roman"/>
          <w:sz w:val="28"/>
          <w:szCs w:val="28"/>
        </w:rPr>
        <w:t>каждым членом</w:t>
      </w:r>
      <w:r w:rsidRPr="00CE39D0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CE39D0">
        <w:rPr>
          <w:rFonts w:ascii="Times New Roman" w:eastAsia="Arial" w:hAnsi="Times New Roman" w:cs="Times New Roman"/>
          <w:sz w:val="28"/>
          <w:szCs w:val="28"/>
        </w:rPr>
        <w:t>жюри</w:t>
      </w:r>
      <w:r w:rsidRPr="00CE39D0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r w:rsidRPr="00CE39D0">
        <w:rPr>
          <w:rFonts w:ascii="Times New Roman" w:eastAsia="Arial" w:hAnsi="Times New Roman" w:cs="Times New Roman"/>
          <w:sz w:val="28"/>
          <w:szCs w:val="28"/>
        </w:rPr>
        <w:t>за</w:t>
      </w:r>
      <w:r w:rsidRPr="00CE39D0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eastAsia="Arial" w:hAnsi="Times New Roman" w:cs="Times New Roman"/>
          <w:sz w:val="28"/>
          <w:szCs w:val="28"/>
        </w:rPr>
        <w:t>каждое</w:t>
      </w:r>
      <w:r w:rsidRPr="00CE39D0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CE39D0">
        <w:rPr>
          <w:rFonts w:ascii="Times New Roman" w:eastAsia="Arial" w:hAnsi="Times New Roman" w:cs="Times New Roman"/>
          <w:sz w:val="28"/>
          <w:szCs w:val="28"/>
        </w:rPr>
        <w:t>выступление.</w:t>
      </w:r>
    </w:p>
    <w:p w14:paraId="2E281D68" w14:textId="77777777" w:rsidR="00241437" w:rsidRDefault="00241437" w:rsidP="0024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D0">
        <w:rPr>
          <w:rFonts w:ascii="Times New Roman" w:eastAsia="HiddenHorzOCR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Pr="00CE39D0">
        <w:rPr>
          <w:rFonts w:ascii="Times New Roman" w:eastAsia="HiddenHorzOCR" w:hAnsi="Times New Roman" w:cs="Times New Roman"/>
          <w:sz w:val="28"/>
          <w:szCs w:val="28"/>
          <w:lang w:val="en-US"/>
        </w:rPr>
        <w:t>I</w:t>
      </w:r>
      <w:r w:rsidRPr="00CE39D0">
        <w:rPr>
          <w:rFonts w:ascii="Times New Roman" w:eastAsia="HiddenHorzOCR" w:hAnsi="Times New Roman" w:cs="Times New Roman"/>
          <w:sz w:val="28"/>
          <w:szCs w:val="28"/>
        </w:rPr>
        <w:t>-</w:t>
      </w:r>
      <w:r w:rsidRPr="00CE39D0">
        <w:rPr>
          <w:rFonts w:ascii="Times New Roman" w:eastAsia="HiddenHorzOCR" w:hAnsi="Times New Roman" w:cs="Times New Roman"/>
          <w:sz w:val="28"/>
          <w:szCs w:val="28"/>
          <w:lang w:val="en-US"/>
        </w:rPr>
        <w:t>III</w:t>
      </w:r>
      <w:r w:rsidRPr="00CE39D0">
        <w:rPr>
          <w:rFonts w:ascii="Times New Roman" w:eastAsia="HiddenHorzOCR" w:hAnsi="Times New Roman" w:cs="Times New Roman"/>
          <w:sz w:val="28"/>
          <w:szCs w:val="28"/>
        </w:rPr>
        <w:t xml:space="preserve"> степени. Участники конкурса (не победители) получают сертификаты.</w:t>
      </w:r>
      <w:r w:rsidRPr="00CE39D0">
        <w:rPr>
          <w:rFonts w:ascii="Times New Roman" w:hAnsi="Times New Roman" w:cs="Times New Roman"/>
          <w:sz w:val="28"/>
          <w:szCs w:val="28"/>
        </w:rPr>
        <w:t xml:space="preserve"> ФИО учителей, подготовивших участников, указываются в дипломах и сертификатах учащихся.</w:t>
      </w:r>
    </w:p>
    <w:p w14:paraId="6D189AE0" w14:textId="5B549848" w:rsidR="00ED7C9C" w:rsidRDefault="00ED7C9C" w:rsidP="009F6845">
      <w:pPr>
        <w:pStyle w:val="1"/>
        <w:tabs>
          <w:tab w:val="left" w:pos="1045"/>
        </w:tabs>
        <w:ind w:left="0" w:firstLine="0"/>
        <w:jc w:val="both"/>
        <w:rPr>
          <w:rFonts w:ascii="Times New Roman" w:hAnsi="Times New Roman" w:cs="Times New Roman"/>
        </w:rPr>
      </w:pPr>
    </w:p>
    <w:p w14:paraId="5762F9F7" w14:textId="0B1C6395" w:rsidR="002B10B8" w:rsidRDefault="002B10B8" w:rsidP="009F6845">
      <w:pPr>
        <w:pStyle w:val="1"/>
        <w:tabs>
          <w:tab w:val="left" w:pos="1045"/>
        </w:tabs>
        <w:ind w:left="0" w:firstLine="0"/>
        <w:jc w:val="both"/>
        <w:rPr>
          <w:rFonts w:ascii="Times New Roman" w:hAnsi="Times New Roman" w:cs="Times New Roman"/>
        </w:rPr>
      </w:pPr>
    </w:p>
    <w:p w14:paraId="5B24FF5A" w14:textId="356510B0" w:rsidR="002B10B8" w:rsidRDefault="002B10B8" w:rsidP="009F6845">
      <w:pPr>
        <w:pStyle w:val="1"/>
        <w:tabs>
          <w:tab w:val="left" w:pos="1045"/>
        </w:tabs>
        <w:ind w:left="0" w:firstLine="0"/>
        <w:jc w:val="both"/>
        <w:rPr>
          <w:rFonts w:ascii="Times New Roman" w:hAnsi="Times New Roman" w:cs="Times New Roman"/>
        </w:rPr>
      </w:pPr>
    </w:p>
    <w:p w14:paraId="013E067C" w14:textId="77777777" w:rsidR="002B10B8" w:rsidRDefault="002B10B8" w:rsidP="009F6845">
      <w:pPr>
        <w:pStyle w:val="1"/>
        <w:tabs>
          <w:tab w:val="left" w:pos="1045"/>
        </w:tabs>
        <w:ind w:left="0" w:firstLine="0"/>
        <w:jc w:val="both"/>
        <w:rPr>
          <w:rFonts w:ascii="Times New Roman" w:hAnsi="Times New Roman" w:cs="Times New Roman"/>
        </w:rPr>
      </w:pPr>
    </w:p>
    <w:p w14:paraId="1239F2D8" w14:textId="77777777" w:rsidR="008400AE" w:rsidRPr="001439EB" w:rsidRDefault="008400AE" w:rsidP="008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EB">
        <w:rPr>
          <w:rFonts w:ascii="Times New Roman" w:hAnsi="Times New Roman" w:cs="Times New Roman"/>
          <w:sz w:val="28"/>
          <w:szCs w:val="28"/>
        </w:rPr>
        <w:t>Контакты:</w:t>
      </w:r>
    </w:p>
    <w:p w14:paraId="5425F427" w14:textId="599C0340" w:rsidR="008400AE" w:rsidRPr="001439EB" w:rsidRDefault="008400AE" w:rsidP="00840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9EB">
        <w:rPr>
          <w:rFonts w:ascii="Times New Roman" w:hAnsi="Times New Roman" w:cs="Times New Roman"/>
          <w:b/>
          <w:bCs/>
          <w:sz w:val="28"/>
          <w:szCs w:val="28"/>
        </w:rPr>
        <w:t>endelesss@gmail.com (Городецкая Алина Вадимовна)</w:t>
      </w:r>
    </w:p>
    <w:p w14:paraId="4F145209" w14:textId="77777777" w:rsidR="008400AE" w:rsidRPr="001439EB" w:rsidRDefault="008400AE" w:rsidP="008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EB">
        <w:rPr>
          <w:rFonts w:ascii="Times New Roman" w:hAnsi="Times New Roman" w:cs="Times New Roman"/>
          <w:b/>
          <w:sz w:val="28"/>
          <w:szCs w:val="28"/>
        </w:rPr>
        <w:t>ponomareva.vn@mail.ru (Киселева Виктория Николаевна).</w:t>
      </w:r>
    </w:p>
    <w:p w14:paraId="2E45D362" w14:textId="77777777" w:rsidR="00091029" w:rsidRDefault="009F6845" w:rsidP="00073B44">
      <w:pPr>
        <w:pStyle w:val="1"/>
        <w:tabs>
          <w:tab w:val="left" w:pos="1045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4EC6B9EF" w14:textId="77777777" w:rsidR="000B1EE0" w:rsidRDefault="000B1EE0" w:rsidP="00FB3CCE">
      <w:pPr>
        <w:pStyle w:val="a7"/>
        <w:tabs>
          <w:tab w:val="left" w:pos="3901"/>
          <w:tab w:val="left" w:pos="4441"/>
          <w:tab w:val="left" w:pos="5041"/>
        </w:tabs>
        <w:ind w:left="0"/>
      </w:pPr>
    </w:p>
    <w:sectPr w:rsidR="000B1EE0" w:rsidSect="007164CA">
      <w:footerReference w:type="default" r:id="rId13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C9AD" w14:textId="77777777" w:rsidR="00F60DCD" w:rsidRDefault="00F60DCD" w:rsidP="00A90086">
      <w:pPr>
        <w:spacing w:after="0" w:line="240" w:lineRule="auto"/>
      </w:pPr>
      <w:r>
        <w:separator/>
      </w:r>
    </w:p>
  </w:endnote>
  <w:endnote w:type="continuationSeparator" w:id="0">
    <w:p w14:paraId="2967FF18" w14:textId="77777777" w:rsidR="00F60DCD" w:rsidRDefault="00F60DCD" w:rsidP="00A9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charset w:val="80"/>
    <w:family w:val="auto"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766936"/>
      <w:docPartObj>
        <w:docPartGallery w:val="Page Numbers (Bottom of Page)"/>
        <w:docPartUnique/>
      </w:docPartObj>
    </w:sdtPr>
    <w:sdtEndPr/>
    <w:sdtContent>
      <w:p w14:paraId="5080B4B3" w14:textId="1A882A23" w:rsidR="00A90086" w:rsidRDefault="00A900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4C3">
          <w:rPr>
            <w:noProof/>
          </w:rPr>
          <w:t>4</w:t>
        </w:r>
        <w:r>
          <w:fldChar w:fldCharType="end"/>
        </w:r>
      </w:p>
    </w:sdtContent>
  </w:sdt>
  <w:p w14:paraId="12014CA2" w14:textId="77777777" w:rsidR="00A90086" w:rsidRDefault="00A900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9CEE" w14:textId="77777777" w:rsidR="00F60DCD" w:rsidRDefault="00F60DCD" w:rsidP="00A90086">
      <w:pPr>
        <w:spacing w:after="0" w:line="240" w:lineRule="auto"/>
      </w:pPr>
      <w:r>
        <w:separator/>
      </w:r>
    </w:p>
  </w:footnote>
  <w:footnote w:type="continuationSeparator" w:id="0">
    <w:p w14:paraId="13A67BC2" w14:textId="77777777" w:rsidR="00F60DCD" w:rsidRDefault="00F60DCD" w:rsidP="00A90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221"/>
    <w:multiLevelType w:val="hybridMultilevel"/>
    <w:tmpl w:val="20164BE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00E2D55"/>
    <w:multiLevelType w:val="hybridMultilevel"/>
    <w:tmpl w:val="A5E250D8"/>
    <w:lvl w:ilvl="0" w:tplc="CE60E89E">
      <w:numFmt w:val="bullet"/>
      <w:lvlText w:val="-"/>
      <w:lvlJc w:val="left"/>
      <w:pPr>
        <w:ind w:left="998" w:hanging="147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ADF4D3FE">
      <w:numFmt w:val="bullet"/>
      <w:lvlText w:val="•"/>
      <w:lvlJc w:val="left"/>
      <w:pPr>
        <w:ind w:left="1824" w:hanging="147"/>
      </w:pPr>
      <w:rPr>
        <w:rFonts w:hint="default"/>
        <w:lang w:val="ru-RU" w:eastAsia="en-US" w:bidi="ar-SA"/>
      </w:rPr>
    </w:lvl>
    <w:lvl w:ilvl="2" w:tplc="4508AE80">
      <w:numFmt w:val="bullet"/>
      <w:lvlText w:val="•"/>
      <w:lvlJc w:val="left"/>
      <w:pPr>
        <w:ind w:left="2688" w:hanging="147"/>
      </w:pPr>
      <w:rPr>
        <w:rFonts w:hint="default"/>
        <w:lang w:val="ru-RU" w:eastAsia="en-US" w:bidi="ar-SA"/>
      </w:rPr>
    </w:lvl>
    <w:lvl w:ilvl="3" w:tplc="DED65694">
      <w:numFmt w:val="bullet"/>
      <w:lvlText w:val="•"/>
      <w:lvlJc w:val="left"/>
      <w:pPr>
        <w:ind w:left="3552" w:hanging="147"/>
      </w:pPr>
      <w:rPr>
        <w:rFonts w:hint="default"/>
        <w:lang w:val="ru-RU" w:eastAsia="en-US" w:bidi="ar-SA"/>
      </w:rPr>
    </w:lvl>
    <w:lvl w:ilvl="4" w:tplc="04BABF10">
      <w:numFmt w:val="bullet"/>
      <w:lvlText w:val="•"/>
      <w:lvlJc w:val="left"/>
      <w:pPr>
        <w:ind w:left="4416" w:hanging="147"/>
      </w:pPr>
      <w:rPr>
        <w:rFonts w:hint="default"/>
        <w:lang w:val="ru-RU" w:eastAsia="en-US" w:bidi="ar-SA"/>
      </w:rPr>
    </w:lvl>
    <w:lvl w:ilvl="5" w:tplc="5870585E">
      <w:numFmt w:val="bullet"/>
      <w:lvlText w:val="•"/>
      <w:lvlJc w:val="left"/>
      <w:pPr>
        <w:ind w:left="5280" w:hanging="147"/>
      </w:pPr>
      <w:rPr>
        <w:rFonts w:hint="default"/>
        <w:lang w:val="ru-RU" w:eastAsia="en-US" w:bidi="ar-SA"/>
      </w:rPr>
    </w:lvl>
    <w:lvl w:ilvl="6" w:tplc="7088B59A">
      <w:numFmt w:val="bullet"/>
      <w:lvlText w:val="•"/>
      <w:lvlJc w:val="left"/>
      <w:pPr>
        <w:ind w:left="6144" w:hanging="147"/>
      </w:pPr>
      <w:rPr>
        <w:rFonts w:hint="default"/>
        <w:lang w:val="ru-RU" w:eastAsia="en-US" w:bidi="ar-SA"/>
      </w:rPr>
    </w:lvl>
    <w:lvl w:ilvl="7" w:tplc="704A3EE8">
      <w:numFmt w:val="bullet"/>
      <w:lvlText w:val="•"/>
      <w:lvlJc w:val="left"/>
      <w:pPr>
        <w:ind w:left="7008" w:hanging="147"/>
      </w:pPr>
      <w:rPr>
        <w:rFonts w:hint="default"/>
        <w:lang w:val="ru-RU" w:eastAsia="en-US" w:bidi="ar-SA"/>
      </w:rPr>
    </w:lvl>
    <w:lvl w:ilvl="8" w:tplc="C02CEC64">
      <w:numFmt w:val="bullet"/>
      <w:lvlText w:val="•"/>
      <w:lvlJc w:val="left"/>
      <w:pPr>
        <w:ind w:left="7872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26525700"/>
    <w:multiLevelType w:val="hybridMultilevel"/>
    <w:tmpl w:val="96F84F0C"/>
    <w:lvl w:ilvl="0" w:tplc="ECC0470E">
      <w:start w:val="1"/>
      <w:numFmt w:val="upperRoman"/>
      <w:lvlText w:val="%1"/>
      <w:lvlJc w:val="left"/>
      <w:pPr>
        <w:ind w:left="944" w:hanging="135"/>
      </w:pPr>
      <w:rPr>
        <w:rFonts w:ascii="Arial" w:eastAsia="Arial" w:hAnsi="Arial" w:cs="Arial" w:hint="default"/>
        <w:color w:val="auto"/>
        <w:w w:val="99"/>
        <w:sz w:val="24"/>
        <w:szCs w:val="24"/>
        <w:lang w:val="ru-RU" w:eastAsia="en-US" w:bidi="ar-SA"/>
      </w:rPr>
    </w:lvl>
    <w:lvl w:ilvl="1" w:tplc="477A79A0">
      <w:numFmt w:val="bullet"/>
      <w:lvlText w:val="•"/>
      <w:lvlJc w:val="left"/>
      <w:pPr>
        <w:ind w:left="1806" w:hanging="135"/>
      </w:pPr>
      <w:rPr>
        <w:rFonts w:hint="default"/>
        <w:lang w:val="ru-RU" w:eastAsia="en-US" w:bidi="ar-SA"/>
      </w:rPr>
    </w:lvl>
    <w:lvl w:ilvl="2" w:tplc="8A10070E">
      <w:numFmt w:val="bullet"/>
      <w:lvlText w:val="•"/>
      <w:lvlJc w:val="left"/>
      <w:pPr>
        <w:ind w:left="2672" w:hanging="135"/>
      </w:pPr>
      <w:rPr>
        <w:rFonts w:hint="default"/>
        <w:lang w:val="ru-RU" w:eastAsia="en-US" w:bidi="ar-SA"/>
      </w:rPr>
    </w:lvl>
    <w:lvl w:ilvl="3" w:tplc="E74CE86A">
      <w:numFmt w:val="bullet"/>
      <w:lvlText w:val="•"/>
      <w:lvlJc w:val="left"/>
      <w:pPr>
        <w:ind w:left="3538" w:hanging="135"/>
      </w:pPr>
      <w:rPr>
        <w:rFonts w:hint="default"/>
        <w:lang w:val="ru-RU" w:eastAsia="en-US" w:bidi="ar-SA"/>
      </w:rPr>
    </w:lvl>
    <w:lvl w:ilvl="4" w:tplc="D5942ADE">
      <w:numFmt w:val="bullet"/>
      <w:lvlText w:val="•"/>
      <w:lvlJc w:val="left"/>
      <w:pPr>
        <w:ind w:left="4404" w:hanging="135"/>
      </w:pPr>
      <w:rPr>
        <w:rFonts w:hint="default"/>
        <w:lang w:val="ru-RU" w:eastAsia="en-US" w:bidi="ar-SA"/>
      </w:rPr>
    </w:lvl>
    <w:lvl w:ilvl="5" w:tplc="F3BABEFA">
      <w:numFmt w:val="bullet"/>
      <w:lvlText w:val="•"/>
      <w:lvlJc w:val="left"/>
      <w:pPr>
        <w:ind w:left="5270" w:hanging="135"/>
      </w:pPr>
      <w:rPr>
        <w:rFonts w:hint="default"/>
        <w:lang w:val="ru-RU" w:eastAsia="en-US" w:bidi="ar-SA"/>
      </w:rPr>
    </w:lvl>
    <w:lvl w:ilvl="6" w:tplc="2B8CE8F4">
      <w:numFmt w:val="bullet"/>
      <w:lvlText w:val="•"/>
      <w:lvlJc w:val="left"/>
      <w:pPr>
        <w:ind w:left="6136" w:hanging="135"/>
      </w:pPr>
      <w:rPr>
        <w:rFonts w:hint="default"/>
        <w:lang w:val="ru-RU" w:eastAsia="en-US" w:bidi="ar-SA"/>
      </w:rPr>
    </w:lvl>
    <w:lvl w:ilvl="7" w:tplc="697C4F14">
      <w:numFmt w:val="bullet"/>
      <w:lvlText w:val="•"/>
      <w:lvlJc w:val="left"/>
      <w:pPr>
        <w:ind w:left="7002" w:hanging="135"/>
      </w:pPr>
      <w:rPr>
        <w:rFonts w:hint="default"/>
        <w:lang w:val="ru-RU" w:eastAsia="en-US" w:bidi="ar-SA"/>
      </w:rPr>
    </w:lvl>
    <w:lvl w:ilvl="8" w:tplc="4B7C356C">
      <w:numFmt w:val="bullet"/>
      <w:lvlText w:val="•"/>
      <w:lvlJc w:val="left"/>
      <w:pPr>
        <w:ind w:left="7868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B8F3BE2"/>
    <w:multiLevelType w:val="multilevel"/>
    <w:tmpl w:val="FCB43912"/>
    <w:lvl w:ilvl="0">
      <w:start w:val="1"/>
      <w:numFmt w:val="decimal"/>
      <w:lvlText w:val="%1."/>
      <w:lvlJc w:val="left"/>
      <w:pPr>
        <w:ind w:left="946" w:hanging="236"/>
      </w:pPr>
      <w:rPr>
        <w:rFonts w:ascii="Times New Roman" w:eastAsia="Arial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538"/>
      </w:pPr>
      <w:rPr>
        <w:rFonts w:ascii="Times New Roman" w:eastAsia="Arial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1" w:hanging="603"/>
      </w:pPr>
      <w:rPr>
        <w:rFonts w:ascii="Times New Roman" w:eastAsia="Arial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6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6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3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497C59D5"/>
    <w:multiLevelType w:val="hybridMultilevel"/>
    <w:tmpl w:val="F6E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542C"/>
    <w:multiLevelType w:val="hybridMultilevel"/>
    <w:tmpl w:val="4380029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F201B09"/>
    <w:multiLevelType w:val="hybridMultilevel"/>
    <w:tmpl w:val="99780130"/>
    <w:lvl w:ilvl="0" w:tplc="ECAE600E">
      <w:numFmt w:val="bullet"/>
      <w:lvlText w:val="-"/>
      <w:lvlJc w:val="left"/>
      <w:pPr>
        <w:ind w:left="246" w:hanging="276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7E66A080">
      <w:numFmt w:val="bullet"/>
      <w:lvlText w:val="-"/>
      <w:lvlJc w:val="left"/>
      <w:pPr>
        <w:ind w:left="101" w:hanging="300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2" w:tplc="B9A481AA">
      <w:numFmt w:val="bullet"/>
      <w:lvlText w:val="•"/>
      <w:lvlJc w:val="left"/>
      <w:pPr>
        <w:ind w:left="1186" w:hanging="300"/>
      </w:pPr>
      <w:rPr>
        <w:rFonts w:hint="default"/>
        <w:lang w:val="ru-RU" w:eastAsia="en-US" w:bidi="ar-SA"/>
      </w:rPr>
    </w:lvl>
    <w:lvl w:ilvl="3" w:tplc="BD804F48">
      <w:numFmt w:val="bullet"/>
      <w:lvlText w:val="•"/>
      <w:lvlJc w:val="left"/>
      <w:pPr>
        <w:ind w:left="2133" w:hanging="300"/>
      </w:pPr>
      <w:rPr>
        <w:rFonts w:hint="default"/>
        <w:lang w:val="ru-RU" w:eastAsia="en-US" w:bidi="ar-SA"/>
      </w:rPr>
    </w:lvl>
    <w:lvl w:ilvl="4" w:tplc="E0664154">
      <w:numFmt w:val="bullet"/>
      <w:lvlText w:val="•"/>
      <w:lvlJc w:val="left"/>
      <w:pPr>
        <w:ind w:left="3080" w:hanging="300"/>
      </w:pPr>
      <w:rPr>
        <w:rFonts w:hint="default"/>
        <w:lang w:val="ru-RU" w:eastAsia="en-US" w:bidi="ar-SA"/>
      </w:rPr>
    </w:lvl>
    <w:lvl w:ilvl="5" w:tplc="AB16F9EA">
      <w:numFmt w:val="bullet"/>
      <w:lvlText w:val="•"/>
      <w:lvlJc w:val="left"/>
      <w:pPr>
        <w:ind w:left="4026" w:hanging="300"/>
      </w:pPr>
      <w:rPr>
        <w:rFonts w:hint="default"/>
        <w:lang w:val="ru-RU" w:eastAsia="en-US" w:bidi="ar-SA"/>
      </w:rPr>
    </w:lvl>
    <w:lvl w:ilvl="6" w:tplc="4434CEBC"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7" w:tplc="80F0FFDC">
      <w:numFmt w:val="bullet"/>
      <w:lvlText w:val="•"/>
      <w:lvlJc w:val="left"/>
      <w:pPr>
        <w:ind w:left="5920" w:hanging="300"/>
      </w:pPr>
      <w:rPr>
        <w:rFonts w:hint="default"/>
        <w:lang w:val="ru-RU" w:eastAsia="en-US" w:bidi="ar-SA"/>
      </w:rPr>
    </w:lvl>
    <w:lvl w:ilvl="8" w:tplc="58563992">
      <w:numFmt w:val="bullet"/>
      <w:lvlText w:val="•"/>
      <w:lvlJc w:val="left"/>
      <w:pPr>
        <w:ind w:left="6867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35728FB"/>
    <w:multiLevelType w:val="multilevel"/>
    <w:tmpl w:val="A7E45E76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9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BDA"/>
    <w:rsid w:val="00001211"/>
    <w:rsid w:val="000068E1"/>
    <w:rsid w:val="000167EC"/>
    <w:rsid w:val="000402DA"/>
    <w:rsid w:val="000443FE"/>
    <w:rsid w:val="000563C0"/>
    <w:rsid w:val="00060971"/>
    <w:rsid w:val="00073B44"/>
    <w:rsid w:val="00077D50"/>
    <w:rsid w:val="00091029"/>
    <w:rsid w:val="000A485A"/>
    <w:rsid w:val="000B1EE0"/>
    <w:rsid w:val="000B535E"/>
    <w:rsid w:val="000D3268"/>
    <w:rsid w:val="000D7A21"/>
    <w:rsid w:val="0010410A"/>
    <w:rsid w:val="00106905"/>
    <w:rsid w:val="00113B1E"/>
    <w:rsid w:val="0011477D"/>
    <w:rsid w:val="00121F3D"/>
    <w:rsid w:val="001232DE"/>
    <w:rsid w:val="00150CFF"/>
    <w:rsid w:val="00175AC8"/>
    <w:rsid w:val="001763E0"/>
    <w:rsid w:val="001A4A5B"/>
    <w:rsid w:val="001A5FF7"/>
    <w:rsid w:val="001B6BF7"/>
    <w:rsid w:val="001D14A8"/>
    <w:rsid w:val="00241437"/>
    <w:rsid w:val="00245CFF"/>
    <w:rsid w:val="00254780"/>
    <w:rsid w:val="002861B7"/>
    <w:rsid w:val="002955AE"/>
    <w:rsid w:val="00297954"/>
    <w:rsid w:val="002B10B8"/>
    <w:rsid w:val="002C6370"/>
    <w:rsid w:val="002D639C"/>
    <w:rsid w:val="002E07F9"/>
    <w:rsid w:val="002E20FC"/>
    <w:rsid w:val="00335D24"/>
    <w:rsid w:val="003369FB"/>
    <w:rsid w:val="003443C5"/>
    <w:rsid w:val="00370CBF"/>
    <w:rsid w:val="003A5210"/>
    <w:rsid w:val="003B4BDA"/>
    <w:rsid w:val="003C31EB"/>
    <w:rsid w:val="003D4999"/>
    <w:rsid w:val="003D5884"/>
    <w:rsid w:val="003F41AB"/>
    <w:rsid w:val="004039AA"/>
    <w:rsid w:val="0045579E"/>
    <w:rsid w:val="004B3E85"/>
    <w:rsid w:val="004B71C9"/>
    <w:rsid w:val="004C697F"/>
    <w:rsid w:val="004F06D1"/>
    <w:rsid w:val="00505C3A"/>
    <w:rsid w:val="0053128C"/>
    <w:rsid w:val="00553193"/>
    <w:rsid w:val="00563E41"/>
    <w:rsid w:val="00564E7F"/>
    <w:rsid w:val="005659D3"/>
    <w:rsid w:val="005743EC"/>
    <w:rsid w:val="00597ACC"/>
    <w:rsid w:val="005A4C21"/>
    <w:rsid w:val="005E0583"/>
    <w:rsid w:val="005E1B5E"/>
    <w:rsid w:val="005E5828"/>
    <w:rsid w:val="005F5D35"/>
    <w:rsid w:val="00647EAD"/>
    <w:rsid w:val="0065555D"/>
    <w:rsid w:val="00656DDE"/>
    <w:rsid w:val="00686719"/>
    <w:rsid w:val="006874C3"/>
    <w:rsid w:val="0069427C"/>
    <w:rsid w:val="006B002A"/>
    <w:rsid w:val="006E6EA0"/>
    <w:rsid w:val="0070050B"/>
    <w:rsid w:val="00710FD6"/>
    <w:rsid w:val="007164CA"/>
    <w:rsid w:val="00765CFC"/>
    <w:rsid w:val="0077324B"/>
    <w:rsid w:val="00777979"/>
    <w:rsid w:val="0078561E"/>
    <w:rsid w:val="00790D8C"/>
    <w:rsid w:val="00795B6C"/>
    <w:rsid w:val="007A65A9"/>
    <w:rsid w:val="007B7C88"/>
    <w:rsid w:val="007E35A5"/>
    <w:rsid w:val="007F29B4"/>
    <w:rsid w:val="00817188"/>
    <w:rsid w:val="00821D5F"/>
    <w:rsid w:val="0082715B"/>
    <w:rsid w:val="00831583"/>
    <w:rsid w:val="0083679D"/>
    <w:rsid w:val="008400AE"/>
    <w:rsid w:val="00850452"/>
    <w:rsid w:val="00864392"/>
    <w:rsid w:val="00864877"/>
    <w:rsid w:val="008677C8"/>
    <w:rsid w:val="0087398E"/>
    <w:rsid w:val="00873A46"/>
    <w:rsid w:val="008759E3"/>
    <w:rsid w:val="0088237C"/>
    <w:rsid w:val="008C325D"/>
    <w:rsid w:val="008E5FEE"/>
    <w:rsid w:val="0093780D"/>
    <w:rsid w:val="00951F72"/>
    <w:rsid w:val="00961446"/>
    <w:rsid w:val="009A6937"/>
    <w:rsid w:val="009B09E0"/>
    <w:rsid w:val="009F6845"/>
    <w:rsid w:val="00A023E9"/>
    <w:rsid w:val="00A10391"/>
    <w:rsid w:val="00A66A98"/>
    <w:rsid w:val="00A700A7"/>
    <w:rsid w:val="00A72072"/>
    <w:rsid w:val="00A90086"/>
    <w:rsid w:val="00AA5E54"/>
    <w:rsid w:val="00AF0FDB"/>
    <w:rsid w:val="00AF311D"/>
    <w:rsid w:val="00AF698B"/>
    <w:rsid w:val="00AF7E92"/>
    <w:rsid w:val="00B01EA6"/>
    <w:rsid w:val="00B40377"/>
    <w:rsid w:val="00B70390"/>
    <w:rsid w:val="00B82D34"/>
    <w:rsid w:val="00B9583B"/>
    <w:rsid w:val="00BB36FD"/>
    <w:rsid w:val="00BC0234"/>
    <w:rsid w:val="00BD16AC"/>
    <w:rsid w:val="00BD26B8"/>
    <w:rsid w:val="00BE02B3"/>
    <w:rsid w:val="00C04812"/>
    <w:rsid w:val="00C208AB"/>
    <w:rsid w:val="00C20C7C"/>
    <w:rsid w:val="00C37641"/>
    <w:rsid w:val="00C40977"/>
    <w:rsid w:val="00C42F22"/>
    <w:rsid w:val="00C4382A"/>
    <w:rsid w:val="00C45BE3"/>
    <w:rsid w:val="00C727F6"/>
    <w:rsid w:val="00C905E5"/>
    <w:rsid w:val="00C947C6"/>
    <w:rsid w:val="00CD4EE9"/>
    <w:rsid w:val="00CD65F1"/>
    <w:rsid w:val="00CE39D0"/>
    <w:rsid w:val="00CE59F1"/>
    <w:rsid w:val="00D0093D"/>
    <w:rsid w:val="00D04863"/>
    <w:rsid w:val="00D1498A"/>
    <w:rsid w:val="00D26E97"/>
    <w:rsid w:val="00D6305D"/>
    <w:rsid w:val="00D64B46"/>
    <w:rsid w:val="00D94EFB"/>
    <w:rsid w:val="00D9772C"/>
    <w:rsid w:val="00DB0538"/>
    <w:rsid w:val="00DB6E1F"/>
    <w:rsid w:val="00DC0FC5"/>
    <w:rsid w:val="00DF4154"/>
    <w:rsid w:val="00E02F1D"/>
    <w:rsid w:val="00E21A10"/>
    <w:rsid w:val="00E4385F"/>
    <w:rsid w:val="00E86C53"/>
    <w:rsid w:val="00E917BF"/>
    <w:rsid w:val="00EC3BC7"/>
    <w:rsid w:val="00ED3C5B"/>
    <w:rsid w:val="00ED7C9C"/>
    <w:rsid w:val="00F00998"/>
    <w:rsid w:val="00F134AB"/>
    <w:rsid w:val="00F14702"/>
    <w:rsid w:val="00F17031"/>
    <w:rsid w:val="00F33A90"/>
    <w:rsid w:val="00F5645D"/>
    <w:rsid w:val="00F60DCD"/>
    <w:rsid w:val="00F70102"/>
    <w:rsid w:val="00F81DBB"/>
    <w:rsid w:val="00FB3CCE"/>
    <w:rsid w:val="00FC5D46"/>
    <w:rsid w:val="00FD3561"/>
    <w:rsid w:val="00FD4347"/>
    <w:rsid w:val="00FE6DA5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0F0"/>
  <w15:docId w15:val="{8DCC97A4-731D-488B-A337-B84C5B4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0A"/>
  </w:style>
  <w:style w:type="paragraph" w:styleId="1">
    <w:name w:val="heading 1"/>
    <w:basedOn w:val="a"/>
    <w:link w:val="10"/>
    <w:uiPriority w:val="9"/>
    <w:qFormat/>
    <w:rsid w:val="00E86C53"/>
    <w:pPr>
      <w:widowControl w:val="0"/>
      <w:autoSpaceDE w:val="0"/>
      <w:autoSpaceDN w:val="0"/>
      <w:spacing w:after="0" w:line="240" w:lineRule="auto"/>
      <w:ind w:left="1044" w:hanging="2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BDA"/>
    <w:rPr>
      <w:color w:val="0000FF" w:themeColor="hyperlink"/>
      <w:u w:val="single"/>
    </w:rPr>
  </w:style>
  <w:style w:type="character" w:styleId="a4">
    <w:name w:val="Strong"/>
    <w:basedOn w:val="a0"/>
    <w:qFormat/>
    <w:rsid w:val="00370C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C53"/>
    <w:rPr>
      <w:rFonts w:ascii="Arial" w:eastAsia="Arial" w:hAnsi="Arial" w:cs="Arial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E86C53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86C53"/>
    <w:rPr>
      <w:rFonts w:ascii="Arial" w:eastAsia="Arial" w:hAnsi="Arial" w:cs="Arial"/>
      <w:sz w:val="24"/>
      <w:szCs w:val="24"/>
    </w:rPr>
  </w:style>
  <w:style w:type="paragraph" w:styleId="a9">
    <w:name w:val="List Paragraph"/>
    <w:basedOn w:val="a"/>
    <w:uiPriority w:val="1"/>
    <w:qFormat/>
    <w:rsid w:val="00E86C53"/>
    <w:pPr>
      <w:widowControl w:val="0"/>
      <w:autoSpaceDE w:val="0"/>
      <w:autoSpaceDN w:val="0"/>
      <w:spacing w:after="0" w:line="240" w:lineRule="auto"/>
      <w:ind w:left="101" w:firstLine="708"/>
    </w:pPr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0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39"/>
    <w:rsid w:val="00DC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rsid w:val="00DC0FC5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23E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9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086"/>
  </w:style>
  <w:style w:type="paragraph" w:styleId="ad">
    <w:name w:val="footer"/>
    <w:basedOn w:val="a"/>
    <w:link w:val="ae"/>
    <w:uiPriority w:val="99"/>
    <w:unhideWhenUsed/>
    <w:rsid w:val="00A90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2228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1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31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209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44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405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743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6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yandex.ru/u/67c57bba02848f28d124f9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7c57bba02848f28d124f9c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67</cp:revision>
  <cp:lastPrinted>2021-04-16T08:31:00Z</cp:lastPrinted>
  <dcterms:created xsi:type="dcterms:W3CDTF">2021-04-05T06:39:00Z</dcterms:created>
  <dcterms:modified xsi:type="dcterms:W3CDTF">2025-03-17T15:40:00Z</dcterms:modified>
</cp:coreProperties>
</file>