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BF" w:rsidRPr="0035308B" w:rsidRDefault="0035308B">
      <w:r>
        <w:t xml:space="preserve">       </w:t>
      </w:r>
      <w:r w:rsidR="00C62255">
        <w:rPr>
          <w:noProof/>
        </w:rPr>
        <w:drawing>
          <wp:inline distT="0" distB="0" distL="0" distR="0" wp14:anchorId="5E2CB7D9" wp14:editId="333CB3A0">
            <wp:extent cx="780585" cy="669073"/>
            <wp:effectExtent l="0" t="0" r="635" b="0"/>
            <wp:docPr id="4" name="Рисунок 4" descr="Описание: Описание: Описание: C:\Users\User\Documents\Логотипы ЮНЕСКО\1_rus_ПЕРЕКРАШЕ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C:\Users\User\Documents\Логотипы ЮНЕСКО\1_rus_ПЕРЕКРАШЕ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22" cy="68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="00C62255">
        <w:t xml:space="preserve">            </w:t>
      </w:r>
      <w:r w:rsidR="00400A75" w:rsidRPr="0035308B">
        <w:t xml:space="preserve">                       </w:t>
      </w:r>
      <w:r w:rsidR="00C62255">
        <w:rPr>
          <w:noProof/>
        </w:rPr>
        <w:drawing>
          <wp:inline distT="0" distB="0" distL="0" distR="0" wp14:anchorId="3ACE7E5F" wp14:editId="1ED2D0AA">
            <wp:extent cx="734983" cy="793820"/>
            <wp:effectExtent l="0" t="0" r="825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39" cy="822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A75" w:rsidRPr="0035308B">
        <w:t xml:space="preserve">                                    </w:t>
      </w:r>
    </w:p>
    <w:p w:rsidR="006D3578" w:rsidRPr="00C62255" w:rsidRDefault="006D3578" w:rsidP="00FD4E9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2255">
        <w:rPr>
          <w:rFonts w:ascii="Times New Roman" w:hAnsi="Times New Roman" w:cs="Times New Roman"/>
          <w:b/>
          <w:color w:val="0070C0"/>
          <w:sz w:val="28"/>
          <w:szCs w:val="28"/>
        </w:rPr>
        <w:t>ИНФОРМАЦИОННОЕ ПИСЬМО</w:t>
      </w:r>
    </w:p>
    <w:p w:rsidR="00F1291C" w:rsidRPr="00C62255" w:rsidRDefault="00F1291C" w:rsidP="00F1291C">
      <w:pPr>
        <w:pStyle w:val="a5"/>
        <w:tabs>
          <w:tab w:val="left" w:pos="2426"/>
          <w:tab w:val="center" w:pos="4677"/>
        </w:tabs>
        <w:jc w:val="left"/>
        <w:rPr>
          <w:rFonts w:cs="Times New Roman"/>
          <w:b w:val="0"/>
          <w:sz w:val="22"/>
        </w:rPr>
      </w:pPr>
    </w:p>
    <w:p w:rsidR="00F1291C" w:rsidRPr="00C62255" w:rsidRDefault="00F1291C" w:rsidP="00F1291C">
      <w:pPr>
        <w:pStyle w:val="a5"/>
        <w:tabs>
          <w:tab w:val="left" w:pos="2426"/>
          <w:tab w:val="center" w:pos="4677"/>
        </w:tabs>
        <w:jc w:val="left"/>
        <w:rPr>
          <w:rFonts w:cs="Times New Roman"/>
          <w:b w:val="0"/>
          <w:sz w:val="22"/>
        </w:rPr>
      </w:pPr>
    </w:p>
    <w:p w:rsidR="00400A75" w:rsidRPr="00F04780" w:rsidRDefault="00F1291C" w:rsidP="00712075">
      <w:pPr>
        <w:pStyle w:val="a5"/>
        <w:tabs>
          <w:tab w:val="left" w:pos="2426"/>
          <w:tab w:val="center" w:pos="4677"/>
        </w:tabs>
        <w:spacing w:line="276" w:lineRule="auto"/>
        <w:jc w:val="left"/>
        <w:rPr>
          <w:rFonts w:cs="Times New Roman"/>
          <w:b w:val="0"/>
          <w:sz w:val="28"/>
          <w:szCs w:val="28"/>
        </w:rPr>
      </w:pPr>
      <w:r w:rsidRPr="00C62255">
        <w:rPr>
          <w:rFonts w:cs="Times New Roman"/>
          <w:b w:val="0"/>
          <w:sz w:val="22"/>
        </w:rPr>
        <w:tab/>
      </w:r>
      <w:r w:rsidR="00400A75" w:rsidRPr="00F04780">
        <w:rPr>
          <w:rFonts w:cs="Times New Roman"/>
          <w:b w:val="0"/>
          <w:sz w:val="28"/>
          <w:szCs w:val="28"/>
        </w:rPr>
        <w:t>Реги</w:t>
      </w:r>
      <w:r w:rsidR="00664AA0">
        <w:rPr>
          <w:rFonts w:cs="Times New Roman"/>
          <w:b w:val="0"/>
          <w:sz w:val="28"/>
          <w:szCs w:val="28"/>
        </w:rPr>
        <w:t xml:space="preserve">ональный координационный центр </w:t>
      </w:r>
    </w:p>
    <w:p w:rsidR="00400A75" w:rsidRPr="00F04780" w:rsidRDefault="00E905C1" w:rsidP="00712075">
      <w:pPr>
        <w:pStyle w:val="a5"/>
        <w:tabs>
          <w:tab w:val="center" w:pos="4740"/>
        </w:tabs>
        <w:spacing w:line="276" w:lineRule="auto"/>
        <w:jc w:val="left"/>
        <w:rPr>
          <w:rFonts w:cs="Times New Roman"/>
          <w:b w:val="0"/>
          <w:sz w:val="28"/>
          <w:szCs w:val="28"/>
        </w:rPr>
      </w:pPr>
      <w:r w:rsidRPr="00F04780">
        <w:rPr>
          <w:rFonts w:cs="Times New Roman"/>
          <w:b w:val="0"/>
          <w:sz w:val="28"/>
          <w:szCs w:val="28"/>
        </w:rPr>
        <w:tab/>
      </w:r>
      <w:r w:rsidR="00664AA0">
        <w:rPr>
          <w:rFonts w:cs="Times New Roman"/>
          <w:b w:val="0"/>
          <w:sz w:val="28"/>
          <w:szCs w:val="28"/>
        </w:rPr>
        <w:t xml:space="preserve">Сети </w:t>
      </w:r>
      <w:r w:rsidRPr="00F04780">
        <w:rPr>
          <w:rFonts w:cs="Times New Roman"/>
          <w:b w:val="0"/>
          <w:sz w:val="28"/>
          <w:szCs w:val="28"/>
        </w:rPr>
        <w:t>а</w:t>
      </w:r>
      <w:r w:rsidR="00400A75" w:rsidRPr="00F04780">
        <w:rPr>
          <w:rFonts w:cs="Times New Roman"/>
          <w:b w:val="0"/>
          <w:sz w:val="28"/>
          <w:szCs w:val="28"/>
        </w:rPr>
        <w:t>ссоцииров</w:t>
      </w:r>
      <w:r w:rsidR="00BC2D89" w:rsidRPr="00F04780">
        <w:rPr>
          <w:rFonts w:cs="Times New Roman"/>
          <w:b w:val="0"/>
          <w:sz w:val="28"/>
          <w:szCs w:val="28"/>
        </w:rPr>
        <w:t>анных школ ЮНЕСКО «Сибирь-Алтай</w:t>
      </w:r>
      <w:r w:rsidR="00400A75" w:rsidRPr="00F04780">
        <w:rPr>
          <w:rFonts w:cs="Times New Roman"/>
          <w:b w:val="0"/>
          <w:sz w:val="28"/>
          <w:szCs w:val="28"/>
        </w:rPr>
        <w:t>»</w:t>
      </w:r>
      <w:r w:rsidR="00F1291C" w:rsidRPr="00F04780">
        <w:rPr>
          <w:rFonts w:cs="Times New Roman"/>
          <w:b w:val="0"/>
          <w:sz w:val="28"/>
          <w:szCs w:val="28"/>
        </w:rPr>
        <w:t>,</w:t>
      </w:r>
    </w:p>
    <w:p w:rsidR="00BC2D89" w:rsidRPr="00F04780" w:rsidRDefault="00BC2D89" w:rsidP="00712075">
      <w:pPr>
        <w:pStyle w:val="a5"/>
        <w:spacing w:line="276" w:lineRule="auto"/>
        <w:rPr>
          <w:rFonts w:cs="Times New Roman"/>
          <w:b w:val="0"/>
          <w:sz w:val="28"/>
          <w:szCs w:val="28"/>
        </w:rPr>
      </w:pPr>
      <w:r w:rsidRPr="00F04780">
        <w:rPr>
          <w:rFonts w:cs="Times New Roman"/>
          <w:b w:val="0"/>
          <w:sz w:val="28"/>
          <w:szCs w:val="28"/>
        </w:rPr>
        <w:t xml:space="preserve">бюджетное профессиональное образовательное учреждение ХМАО-Югры </w:t>
      </w:r>
      <w:r w:rsidR="00664AA0">
        <w:rPr>
          <w:rFonts w:cs="Times New Roman"/>
          <w:b w:val="0"/>
          <w:sz w:val="28"/>
          <w:szCs w:val="28"/>
        </w:rPr>
        <w:t xml:space="preserve">  </w:t>
      </w:r>
      <w:r w:rsidRPr="00F04780">
        <w:rPr>
          <w:rFonts w:cs="Times New Roman"/>
          <w:b w:val="0"/>
          <w:sz w:val="28"/>
          <w:szCs w:val="28"/>
        </w:rPr>
        <w:t>«Колледж-интернат Центр искусств для одаренных детей Севера»</w:t>
      </w:r>
    </w:p>
    <w:p w:rsidR="0035308B" w:rsidRPr="00F04780" w:rsidRDefault="0035308B" w:rsidP="00F0478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291C" w:rsidRPr="00F04780" w:rsidRDefault="00680612" w:rsidP="00F047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 xml:space="preserve">приглашают принять участие во </w:t>
      </w:r>
      <w:r w:rsidR="006D3578" w:rsidRPr="00F0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57" w:rsidRPr="00F04780" w:rsidRDefault="00680612" w:rsidP="00F047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 xml:space="preserve">Всероссийском телемосте </w:t>
      </w:r>
    </w:p>
    <w:p w:rsidR="000671E4" w:rsidRPr="00F04780" w:rsidRDefault="00680612" w:rsidP="00E9517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177">
        <w:rPr>
          <w:rFonts w:ascii="Times New Roman" w:hAnsi="Times New Roman" w:cs="Times New Roman"/>
          <w:b/>
          <w:sz w:val="28"/>
          <w:szCs w:val="28"/>
        </w:rPr>
        <w:t>«</w:t>
      </w:r>
      <w:r w:rsidR="00E95177" w:rsidRPr="00E95177">
        <w:rPr>
          <w:rFonts w:ascii="Times New Roman" w:hAnsi="Times New Roman" w:cs="Times New Roman"/>
          <w:b/>
          <w:sz w:val="28"/>
          <w:szCs w:val="28"/>
        </w:rPr>
        <w:t>«Формирование</w:t>
      </w:r>
      <w:r w:rsidR="00C10589">
        <w:rPr>
          <w:rFonts w:ascii="Times New Roman" w:hAnsi="Times New Roman" w:cs="Times New Roman"/>
          <w:b/>
          <w:sz w:val="28"/>
          <w:szCs w:val="28"/>
        </w:rPr>
        <w:t xml:space="preserve"> семейных ценностей у обучающихся</w:t>
      </w:r>
      <w:r w:rsidR="00E95177" w:rsidRPr="00E95177">
        <w:rPr>
          <w:rFonts w:ascii="Times New Roman" w:hAnsi="Times New Roman" w:cs="Times New Roman"/>
          <w:b/>
          <w:sz w:val="28"/>
          <w:szCs w:val="28"/>
        </w:rPr>
        <w:t xml:space="preserve"> в учебно-воспитательном процессе образовательных организаций»</w:t>
      </w:r>
    </w:p>
    <w:p w:rsidR="002B63C9" w:rsidRPr="00F04780" w:rsidRDefault="00F1291C" w:rsidP="00F047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47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</w:t>
      </w:r>
      <w:r w:rsidRPr="00F047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671E4" w:rsidRPr="00F0478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671E4" w:rsidRPr="00F04780" w:rsidRDefault="00E95177" w:rsidP="00F047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мая  2024</w:t>
      </w:r>
      <w:r w:rsidR="000671E4" w:rsidRPr="00F047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6DAF" w:rsidRDefault="00506DAF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F" w:rsidRDefault="00AD4723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указу Президента РФ 2024 год объявлен Годом семьи.</w:t>
      </w:r>
    </w:p>
    <w:p w:rsidR="00023663" w:rsidRDefault="001A0228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это главное в жизни любого человека. </w:t>
      </w:r>
      <w:r w:rsidR="007C74DB">
        <w:rPr>
          <w:rFonts w:ascii="Times New Roman" w:hAnsi="Times New Roman" w:cs="Times New Roman"/>
          <w:sz w:val="28"/>
          <w:szCs w:val="28"/>
        </w:rPr>
        <w:t>В каждой семье есть свои привычки, обычаи, ценности и традиции.</w:t>
      </w:r>
      <w:r w:rsidR="007C74DB" w:rsidRPr="007C74DB">
        <w:rPr>
          <w:rFonts w:ascii="Times New Roman" w:hAnsi="Times New Roman" w:cs="Times New Roman"/>
          <w:sz w:val="28"/>
          <w:szCs w:val="28"/>
        </w:rPr>
        <w:t xml:space="preserve"> </w:t>
      </w:r>
      <w:r w:rsidR="007C74DB">
        <w:rPr>
          <w:rFonts w:ascii="Times New Roman" w:hAnsi="Times New Roman" w:cs="Times New Roman"/>
          <w:sz w:val="28"/>
          <w:szCs w:val="28"/>
        </w:rPr>
        <w:t>Семейные ценности – это важнейшая составляющая, основа воспитания и становления личности.</w:t>
      </w:r>
      <w:r w:rsidR="00023663">
        <w:rPr>
          <w:rFonts w:ascii="Times New Roman" w:hAnsi="Times New Roman" w:cs="Times New Roman"/>
          <w:sz w:val="28"/>
          <w:szCs w:val="28"/>
        </w:rPr>
        <w:t xml:space="preserve"> Процесс формирования семейных ценностей начинается в семье. Задача каждого образовательного учреждения – актуализировать чувство сопричастности ребенка с семьей, дать возможность осознать правила, регулирующие взаимоотношения в семье, инициировать осознание детьми семейных ценностей, традиций, обычаев. </w:t>
      </w:r>
    </w:p>
    <w:p w:rsidR="0036646F" w:rsidRDefault="0036646F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29" w:rsidRPr="00F04780" w:rsidRDefault="00D142C8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b/>
          <w:sz w:val="28"/>
          <w:szCs w:val="28"/>
        </w:rPr>
        <w:t>Цель</w:t>
      </w:r>
      <w:r w:rsidR="000C3FBF" w:rsidRPr="00F04780">
        <w:rPr>
          <w:rFonts w:ascii="Times New Roman" w:hAnsi="Times New Roman" w:cs="Times New Roman"/>
          <w:b/>
          <w:sz w:val="28"/>
          <w:szCs w:val="28"/>
        </w:rPr>
        <w:t xml:space="preserve"> телемоста</w:t>
      </w:r>
      <w:r w:rsidR="00E67FA9" w:rsidRPr="00F04780">
        <w:rPr>
          <w:rFonts w:ascii="Times New Roman" w:hAnsi="Times New Roman" w:cs="Times New Roman"/>
          <w:sz w:val="28"/>
          <w:szCs w:val="28"/>
        </w:rPr>
        <w:t xml:space="preserve">: </w:t>
      </w:r>
      <w:r w:rsidR="0023729E" w:rsidRPr="00F04780">
        <w:rPr>
          <w:rFonts w:ascii="Times New Roman" w:hAnsi="Times New Roman" w:cs="Times New Roman"/>
          <w:sz w:val="28"/>
          <w:szCs w:val="28"/>
        </w:rPr>
        <w:t xml:space="preserve">свободный обмен педагогическим опытом и информацией по вопросам </w:t>
      </w:r>
      <w:r w:rsidR="0083261D">
        <w:rPr>
          <w:rFonts w:ascii="Times New Roman" w:hAnsi="Times New Roman" w:cs="Times New Roman"/>
          <w:sz w:val="28"/>
          <w:szCs w:val="28"/>
        </w:rPr>
        <w:t xml:space="preserve">формирования семейных ценностей у </w:t>
      </w:r>
      <w:r w:rsidR="006D2464" w:rsidRPr="00F04780">
        <w:rPr>
          <w:rFonts w:ascii="Times New Roman" w:hAnsi="Times New Roman" w:cs="Times New Roman"/>
          <w:sz w:val="28"/>
          <w:szCs w:val="28"/>
        </w:rPr>
        <w:t>обучающихся, поиска путей решения, системы средств и методов форм</w:t>
      </w:r>
      <w:r w:rsidR="0083261D">
        <w:rPr>
          <w:rFonts w:ascii="Times New Roman" w:hAnsi="Times New Roman" w:cs="Times New Roman"/>
          <w:sz w:val="28"/>
          <w:szCs w:val="28"/>
        </w:rPr>
        <w:t>ирования семейных ценностей.</w:t>
      </w:r>
      <w:r w:rsidR="006D2464" w:rsidRPr="00F0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A9" w:rsidRPr="00F04780" w:rsidRDefault="0023729E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83261D">
        <w:rPr>
          <w:rFonts w:ascii="Times New Roman" w:hAnsi="Times New Roman" w:cs="Times New Roman"/>
          <w:sz w:val="28"/>
          <w:szCs w:val="28"/>
        </w:rPr>
        <w:t xml:space="preserve">участию приглашаются </w:t>
      </w:r>
      <w:r w:rsidRPr="00F04780">
        <w:rPr>
          <w:rFonts w:ascii="Times New Roman" w:hAnsi="Times New Roman" w:cs="Times New Roman"/>
          <w:sz w:val="28"/>
          <w:szCs w:val="28"/>
        </w:rPr>
        <w:t>педагоги и обучающиеся образовательных учреждений</w:t>
      </w:r>
      <w:r w:rsidR="00C5031A" w:rsidRPr="00F04780">
        <w:rPr>
          <w:rFonts w:ascii="Times New Roman" w:hAnsi="Times New Roman" w:cs="Times New Roman"/>
          <w:sz w:val="28"/>
          <w:szCs w:val="28"/>
        </w:rPr>
        <w:t xml:space="preserve">, </w:t>
      </w:r>
      <w:r w:rsidR="00FF6C4C">
        <w:rPr>
          <w:rFonts w:ascii="Times New Roman" w:hAnsi="Times New Roman" w:cs="Times New Roman"/>
          <w:sz w:val="28"/>
          <w:szCs w:val="28"/>
        </w:rPr>
        <w:t xml:space="preserve">ассоциированные школы и  </w:t>
      </w:r>
      <w:r w:rsidR="00C5031A" w:rsidRPr="00F0478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E1AE2" w:rsidRPr="00F04780">
        <w:rPr>
          <w:rFonts w:ascii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hAnsi="Times New Roman" w:cs="Times New Roman"/>
          <w:sz w:val="28"/>
          <w:szCs w:val="28"/>
        </w:rPr>
        <w:t xml:space="preserve"> САШ ЮНЕСКО РФ.</w:t>
      </w:r>
    </w:p>
    <w:p w:rsidR="008E78E9" w:rsidRPr="00F04780" w:rsidRDefault="0023729E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 xml:space="preserve">Телемост будет проходить в режиме онлайн, </w:t>
      </w:r>
      <w:r w:rsidR="0031754B" w:rsidRPr="00F04780">
        <w:rPr>
          <w:rFonts w:ascii="Times New Roman" w:hAnsi="Times New Roman" w:cs="Times New Roman"/>
          <w:sz w:val="28"/>
          <w:szCs w:val="28"/>
        </w:rPr>
        <w:t>в форме общения и выступления участ</w:t>
      </w:r>
      <w:r w:rsidR="00E80E29" w:rsidRPr="00F04780">
        <w:rPr>
          <w:rFonts w:ascii="Times New Roman" w:hAnsi="Times New Roman" w:cs="Times New Roman"/>
          <w:sz w:val="28"/>
          <w:szCs w:val="28"/>
        </w:rPr>
        <w:t>ников с докладами на т</w:t>
      </w:r>
      <w:r w:rsidR="0083261D">
        <w:rPr>
          <w:rFonts w:ascii="Times New Roman" w:hAnsi="Times New Roman" w:cs="Times New Roman"/>
          <w:sz w:val="28"/>
          <w:szCs w:val="28"/>
        </w:rPr>
        <w:t>ему «Формирование семейных ценностей у</w:t>
      </w:r>
      <w:r w:rsidR="000E1AE2" w:rsidRPr="00F04780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</w:t>
      </w:r>
      <w:r w:rsidR="0031754B" w:rsidRPr="00F04780">
        <w:rPr>
          <w:rFonts w:ascii="Times New Roman" w:hAnsi="Times New Roman" w:cs="Times New Roman"/>
          <w:sz w:val="28"/>
          <w:szCs w:val="28"/>
        </w:rPr>
        <w:t>» и свободного диалога по вопросам настоящего мероприятия.</w:t>
      </w:r>
    </w:p>
    <w:p w:rsidR="006E7E91" w:rsidRPr="00F04780" w:rsidRDefault="00F21513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>Выступление может сопровождаться</w:t>
      </w:r>
      <w:r w:rsidR="00214D17" w:rsidRPr="00F04780">
        <w:rPr>
          <w:rFonts w:ascii="Times New Roman" w:hAnsi="Times New Roman" w:cs="Times New Roman"/>
          <w:sz w:val="28"/>
          <w:szCs w:val="28"/>
        </w:rPr>
        <w:t xml:space="preserve"> </w:t>
      </w:r>
      <w:r w:rsidR="00E905C1" w:rsidRPr="00F04780">
        <w:rPr>
          <w:rFonts w:ascii="Times New Roman" w:hAnsi="Times New Roman" w:cs="Times New Roman"/>
          <w:sz w:val="28"/>
          <w:szCs w:val="28"/>
        </w:rPr>
        <w:t>видеорядом</w:t>
      </w:r>
      <w:r w:rsidR="006E7E91" w:rsidRPr="00F04780">
        <w:rPr>
          <w:rFonts w:ascii="Times New Roman" w:hAnsi="Times New Roman" w:cs="Times New Roman"/>
          <w:sz w:val="28"/>
          <w:szCs w:val="28"/>
        </w:rPr>
        <w:t>, през</w:t>
      </w:r>
      <w:r w:rsidR="00214D17" w:rsidRPr="00F04780">
        <w:rPr>
          <w:rFonts w:ascii="Times New Roman" w:hAnsi="Times New Roman" w:cs="Times New Roman"/>
          <w:sz w:val="28"/>
          <w:szCs w:val="28"/>
        </w:rPr>
        <w:t>ентацией</w:t>
      </w:r>
      <w:r w:rsidR="006E7E91" w:rsidRPr="00F04780">
        <w:rPr>
          <w:rFonts w:ascii="Times New Roman" w:hAnsi="Times New Roman" w:cs="Times New Roman"/>
          <w:sz w:val="28"/>
          <w:szCs w:val="28"/>
        </w:rPr>
        <w:t>,</w:t>
      </w:r>
      <w:r w:rsidR="00E905C1" w:rsidRPr="00F04780">
        <w:rPr>
          <w:rFonts w:ascii="Times New Roman" w:hAnsi="Times New Roman" w:cs="Times New Roman"/>
          <w:sz w:val="28"/>
          <w:szCs w:val="28"/>
        </w:rPr>
        <w:t xml:space="preserve"> музыкой</w:t>
      </w:r>
      <w:r w:rsidR="0009502E" w:rsidRPr="00F04780">
        <w:rPr>
          <w:rFonts w:ascii="Times New Roman" w:hAnsi="Times New Roman" w:cs="Times New Roman"/>
          <w:sz w:val="28"/>
          <w:szCs w:val="28"/>
        </w:rPr>
        <w:t>, документами, фотографиями, и др.</w:t>
      </w:r>
    </w:p>
    <w:p w:rsidR="00664AA0" w:rsidRPr="00F04780" w:rsidRDefault="00E95177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7-9</w:t>
      </w:r>
      <w:r w:rsidR="008E78E9" w:rsidRPr="00F04780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DB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A" w:rsidRPr="00F04780" w:rsidRDefault="00FD4E9A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8E9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940FCD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 на участие</w:t>
      </w:r>
      <w:r w:rsidR="00940FCD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</w:t>
      </w:r>
      <w:r w:rsidR="00E34E46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E34E46" w:rsidRPr="00E34E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32F0">
        <w:rPr>
          <w:rFonts w:ascii="Times New Roman" w:eastAsia="Times New Roman" w:hAnsi="Times New Roman" w:cs="Times New Roman"/>
          <w:sz w:val="28"/>
          <w:szCs w:val="28"/>
        </w:rPr>
        <w:t xml:space="preserve"> мая  2024</w:t>
      </w:r>
      <w:r w:rsidR="0035308B" w:rsidRPr="00F0478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электронному адресу: </w:t>
      </w:r>
      <w:hyperlink r:id="rId10" w:history="1"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berezinaelena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73@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680612" w:rsidRPr="00F0478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80612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54B" w:rsidRPr="00F047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78E9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FCD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1BC4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9A1BC4" w:rsidRPr="00F04780">
        <w:rPr>
          <w:rFonts w:ascii="Times New Roman" w:eastAsia="Times New Roman" w:hAnsi="Times New Roman" w:cs="Times New Roman"/>
          <w:sz w:val="28"/>
          <w:szCs w:val="28"/>
        </w:rPr>
        <w:t xml:space="preserve">ксте заявки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следует указать</w:t>
      </w:r>
      <w:r w:rsidR="00940FCD" w:rsidRPr="00F04780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40FCD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>учреждения\организации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FCD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 ФИО</w:t>
      </w:r>
      <w:r w:rsidR="00C5031A" w:rsidRPr="00F0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 докладчика</w:t>
      </w:r>
    </w:p>
    <w:p w:rsidR="00940FCD" w:rsidRPr="00F04780" w:rsidRDefault="00813D0B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 тема выступления</w:t>
      </w:r>
    </w:p>
    <w:p w:rsidR="008E78E9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>количество  участников</w:t>
      </w:r>
      <w:r w:rsidR="0009502E" w:rsidRPr="00F04780">
        <w:rPr>
          <w:rFonts w:ascii="Times New Roman" w:eastAsia="Times New Roman" w:hAnsi="Times New Roman" w:cs="Times New Roman"/>
          <w:sz w:val="28"/>
          <w:szCs w:val="28"/>
        </w:rPr>
        <w:t xml:space="preserve"> (слушателей/выступающих)</w:t>
      </w:r>
      <w:r w:rsidR="008E78E9" w:rsidRPr="00F047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0FCD" w:rsidRPr="00F04780" w:rsidRDefault="00940FCD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780">
        <w:rPr>
          <w:rFonts w:ascii="Times New Roman" w:eastAsia="Times New Roman" w:hAnsi="Times New Roman" w:cs="Times New Roman"/>
          <w:sz w:val="28"/>
          <w:szCs w:val="28"/>
        </w:rPr>
        <w:t>- контактный телефон докладчика</w:t>
      </w:r>
    </w:p>
    <w:p w:rsidR="008E78E9" w:rsidRPr="00F04780" w:rsidRDefault="008E78E9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89" w:rsidRDefault="00C5031A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80">
        <w:rPr>
          <w:rFonts w:ascii="Times New Roman" w:hAnsi="Times New Roman" w:cs="Times New Roman"/>
          <w:sz w:val="28"/>
          <w:szCs w:val="28"/>
        </w:rPr>
        <w:t>Время проведения телемоста</w:t>
      </w:r>
      <w:r w:rsidR="00664AA0">
        <w:rPr>
          <w:rFonts w:ascii="Times New Roman" w:hAnsi="Times New Roman" w:cs="Times New Roman"/>
          <w:sz w:val="28"/>
          <w:szCs w:val="28"/>
        </w:rPr>
        <w:t xml:space="preserve">, </w:t>
      </w:r>
      <w:r w:rsidRPr="00F04780">
        <w:rPr>
          <w:rFonts w:ascii="Times New Roman" w:hAnsi="Times New Roman" w:cs="Times New Roman"/>
          <w:sz w:val="28"/>
          <w:szCs w:val="28"/>
        </w:rPr>
        <w:t>и и</w:t>
      </w:r>
      <w:r w:rsidR="008E78E9" w:rsidRPr="00F04780">
        <w:rPr>
          <w:rFonts w:ascii="Times New Roman" w:hAnsi="Times New Roman" w:cs="Times New Roman"/>
          <w:sz w:val="28"/>
          <w:szCs w:val="28"/>
        </w:rPr>
        <w:t>нформация, связанная с подключением онлайн трансляции</w:t>
      </w:r>
      <w:r w:rsidRPr="00F04780">
        <w:rPr>
          <w:rFonts w:ascii="Times New Roman" w:hAnsi="Times New Roman" w:cs="Times New Roman"/>
          <w:sz w:val="28"/>
          <w:szCs w:val="28"/>
        </w:rPr>
        <w:t xml:space="preserve"> будет направлена дополнительно, после </w:t>
      </w:r>
      <w:r w:rsidR="000E1AE2" w:rsidRPr="00F04780">
        <w:rPr>
          <w:rFonts w:ascii="Times New Roman" w:hAnsi="Times New Roman" w:cs="Times New Roman"/>
          <w:sz w:val="28"/>
          <w:szCs w:val="28"/>
        </w:rPr>
        <w:t>получения и обработки заявок (17-18 мая</w:t>
      </w:r>
      <w:r w:rsidRPr="00F04780">
        <w:rPr>
          <w:rFonts w:ascii="Times New Roman" w:hAnsi="Times New Roman" w:cs="Times New Roman"/>
          <w:sz w:val="28"/>
          <w:szCs w:val="28"/>
        </w:rPr>
        <w:t>).</w:t>
      </w:r>
    </w:p>
    <w:p w:rsidR="00664AA0" w:rsidRPr="00F04780" w:rsidRDefault="00664AA0" w:rsidP="00F0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C1" w:rsidRPr="00F04780" w:rsidRDefault="00DB6C16" w:rsidP="00F04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Модератор</w:t>
      </w:r>
      <w:r w:rsidR="00E905C1" w:rsidRPr="00F047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031A" w:rsidRPr="00F04780">
        <w:rPr>
          <w:rFonts w:ascii="Times New Roman" w:eastAsia="Times New Roman" w:hAnsi="Times New Roman" w:cs="Times New Roman"/>
          <w:sz w:val="28"/>
          <w:szCs w:val="28"/>
        </w:rPr>
        <w:t>Березина Елена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4780">
        <w:rPr>
          <w:rFonts w:ascii="Times New Roman" w:eastAsia="Times New Roman" w:hAnsi="Times New Roman" w:cs="Times New Roman"/>
          <w:sz w:val="28"/>
          <w:szCs w:val="28"/>
        </w:rPr>
        <w:t xml:space="preserve">+7 (982) 212-69-99    </w:t>
      </w:r>
    </w:p>
    <w:p w:rsidR="00400A75" w:rsidRPr="00F04780" w:rsidRDefault="00400A75" w:rsidP="00F04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0A75" w:rsidRPr="00F04780" w:rsidSect="007D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D3" w:rsidRDefault="008A67D3" w:rsidP="00680612">
      <w:pPr>
        <w:spacing w:after="0" w:line="240" w:lineRule="auto"/>
      </w:pPr>
      <w:r>
        <w:separator/>
      </w:r>
    </w:p>
  </w:endnote>
  <w:endnote w:type="continuationSeparator" w:id="0">
    <w:p w:rsidR="008A67D3" w:rsidRDefault="008A67D3" w:rsidP="0068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D3" w:rsidRDefault="008A67D3" w:rsidP="00680612">
      <w:pPr>
        <w:spacing w:after="0" w:line="240" w:lineRule="auto"/>
      </w:pPr>
      <w:r>
        <w:separator/>
      </w:r>
    </w:p>
  </w:footnote>
  <w:footnote w:type="continuationSeparator" w:id="0">
    <w:p w:rsidR="008A67D3" w:rsidRDefault="008A67D3" w:rsidP="0068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954CC"/>
    <w:multiLevelType w:val="multilevel"/>
    <w:tmpl w:val="C66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75"/>
    <w:rsid w:val="00023663"/>
    <w:rsid w:val="00033891"/>
    <w:rsid w:val="000671E4"/>
    <w:rsid w:val="00081474"/>
    <w:rsid w:val="00082F4E"/>
    <w:rsid w:val="0009502E"/>
    <w:rsid w:val="000A5421"/>
    <w:rsid w:val="000C3FBF"/>
    <w:rsid w:val="000E1AE2"/>
    <w:rsid w:val="00172F8D"/>
    <w:rsid w:val="001A0228"/>
    <w:rsid w:val="001B49C2"/>
    <w:rsid w:val="00214D17"/>
    <w:rsid w:val="0021749E"/>
    <w:rsid w:val="002309FB"/>
    <w:rsid w:val="0023729E"/>
    <w:rsid w:val="002B63C9"/>
    <w:rsid w:val="002E480C"/>
    <w:rsid w:val="002E7FD3"/>
    <w:rsid w:val="0031754B"/>
    <w:rsid w:val="00345EC4"/>
    <w:rsid w:val="0035308B"/>
    <w:rsid w:val="00362629"/>
    <w:rsid w:val="0036646F"/>
    <w:rsid w:val="00366748"/>
    <w:rsid w:val="00382229"/>
    <w:rsid w:val="003D0837"/>
    <w:rsid w:val="003F7CF6"/>
    <w:rsid w:val="00400A75"/>
    <w:rsid w:val="0041138B"/>
    <w:rsid w:val="00427B9D"/>
    <w:rsid w:val="0043106F"/>
    <w:rsid w:val="00447627"/>
    <w:rsid w:val="0050245D"/>
    <w:rsid w:val="00506DAF"/>
    <w:rsid w:val="00514567"/>
    <w:rsid w:val="0053625A"/>
    <w:rsid w:val="005848F9"/>
    <w:rsid w:val="005C79E6"/>
    <w:rsid w:val="005E4B51"/>
    <w:rsid w:val="00626946"/>
    <w:rsid w:val="00664AA0"/>
    <w:rsid w:val="006767FB"/>
    <w:rsid w:val="00680612"/>
    <w:rsid w:val="00685FF8"/>
    <w:rsid w:val="006B4374"/>
    <w:rsid w:val="006C6EDE"/>
    <w:rsid w:val="006D2464"/>
    <w:rsid w:val="006D3578"/>
    <w:rsid w:val="006D5620"/>
    <w:rsid w:val="006E7E91"/>
    <w:rsid w:val="00712075"/>
    <w:rsid w:val="00763422"/>
    <w:rsid w:val="00794830"/>
    <w:rsid w:val="007C748A"/>
    <w:rsid w:val="007C74DB"/>
    <w:rsid w:val="007D59BF"/>
    <w:rsid w:val="00813D0B"/>
    <w:rsid w:val="00817101"/>
    <w:rsid w:val="008323A2"/>
    <w:rsid w:val="0083261D"/>
    <w:rsid w:val="008719F5"/>
    <w:rsid w:val="008A67D3"/>
    <w:rsid w:val="008E78E9"/>
    <w:rsid w:val="00924F50"/>
    <w:rsid w:val="00940FCD"/>
    <w:rsid w:val="00961886"/>
    <w:rsid w:val="00991E8B"/>
    <w:rsid w:val="00992016"/>
    <w:rsid w:val="009A1BC4"/>
    <w:rsid w:val="009C7938"/>
    <w:rsid w:val="00A54306"/>
    <w:rsid w:val="00A75DB9"/>
    <w:rsid w:val="00A926EB"/>
    <w:rsid w:val="00AB6E78"/>
    <w:rsid w:val="00AD4723"/>
    <w:rsid w:val="00AF2BD7"/>
    <w:rsid w:val="00B82F93"/>
    <w:rsid w:val="00B945F7"/>
    <w:rsid w:val="00BB5C21"/>
    <w:rsid w:val="00BC2D89"/>
    <w:rsid w:val="00C04F36"/>
    <w:rsid w:val="00C10589"/>
    <w:rsid w:val="00C5031A"/>
    <w:rsid w:val="00C62255"/>
    <w:rsid w:val="00CB5326"/>
    <w:rsid w:val="00CD35EB"/>
    <w:rsid w:val="00CF2C2B"/>
    <w:rsid w:val="00D06744"/>
    <w:rsid w:val="00D1193F"/>
    <w:rsid w:val="00D142C8"/>
    <w:rsid w:val="00D347C3"/>
    <w:rsid w:val="00D40B57"/>
    <w:rsid w:val="00D50897"/>
    <w:rsid w:val="00D71820"/>
    <w:rsid w:val="00DB6C16"/>
    <w:rsid w:val="00E332F0"/>
    <w:rsid w:val="00E34E46"/>
    <w:rsid w:val="00E556CD"/>
    <w:rsid w:val="00E67FA9"/>
    <w:rsid w:val="00E80E29"/>
    <w:rsid w:val="00E905C1"/>
    <w:rsid w:val="00E95177"/>
    <w:rsid w:val="00ED3506"/>
    <w:rsid w:val="00F04780"/>
    <w:rsid w:val="00F1291C"/>
    <w:rsid w:val="00F131C6"/>
    <w:rsid w:val="00F21513"/>
    <w:rsid w:val="00FD4E9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5B349-A0D9-49CD-8E5B-D6869FF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75"/>
    <w:rPr>
      <w:rFonts w:ascii="Tahoma" w:hAnsi="Tahoma" w:cs="Tahoma"/>
      <w:sz w:val="16"/>
      <w:szCs w:val="16"/>
    </w:rPr>
  </w:style>
  <w:style w:type="paragraph" w:customStyle="1" w:styleId="a5">
    <w:name w:val="Мой"/>
    <w:basedOn w:val="a"/>
    <w:link w:val="a6"/>
    <w:autoRedefine/>
    <w:uiPriority w:val="99"/>
    <w:qFormat/>
    <w:rsid w:val="00400A75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6">
    <w:name w:val="Мой Знак"/>
    <w:basedOn w:val="a0"/>
    <w:link w:val="a5"/>
    <w:uiPriority w:val="99"/>
    <w:rsid w:val="00400A75"/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E67FA9"/>
  </w:style>
  <w:style w:type="character" w:styleId="a7">
    <w:name w:val="Hyperlink"/>
    <w:basedOn w:val="a0"/>
    <w:uiPriority w:val="99"/>
    <w:unhideWhenUsed/>
    <w:rsid w:val="0068061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612"/>
  </w:style>
  <w:style w:type="paragraph" w:styleId="aa">
    <w:name w:val="footer"/>
    <w:basedOn w:val="a"/>
    <w:link w:val="ab"/>
    <w:uiPriority w:val="99"/>
    <w:unhideWhenUsed/>
    <w:rsid w:val="0068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612"/>
  </w:style>
  <w:style w:type="character" w:styleId="ac">
    <w:name w:val="Strong"/>
    <w:basedOn w:val="a0"/>
    <w:uiPriority w:val="22"/>
    <w:qFormat/>
    <w:rsid w:val="00536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ezinaelena73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AA47-F987-4FD5-9480-6648333E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Березина Е Н</cp:lastModifiedBy>
  <cp:revision>34</cp:revision>
  <cp:lastPrinted>2022-03-16T06:33:00Z</cp:lastPrinted>
  <dcterms:created xsi:type="dcterms:W3CDTF">2022-03-09T06:35:00Z</dcterms:created>
  <dcterms:modified xsi:type="dcterms:W3CDTF">2024-04-19T13:35:00Z</dcterms:modified>
</cp:coreProperties>
</file>