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CE" w:rsidRPr="004D2F42" w:rsidRDefault="00E427CE" w:rsidP="00E42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ПОЛОЖЕНИЕ </w:t>
      </w:r>
    </w:p>
    <w:p w:rsidR="00E427CE" w:rsidRPr="004D2F42" w:rsidRDefault="00E427CE" w:rsidP="00E42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 международном </w:t>
      </w:r>
      <w:r w:rsidR="00D844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дистанционном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видео</w:t>
      </w:r>
      <w:r w:rsidRPr="004D2F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конкурсе</w:t>
      </w:r>
      <w:proofErr w:type="spellEnd"/>
      <w:r w:rsidRPr="004D2F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пословиц на родном языке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Общие положения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Видеок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пословиц на родном языке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Конкурс) проводится в рамках деятельности Ассоциированных Школ ЮНЕСКО России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посвящен Международному дню родного языка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1.2. Настоящее Положение о проведении Конкурса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пословиц на родном языке 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Положение) устанавливает цели и задачи, определяет права и обязанности организаторов и участников Конкурса. </w:t>
      </w:r>
    </w:p>
    <w:p w:rsidR="00E427CE" w:rsidRPr="004D2F42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Организатором Конкурса является Государственное бюджетное общеобразовательное учреждение средняя общеобразовательная школа № 690 Невского района Санкт-Петербурга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поддержке Сети Ассоциированных школ ЮНЕСКО в России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Цели и задачи Конкурса </w:t>
      </w:r>
    </w:p>
    <w:p w:rsidR="00E427CE" w:rsidRDefault="00E84C37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</w:t>
      </w:r>
      <w:r w:rsidR="00E427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желания молодого поколения сохранять языковое разнообразие мира;</w:t>
      </w:r>
    </w:p>
    <w:p w:rsidR="00E427CE" w:rsidRDefault="00E84C37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</w:t>
      </w:r>
      <w:r w:rsidR="00E427CE"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Содействие творческому и личностн</w:t>
      </w:r>
      <w:r w:rsidR="00E427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ому развитию молодого поколения;</w:t>
      </w:r>
      <w:r w:rsidR="00E427CE"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04EBD" w:rsidRDefault="00E84C37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 </w:t>
      </w:r>
      <w:r w:rsidR="00E427CE"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чувства глобальной гражданственности</w:t>
      </w:r>
      <w:r w:rsidR="0070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04EBD" w:rsidRPr="00704EBD" w:rsidRDefault="00E84C37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04EBD" w:rsidRPr="00704EBD">
        <w:rPr>
          <w:rFonts w:ascii="Times New Roman" w:hAnsi="Times New Roman" w:cs="Times New Roman"/>
          <w:sz w:val="28"/>
          <w:szCs w:val="28"/>
        </w:rPr>
        <w:t>Воспитание патриотизма, любви, позитивного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родному языку</w:t>
      </w:r>
      <w:r w:rsidR="00704EBD" w:rsidRPr="0070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Участники Конкурса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К участию в Конкурсе приглашаются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образовательных организаций в возрасте 7 - 25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3.2. В целях создания равных условий для всех участников, Конкурс проводится в нескольких возрастных группах: </w:t>
      </w:r>
    </w:p>
    <w:p w:rsidR="00E427CE" w:rsidRPr="004D2F42" w:rsidRDefault="00E427CE" w:rsidP="00E427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младшая возрастная группа (от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 до 10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лет); </w:t>
      </w:r>
    </w:p>
    <w:p w:rsidR="00E427CE" w:rsidRPr="004D2F42" w:rsidRDefault="00E427CE" w:rsidP="00E427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средняя возрастная группа (от 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до 15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лет); </w:t>
      </w:r>
    </w:p>
    <w:p w:rsidR="00E427CE" w:rsidRPr="004D2F42" w:rsidRDefault="00E427CE" w:rsidP="00E427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старшая возрастная группа (от 16 до 2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 лет).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3.3. В каждой возрастной группе будут определены победитель и призёры.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Сроки и порядок участия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Конкурс проводится с 9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января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февраля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2024 года.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Участник может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представить на Конкурс одну работу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пословицу, прочита</w:t>
      </w:r>
      <w:r w:rsidR="00D844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нную на родном языке с субтитрами на русском или английском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язык</w:t>
      </w:r>
      <w:r w:rsidR="00D844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Для участия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Конкурсе необходимо до 21 февраля</w:t>
      </w:r>
      <w:r w:rsidR="00E84C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2024 выслать по адресу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427C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volobuevaaleksa331@</w:t>
      </w:r>
      <w:r w:rsidRPr="00E427C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 w:eastAsia="ru-RU"/>
        </w:rPr>
        <w:t>g</w:t>
      </w:r>
      <w:proofErr w:type="spellStart"/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 w:eastAsia="ru-RU"/>
        </w:rPr>
        <w:t>com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следующие документы: </w:t>
      </w:r>
    </w:p>
    <w:p w:rsidR="00E427CE" w:rsidRPr="00CA7D4C" w:rsidRDefault="00E427CE" w:rsidP="00E427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7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заявка* на участие в Конкурсе (см. Приложение 1); </w:t>
      </w:r>
    </w:p>
    <w:p w:rsidR="00E427CE" w:rsidRPr="00CA7D4C" w:rsidRDefault="00E427CE" w:rsidP="00E427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7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конкурсная работа</w:t>
      </w:r>
      <w:r w:rsidR="00704EBD" w:rsidRPr="0070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0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(видеофайл в формате</w:t>
      </w:r>
      <w:r w:rsidR="00704EBD" w:rsidRPr="0070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84C37" w:rsidRPr="00E84C37">
        <w:rPr>
          <w:rFonts w:ascii="Times New Roman" w:hAnsi="Times New Roman" w:cs="Times New Roman"/>
          <w:sz w:val="28"/>
          <w:szCs w:val="28"/>
        </w:rPr>
        <w:t>AVI, MOV, MPEG, МP4</w:t>
      </w:r>
      <w:r w:rsidRPr="00CA7D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Требования к предоставляемым материалам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5.1. К участию принимаются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видеофайлы формата</w:t>
      </w:r>
      <w:r w:rsidR="00E84C37" w:rsidRPr="00E84C37">
        <w:rPr>
          <w:rFonts w:ascii="Times New Roman" w:hAnsi="Times New Roman" w:cs="Times New Roman"/>
          <w:sz w:val="28"/>
          <w:szCs w:val="28"/>
        </w:rPr>
        <w:t xml:space="preserve"> AVI, MOV, MPEG, МP4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</w:t>
      </w:r>
      <w:r w:rsidR="0070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Пословица должна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</w:t>
      </w:r>
      <w:r w:rsidR="0070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представлена на родном языке с </w:t>
      </w:r>
      <w:r w:rsidR="00D844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субтитрами на английском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</w:t>
      </w:r>
      <w:r w:rsidR="00D844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русском</w:t>
      </w:r>
      <w:r w:rsidR="0070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язык</w:t>
      </w:r>
      <w:r w:rsidR="00D844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E427CE" w:rsidRDefault="00704EBD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</w:t>
      </w:r>
      <w:r w:rsidR="00E427CE"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Видеофайл может быть прислан в виде ссылки</w:t>
      </w:r>
      <w:r w:rsidR="00E427CE"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 Критерии оценки конкурсных работ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427CE" w:rsidRPr="004D2F42" w:rsidRDefault="00E84C37" w:rsidP="00E42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соответствие теме</w:t>
      </w:r>
      <w:r w:rsidR="00E427CE"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</w:p>
    <w:p w:rsidR="00E427CE" w:rsidRPr="004D2F42" w:rsidRDefault="00E427CE" w:rsidP="00E42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стилистическая и языковая грамотность; </w:t>
      </w:r>
    </w:p>
    <w:p w:rsidR="00E427CE" w:rsidRDefault="00E84C37" w:rsidP="00E42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выразительность</w:t>
      </w:r>
      <w:r w:rsidR="00E427CE"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</w:p>
    <w:p w:rsidR="00E84C37" w:rsidRPr="004D2F42" w:rsidRDefault="00E84C37" w:rsidP="00E427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оригинальность и правильность перевода</w:t>
      </w:r>
      <w:r w:rsidR="00D844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(субтитров)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 Руководство Конкурсом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Общее руководство Конкурсом осуществляет Государственное бюджетное общеобразовательное учреждение средняя общеобразовательная школа № 690 Невского района Санкт-Петербурга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7.2. Оргкомитет Конкурса утверждает состав жюри конкурса.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Подведение итогов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Подведение итогов</w:t>
      </w:r>
      <w:r w:rsidR="00D844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конкурса оргкомитетом до 31 марта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2024 г.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8.2. Победитель (I, II,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III места) награждаются дипломами, остальные работы будут отмечены сертификатами участника конкурса.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Заявка на участие в конкурсе стихотворений собственного сочинения</w:t>
      </w: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427CE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D2F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Приложение 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27CE" w:rsidTr="00C102D5">
        <w:tc>
          <w:tcPr>
            <w:tcW w:w="4672" w:type="dxa"/>
          </w:tcPr>
          <w:p w:rsidR="00E427CE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ФИО, возраст участника конкурса</w:t>
            </w:r>
          </w:p>
        </w:tc>
        <w:tc>
          <w:tcPr>
            <w:tcW w:w="4673" w:type="dxa"/>
          </w:tcPr>
          <w:p w:rsidR="00E427CE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427CE" w:rsidTr="00C102D5">
        <w:tc>
          <w:tcPr>
            <w:tcW w:w="4672" w:type="dxa"/>
          </w:tcPr>
          <w:p w:rsidR="00E427CE" w:rsidRPr="004D2F42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4673" w:type="dxa"/>
          </w:tcPr>
          <w:p w:rsidR="00E427CE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427CE" w:rsidTr="00C102D5">
        <w:tc>
          <w:tcPr>
            <w:tcW w:w="4672" w:type="dxa"/>
          </w:tcPr>
          <w:p w:rsidR="00E427CE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Наставник/учитель (если есть)</w:t>
            </w:r>
          </w:p>
        </w:tc>
        <w:tc>
          <w:tcPr>
            <w:tcW w:w="4673" w:type="dxa"/>
          </w:tcPr>
          <w:p w:rsidR="00E427CE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427CE" w:rsidTr="00C102D5">
        <w:tc>
          <w:tcPr>
            <w:tcW w:w="4672" w:type="dxa"/>
          </w:tcPr>
          <w:p w:rsidR="00E427CE" w:rsidRDefault="00E431EF" w:rsidP="00C10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Пословица с переводом</w:t>
            </w:r>
            <w:r w:rsidR="00E427CE"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E427CE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427CE" w:rsidTr="00C102D5">
        <w:tc>
          <w:tcPr>
            <w:tcW w:w="4672" w:type="dxa"/>
          </w:tcPr>
          <w:p w:rsidR="00E427CE" w:rsidRDefault="00E427CE" w:rsidP="00C102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73" w:type="dxa"/>
          </w:tcPr>
          <w:p w:rsidR="00E427CE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427CE" w:rsidTr="00C102D5">
        <w:tc>
          <w:tcPr>
            <w:tcW w:w="4672" w:type="dxa"/>
          </w:tcPr>
          <w:p w:rsidR="00E427CE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E-</w:t>
            </w:r>
            <w:proofErr w:type="spellStart"/>
            <w:r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673" w:type="dxa"/>
          </w:tcPr>
          <w:p w:rsidR="00E427CE" w:rsidRDefault="00E427CE" w:rsidP="00C102D5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E427CE" w:rsidRPr="00CA7D4C" w:rsidRDefault="00E427CE" w:rsidP="00E42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448E" w:rsidTr="00674B20">
        <w:tc>
          <w:tcPr>
            <w:tcW w:w="4672" w:type="dxa"/>
          </w:tcPr>
          <w:p w:rsidR="00D8448E" w:rsidRP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Full name</w:t>
            </w:r>
          </w:p>
        </w:tc>
        <w:tc>
          <w:tcPr>
            <w:tcW w:w="4673" w:type="dxa"/>
          </w:tcPr>
          <w:p w:rsid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8448E" w:rsidTr="00674B20">
        <w:tc>
          <w:tcPr>
            <w:tcW w:w="4672" w:type="dxa"/>
          </w:tcPr>
          <w:p w:rsidR="00D8448E" w:rsidRP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School</w:t>
            </w:r>
          </w:p>
        </w:tc>
        <w:tc>
          <w:tcPr>
            <w:tcW w:w="4673" w:type="dxa"/>
          </w:tcPr>
          <w:p w:rsid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8448E" w:rsidTr="00674B20">
        <w:tc>
          <w:tcPr>
            <w:tcW w:w="4672" w:type="dxa"/>
          </w:tcPr>
          <w:p w:rsidR="00D8448E" w:rsidRP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Tutor</w:t>
            </w:r>
          </w:p>
        </w:tc>
        <w:tc>
          <w:tcPr>
            <w:tcW w:w="4673" w:type="dxa"/>
          </w:tcPr>
          <w:p w:rsid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8448E" w:rsidTr="00674B20">
        <w:tc>
          <w:tcPr>
            <w:tcW w:w="4672" w:type="dxa"/>
          </w:tcPr>
          <w:p w:rsidR="00D8448E" w:rsidRDefault="00E431EF" w:rsidP="00674B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Proverb with translation</w:t>
            </w:r>
            <w:r w:rsidR="00D8448E"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8448E" w:rsidTr="00674B20">
        <w:tc>
          <w:tcPr>
            <w:tcW w:w="4672" w:type="dxa"/>
          </w:tcPr>
          <w:p w:rsidR="00D8448E" w:rsidRPr="00E431EF" w:rsidRDefault="00E431EF" w:rsidP="00674B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Phone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number</w:t>
            </w:r>
          </w:p>
        </w:tc>
        <w:tc>
          <w:tcPr>
            <w:tcW w:w="4673" w:type="dxa"/>
          </w:tcPr>
          <w:p w:rsid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8448E" w:rsidTr="00674B20">
        <w:tc>
          <w:tcPr>
            <w:tcW w:w="4672" w:type="dxa"/>
          </w:tcPr>
          <w:p w:rsid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E-</w:t>
            </w:r>
            <w:proofErr w:type="spellStart"/>
            <w:r w:rsidRPr="004D2F4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673" w:type="dxa"/>
          </w:tcPr>
          <w:p w:rsidR="00D8448E" w:rsidRDefault="00D8448E" w:rsidP="00674B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B67C21" w:rsidRDefault="00B67C21"/>
    <w:sectPr w:rsidR="00B6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668"/>
    <w:multiLevelType w:val="hybridMultilevel"/>
    <w:tmpl w:val="E4DC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1559F"/>
    <w:multiLevelType w:val="hybridMultilevel"/>
    <w:tmpl w:val="D3BC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47189"/>
    <w:multiLevelType w:val="hybridMultilevel"/>
    <w:tmpl w:val="ADA6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D"/>
    <w:rsid w:val="0023462D"/>
    <w:rsid w:val="00270741"/>
    <w:rsid w:val="00704EBD"/>
    <w:rsid w:val="00B67C21"/>
    <w:rsid w:val="00D8448E"/>
    <w:rsid w:val="00E427CE"/>
    <w:rsid w:val="00E431EF"/>
    <w:rsid w:val="00E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8CBD"/>
  <w15:chartTrackingRefBased/>
  <w15:docId w15:val="{3268D551-7343-41D3-B72E-754CC104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7CE"/>
    <w:pPr>
      <w:ind w:left="720"/>
      <w:contextualSpacing/>
    </w:pPr>
  </w:style>
  <w:style w:type="table" w:styleId="a4">
    <w:name w:val="Table Grid"/>
    <w:basedOn w:val="a1"/>
    <w:uiPriority w:val="39"/>
    <w:rsid w:val="00E4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2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Волобуева</dc:creator>
  <cp:keywords/>
  <dc:description/>
  <cp:lastModifiedBy>Александра Волобуева</cp:lastModifiedBy>
  <cp:revision>4</cp:revision>
  <dcterms:created xsi:type="dcterms:W3CDTF">2023-12-29T10:37:00Z</dcterms:created>
  <dcterms:modified xsi:type="dcterms:W3CDTF">2024-01-16T08:30:00Z</dcterms:modified>
</cp:coreProperties>
</file>