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CCA0" w14:textId="77777777" w:rsidR="00C7180F" w:rsidRDefault="000000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образование городской округ Дзержинский Московской области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МУНИЦИПАЛЬНОЕ БЮДЖЕТНОЕ ОБЩЕОБРАЗОВАТЕЛЬНОЕ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УЧРЕЖДЕНИЕ  «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ЛИЦЕЙ №3»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им. Главного маршала авиации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А.Е.Голованова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91D21B8" w14:textId="77777777" w:rsidR="00C7180F" w:rsidRDefault="000000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140091  Россия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Московская область, пр. Пушкина  д.2, тел. 8(495)551-45-09, факс 8(495)551-45-00</w:t>
      </w:r>
    </w:p>
    <w:p w14:paraId="6DA4D813" w14:textId="77777777" w:rsidR="00C7180F" w:rsidRDefault="00C7180F" w:rsidP="00535B5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6086253" w14:textId="77777777" w:rsidR="00535B58" w:rsidRDefault="00535B58" w:rsidP="00535B5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2BF2F90" w14:textId="77777777" w:rsidR="00535B58" w:rsidRDefault="00535B58" w:rsidP="00535B5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F7E6073" w14:textId="6831C52B" w:rsidR="00535B58" w:rsidRPr="00535B58" w:rsidRDefault="00535B58" w:rsidP="00535B58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35B58">
        <w:rPr>
          <w:rFonts w:ascii="Times New Roman" w:hAnsi="Times New Roman" w:cs="Times New Roman"/>
          <w:bCs/>
          <w:sz w:val="24"/>
          <w:szCs w:val="24"/>
          <w:u w:val="single"/>
        </w:rPr>
        <w:t>«14» марта 2024 г.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исх.</w:t>
      </w:r>
      <w:r w:rsidRPr="00535B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35B58">
        <w:rPr>
          <w:rFonts w:ascii="Times New Roman" w:hAnsi="Times New Roman" w:cs="Times New Roman"/>
          <w:bCs/>
          <w:sz w:val="24"/>
          <w:szCs w:val="24"/>
          <w:u w:val="single"/>
        </w:rPr>
        <w:t>42</w:t>
      </w:r>
    </w:p>
    <w:p w14:paraId="360D2735" w14:textId="77777777" w:rsidR="00535B58" w:rsidRDefault="00535B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B61BD" w14:textId="77777777" w:rsidR="00535B58" w:rsidRDefault="00535B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253F3" w14:textId="77777777" w:rsidR="00C7180F" w:rsidRDefault="00C718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B85A4" w14:textId="77777777" w:rsidR="00C7180F" w:rsidRDefault="0000000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1E22C1CB" w14:textId="77777777" w:rsidR="00C7180F" w:rsidRDefault="00C7180F">
      <w:pPr>
        <w:spacing w:after="0" w:line="360" w:lineRule="auto"/>
        <w:jc w:val="center"/>
        <w:rPr>
          <w:rFonts w:cs="Times New Roman"/>
          <w:b/>
        </w:rPr>
      </w:pPr>
    </w:p>
    <w:p w14:paraId="36713AB9" w14:textId="77777777" w:rsidR="00C7180F" w:rsidRDefault="00C7180F">
      <w:pPr>
        <w:spacing w:after="0" w:line="360" w:lineRule="auto"/>
        <w:jc w:val="center"/>
        <w:rPr>
          <w:rFonts w:cs="Times New Roman"/>
          <w:b/>
        </w:rPr>
      </w:pPr>
    </w:p>
    <w:p w14:paraId="30E6AAF7" w14:textId="77777777" w:rsidR="00C7180F" w:rsidRDefault="0000000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XXIV НАУЧНО-ИССЛЕДОВАТЕЛЬСКАЯ КОНФЕРЕНЦИЯ «ДЕТИ ИССЛЕДУЮТ МИР» 5 апреля 2024 года</w:t>
      </w:r>
    </w:p>
    <w:p w14:paraId="1C39A4D1" w14:textId="77777777" w:rsidR="00C7180F" w:rsidRDefault="00C7180F">
      <w:pPr>
        <w:spacing w:after="0" w:line="360" w:lineRule="auto"/>
        <w:jc w:val="center"/>
        <w:rPr>
          <w:rFonts w:cs="Times New Roman"/>
          <w:b/>
        </w:rPr>
      </w:pPr>
    </w:p>
    <w:p w14:paraId="6A74ACA8" w14:textId="77777777" w:rsidR="00C7180F" w:rsidRDefault="00C7180F">
      <w:pPr>
        <w:spacing w:after="0" w:line="360" w:lineRule="auto"/>
        <w:jc w:val="center"/>
        <w:rPr>
          <w:rFonts w:cs="Times New Roman"/>
          <w:b/>
        </w:rPr>
      </w:pPr>
    </w:p>
    <w:p w14:paraId="191094DB" w14:textId="77777777" w:rsidR="00C7180F" w:rsidRDefault="000000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Конференция проводится для учащихся 1-11 классов </w:t>
      </w:r>
    </w:p>
    <w:p w14:paraId="2C2B57A6" w14:textId="77777777" w:rsidR="00C7180F" w:rsidRDefault="00C7180F">
      <w:pPr>
        <w:keepNext/>
        <w:keepLines/>
        <w:tabs>
          <w:tab w:val="left" w:pos="1436"/>
        </w:tabs>
        <w:spacing w:after="0" w:line="360" w:lineRule="auto"/>
        <w:jc w:val="both"/>
      </w:pPr>
    </w:p>
    <w:p w14:paraId="15CE36BA" w14:textId="77777777" w:rsidR="00C7180F" w:rsidRDefault="00000000">
      <w:pPr>
        <w:tabs>
          <w:tab w:val="left" w:pos="143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Конференции</w:t>
      </w:r>
      <w:r>
        <w:rPr>
          <w:rFonts w:ascii="Times New Roman" w:hAnsi="Times New Roman"/>
          <w:sz w:val="28"/>
          <w:szCs w:val="28"/>
        </w:rPr>
        <w:t xml:space="preserve">: содействие развитию научно-исследовательской и проектной деятельности детей и юношества. </w:t>
      </w:r>
    </w:p>
    <w:p w14:paraId="2316329F" w14:textId="77777777" w:rsidR="00C7180F" w:rsidRDefault="00C7180F">
      <w:pPr>
        <w:pStyle w:val="13"/>
        <w:keepNext/>
        <w:keepLines/>
        <w:shd w:val="clear" w:color="auto" w:fill="auto"/>
        <w:tabs>
          <w:tab w:val="left" w:pos="1436"/>
        </w:tabs>
        <w:spacing w:before="0" w:after="160" w:line="360" w:lineRule="auto"/>
        <w:jc w:val="both"/>
        <w:rPr>
          <w:b w:val="0"/>
        </w:rPr>
      </w:pPr>
    </w:p>
    <w:p w14:paraId="25A0C851" w14:textId="77777777" w:rsidR="00C7180F" w:rsidRDefault="00000000">
      <w:pPr>
        <w:pStyle w:val="13"/>
        <w:shd w:val="clear" w:color="auto" w:fill="auto"/>
        <w:tabs>
          <w:tab w:val="left" w:pos="1436"/>
        </w:tabs>
        <w:spacing w:before="0" w:after="1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Конференции:</w:t>
      </w:r>
    </w:p>
    <w:p w14:paraId="24319B00" w14:textId="77777777" w:rsidR="00C7180F" w:rsidRDefault="00000000">
      <w:pPr>
        <w:pStyle w:val="13"/>
        <w:numPr>
          <w:ilvl w:val="0"/>
          <w:numId w:val="2"/>
        </w:numPr>
        <w:shd w:val="clear" w:color="auto" w:fill="auto"/>
        <w:tabs>
          <w:tab w:val="clear" w:pos="720"/>
          <w:tab w:val="left" w:pos="1436"/>
        </w:tabs>
        <w:spacing w:before="0" w:after="160" w:line="360" w:lineRule="auto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повышение мотивации обучающихся к познавательной деятельности;</w:t>
      </w:r>
    </w:p>
    <w:p w14:paraId="1E142518" w14:textId="77777777" w:rsidR="00C7180F" w:rsidRDefault="00000000">
      <w:pPr>
        <w:pStyle w:val="ae"/>
        <w:widowControl w:val="0"/>
        <w:numPr>
          <w:ilvl w:val="0"/>
          <w:numId w:val="2"/>
        </w:numPr>
        <w:tabs>
          <w:tab w:val="clear" w:pos="720"/>
          <w:tab w:val="left" w:pos="7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нравственного, гражданского и экологического самосознания учащихся;</w:t>
      </w:r>
    </w:p>
    <w:p w14:paraId="05DFD83F" w14:textId="77777777" w:rsidR="00C7180F" w:rsidRDefault="00000000">
      <w:pPr>
        <w:widowControl w:val="0"/>
        <w:numPr>
          <w:ilvl w:val="0"/>
          <w:numId w:val="2"/>
        </w:numPr>
        <w:tabs>
          <w:tab w:val="clear" w:pos="720"/>
          <w:tab w:val="left" w:pos="7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учащихся к истории и современности, мировой культуре, памятникам природы, всемирному нематериальному наследию ЮНЕСКО;</w:t>
      </w:r>
    </w:p>
    <w:p w14:paraId="7777AA25" w14:textId="77777777" w:rsidR="00C7180F" w:rsidRDefault="00000000">
      <w:pPr>
        <w:widowControl w:val="0"/>
        <w:numPr>
          <w:ilvl w:val="0"/>
          <w:numId w:val="2"/>
        </w:numPr>
        <w:tabs>
          <w:tab w:val="clear" w:pos="720"/>
          <w:tab w:val="left" w:pos="7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учащихся;</w:t>
      </w:r>
    </w:p>
    <w:p w14:paraId="44C755A9" w14:textId="77777777" w:rsidR="00C7180F" w:rsidRDefault="00000000">
      <w:pPr>
        <w:widowControl w:val="0"/>
        <w:numPr>
          <w:ilvl w:val="0"/>
          <w:numId w:val="2"/>
        </w:numPr>
        <w:tabs>
          <w:tab w:val="clear" w:pos="720"/>
          <w:tab w:val="left" w:pos="7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новых форм и совершенствование исследовательской деятельности учащихся;</w:t>
      </w:r>
    </w:p>
    <w:p w14:paraId="2E2E16ED" w14:textId="77777777" w:rsidR="00C7180F" w:rsidRDefault="00000000">
      <w:pPr>
        <w:widowControl w:val="0"/>
        <w:numPr>
          <w:ilvl w:val="0"/>
          <w:numId w:val="2"/>
        </w:numPr>
        <w:tabs>
          <w:tab w:val="clear" w:pos="720"/>
          <w:tab w:val="left" w:pos="7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контактов и обмен опытом между учащимися и педагогами Ассоциированных школ ЮНЕСКО;</w:t>
      </w:r>
    </w:p>
    <w:p w14:paraId="39325678" w14:textId="77777777" w:rsidR="00C7180F" w:rsidRDefault="00000000">
      <w:pPr>
        <w:widowControl w:val="0"/>
        <w:numPr>
          <w:ilvl w:val="0"/>
          <w:numId w:val="2"/>
        </w:numPr>
        <w:tabs>
          <w:tab w:val="clear" w:pos="720"/>
          <w:tab w:val="left" w:pos="7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динамики проектной и исследовательской деятельности учащихся;</w:t>
      </w:r>
    </w:p>
    <w:p w14:paraId="5B2C014C" w14:textId="77777777" w:rsidR="00C7180F" w:rsidRDefault="00000000">
      <w:pPr>
        <w:widowControl w:val="0"/>
        <w:numPr>
          <w:ilvl w:val="0"/>
          <w:numId w:val="2"/>
        </w:numPr>
        <w:tabs>
          <w:tab w:val="clear" w:pos="720"/>
          <w:tab w:val="left" w:pos="7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достижений учащихся и педагогов.</w:t>
      </w:r>
    </w:p>
    <w:p w14:paraId="423ABA4B" w14:textId="77777777" w:rsidR="00C7180F" w:rsidRDefault="00C7180F">
      <w:pPr>
        <w:spacing w:after="0" w:line="360" w:lineRule="auto"/>
        <w:jc w:val="both"/>
        <w:rPr>
          <w:rFonts w:cs="Times New Roman"/>
        </w:rPr>
      </w:pPr>
    </w:p>
    <w:p w14:paraId="6209A87C" w14:textId="77777777" w:rsidR="00C7180F" w:rsidRDefault="0000000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секции Конференции:</w:t>
      </w:r>
    </w:p>
    <w:p w14:paraId="279183B3" w14:textId="77777777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«Права человека» (обществознание)</w:t>
      </w:r>
    </w:p>
    <w:p w14:paraId="14763E06" w14:textId="77777777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 в современном мире» (обществознание, социальные проекты)</w:t>
      </w:r>
    </w:p>
    <w:p w14:paraId="17363769" w14:textId="6A140415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и современность» (история и</w:t>
      </w:r>
      <w:r w:rsidR="00756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краеведение)</w:t>
      </w:r>
    </w:p>
    <w:p w14:paraId="15F878B6" w14:textId="77777777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«Планета Земля» (география)</w:t>
      </w:r>
    </w:p>
    <w:p w14:paraId="783B8F1E" w14:textId="77777777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 и биосфера» (география, биология, экология)</w:t>
      </w:r>
    </w:p>
    <w:p w14:paraId="1FEE6A29" w14:textId="77777777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«Экологические проблемы и их решение» (экология)</w:t>
      </w:r>
    </w:p>
    <w:p w14:paraId="186B6EE7" w14:textId="77777777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«Фундаментальные закономерности природы» (физика и астрономия)</w:t>
      </w:r>
    </w:p>
    <w:p w14:paraId="6C8A5CBF" w14:textId="5733676F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«Актуальные проблемы в науках о природе и человеке»</w:t>
      </w:r>
      <w:r w:rsidR="00756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(химия и</w:t>
      </w:r>
      <w:r w:rsidR="00756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биология)</w:t>
      </w:r>
    </w:p>
    <w:p w14:paraId="1314FA82" w14:textId="77777777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«Наше культурное наследие» (культура и искусство)</w:t>
      </w:r>
    </w:p>
    <w:p w14:paraId="26DB0F17" w14:textId="77777777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«Искусство слова» (литература и русский язык)</w:t>
      </w:r>
    </w:p>
    <w:p w14:paraId="3CDEB23B" w14:textId="77777777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без границ» (английский язык)</w:t>
      </w:r>
    </w:p>
    <w:p w14:paraId="46686936" w14:textId="77777777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мире математики» (математика)</w:t>
      </w:r>
    </w:p>
    <w:p w14:paraId="2E99060C" w14:textId="1CED9603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«Информационные технологии в современном обществе»</w:t>
      </w:r>
      <w:r w:rsidR="00756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(информатика и информационные технологии)</w:t>
      </w:r>
    </w:p>
    <w:p w14:paraId="3F89D480" w14:textId="77777777" w:rsidR="00C7180F" w:rsidRDefault="00000000">
      <w:pPr>
        <w:widowControl w:val="0"/>
        <w:numPr>
          <w:ilvl w:val="0"/>
          <w:numId w:val="1"/>
        </w:numPr>
        <w:tabs>
          <w:tab w:val="clear" w:pos="720"/>
          <w:tab w:val="left" w:pos="78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«Юные исследователи» (секции для учащихся 1-4 классов)</w:t>
      </w:r>
    </w:p>
    <w:p w14:paraId="25A9F9AF" w14:textId="77777777" w:rsidR="00C7180F" w:rsidRDefault="00C7180F">
      <w:pPr>
        <w:widowControl w:val="0"/>
        <w:tabs>
          <w:tab w:val="left" w:pos="781"/>
        </w:tabs>
        <w:spacing w:after="0" w:line="360" w:lineRule="auto"/>
        <w:jc w:val="both"/>
        <w:rPr>
          <w:rFonts w:cs="Times New Roman"/>
        </w:rPr>
      </w:pPr>
    </w:p>
    <w:p w14:paraId="04DC777C" w14:textId="77777777" w:rsidR="00C7180F" w:rsidRDefault="00000000">
      <w:pPr>
        <w:widowControl w:val="0"/>
        <w:tabs>
          <w:tab w:val="left" w:pos="536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направить заявки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-форму </w:t>
      </w:r>
      <w:hyperlink r:id="rId6">
        <w:r>
          <w:rPr>
            <w:rStyle w:val="a8"/>
            <w:rFonts w:ascii="Times New Roman" w:hAnsi="Times New Roman" w:cs="Times New Roman"/>
            <w:sz w:val="28"/>
            <w:szCs w:val="28"/>
          </w:rPr>
          <w:t>https://docs.google.com/forms/d/1YYFAasiae8GZXCq0NLmET7O0VHiqsjhPDhH39K26vk/edit?pli=1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214pt"/>
          <w:rFonts w:eastAsiaTheme="minorHAnsi"/>
        </w:rPr>
        <w:t xml:space="preserve">до 30 марта </w:t>
      </w:r>
      <w:r>
        <w:rPr>
          <w:rStyle w:val="212pt"/>
          <w:rFonts w:eastAsiaTheme="minorHAnsi"/>
          <w:sz w:val="28"/>
          <w:szCs w:val="28"/>
        </w:rPr>
        <w:t xml:space="preserve">2024 </w:t>
      </w:r>
      <w:r>
        <w:rPr>
          <w:rStyle w:val="214pt"/>
          <w:rFonts w:eastAsiaTheme="minorHAnsi"/>
        </w:rPr>
        <w:t xml:space="preserve">года. </w:t>
      </w:r>
    </w:p>
    <w:p w14:paraId="18E07969" w14:textId="77777777" w:rsidR="00C7180F" w:rsidRDefault="00C7180F">
      <w:pPr>
        <w:widowControl w:val="0"/>
        <w:tabs>
          <w:tab w:val="left" w:pos="536"/>
        </w:tabs>
        <w:spacing w:after="0" w:line="360" w:lineRule="auto"/>
        <w:jc w:val="both"/>
      </w:pPr>
    </w:p>
    <w:sectPr w:rsidR="00C7180F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7982"/>
    <w:multiLevelType w:val="multilevel"/>
    <w:tmpl w:val="89FC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283512"/>
    <w:multiLevelType w:val="multilevel"/>
    <w:tmpl w:val="4D86A3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244DC7"/>
    <w:multiLevelType w:val="multilevel"/>
    <w:tmpl w:val="4802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6017766">
    <w:abstractNumId w:val="2"/>
  </w:num>
  <w:num w:numId="2" w16cid:durableId="741685293">
    <w:abstractNumId w:val="0"/>
  </w:num>
  <w:num w:numId="3" w16cid:durableId="212784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0F"/>
    <w:rsid w:val="00535B58"/>
    <w:rsid w:val="007564F9"/>
    <w:rsid w:val="00C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31FF"/>
  <w15:docId w15:val="{4BED3DC4-6D94-42CD-A757-8750F443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4B3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5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6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596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469AB"/>
    <w:rPr>
      <w:color w:val="0563C1" w:themeColor="hyperlink"/>
      <w:u w:val="single"/>
    </w:rPr>
  </w:style>
  <w:style w:type="character" w:customStyle="1" w:styleId="a3">
    <w:name w:val="Основной текст с отступом Знак"/>
    <w:basedOn w:val="a0"/>
    <w:qFormat/>
    <w:rsid w:val="00E23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qFormat/>
    <w:rsid w:val="00E509F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0009BC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5104F5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6859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6859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01">
    <w:name w:val="fontstyle01"/>
    <w:basedOn w:val="a0"/>
    <w:qFormat/>
    <w:rsid w:val="00702FDC"/>
    <w:rPr>
      <w:rFonts w:ascii="Times New Roman" w:hAnsi="Times New Roman" w:cs="Times New Roman"/>
      <w:b w:val="0"/>
      <w:bCs w:val="0"/>
      <w:i w:val="0"/>
      <w:iCs w:val="0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F923BD"/>
    <w:rPr>
      <w:b/>
      <w:bCs/>
    </w:rPr>
  </w:style>
  <w:style w:type="character" w:customStyle="1" w:styleId="mail-message-sender-email">
    <w:name w:val="mail-message-sender-email"/>
    <w:basedOn w:val="a0"/>
    <w:qFormat/>
    <w:rsid w:val="00A07D08"/>
  </w:style>
  <w:style w:type="character" w:customStyle="1" w:styleId="20">
    <w:name w:val="Заголовок 2 Знак"/>
    <w:basedOn w:val="a0"/>
    <w:link w:val="2"/>
    <w:uiPriority w:val="9"/>
    <w:qFormat/>
    <w:rsid w:val="00E066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8"/>
      <w:szCs w:val="28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214pt">
    <w:name w:val="Основной текст (2) + 14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ListLabel69">
    <w:name w:val="ListLabel 69"/>
    <w:qFormat/>
    <w:rPr>
      <w:rFonts w:ascii="Times New Roman" w:hAnsi="Times New Roman" w:cs="Times New Roman"/>
      <w:sz w:val="24"/>
      <w:szCs w:val="24"/>
    </w:rPr>
  </w:style>
  <w:style w:type="character" w:customStyle="1" w:styleId="212pt">
    <w:name w:val="Основной текст (2) + 12 pt;Полужирный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0">
    <w:name w:val="ListLabel 70"/>
    <w:qFormat/>
    <w:rPr>
      <w:rFonts w:ascii="Times New Roman" w:hAnsi="Times New Roman" w:cs="OpenSymbol"/>
      <w:b w:val="0"/>
      <w:sz w:val="28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ascii="Times New Roman" w:hAnsi="Times New Roman" w:cs="Times New Roman"/>
      <w:sz w:val="28"/>
      <w:szCs w:val="28"/>
    </w:rPr>
  </w:style>
  <w:style w:type="character" w:customStyle="1" w:styleId="ListLabel80">
    <w:name w:val="ListLabel 80"/>
    <w:qFormat/>
    <w:rPr>
      <w:rFonts w:ascii="Times New Roman" w:hAnsi="Times New Roman" w:cs="OpenSymbol"/>
      <w:b w:val="0"/>
      <w:sz w:val="28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ascii="Times New Roman" w:hAnsi="Times New Roman" w:cs="Times New Roman"/>
      <w:sz w:val="28"/>
      <w:szCs w:val="28"/>
    </w:rPr>
  </w:style>
  <w:style w:type="character" w:customStyle="1" w:styleId="ListLabel90">
    <w:name w:val="ListLabel 90"/>
    <w:qFormat/>
    <w:rPr>
      <w:rFonts w:ascii="Times New Roman" w:hAnsi="Times New Roman" w:cs="OpenSymbol"/>
      <w:b w:val="0"/>
      <w:sz w:val="28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rsid w:val="00F54442"/>
    <w:pPr>
      <w:ind w:left="720"/>
      <w:contextualSpacing/>
    </w:pPr>
  </w:style>
  <w:style w:type="paragraph" w:styleId="af">
    <w:name w:val="Body Text Indent"/>
    <w:basedOn w:val="a"/>
    <w:rsid w:val="00E235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E2353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Normal (Web)"/>
    <w:basedOn w:val="a"/>
    <w:uiPriority w:val="99"/>
    <w:unhideWhenUsed/>
    <w:qFormat/>
    <w:rsid w:val="000229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522D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мой"/>
    <w:basedOn w:val="af0"/>
    <w:uiPriority w:val="99"/>
    <w:qFormat/>
    <w:rsid w:val="00675F1B"/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qFormat/>
    <w:rsid w:val="00C074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qFormat/>
    <w:rsid w:val="00C02AFD"/>
    <w:pPr>
      <w:spacing w:after="200" w:line="276" w:lineRule="auto"/>
    </w:pPr>
    <w:rPr>
      <w:rFonts w:cs="Calibri"/>
      <w:sz w:val="22"/>
      <w:lang w:eastAsia="ru-RU"/>
    </w:rPr>
  </w:style>
  <w:style w:type="paragraph" w:customStyle="1" w:styleId="af3">
    <w:name w:val="Содержимое таблицы"/>
    <w:basedOn w:val="a"/>
    <w:uiPriority w:val="99"/>
    <w:qFormat/>
    <w:rsid w:val="008B4264"/>
    <w:pPr>
      <w:widowControl w:val="0"/>
      <w:suppressLineNumbers/>
      <w:suppressAutoHyphens/>
      <w:spacing w:after="0" w:line="240" w:lineRule="auto"/>
    </w:pPr>
    <w:rPr>
      <w:rFonts w:ascii="Arial" w:eastAsia="Calibri" w:hAnsi="Arial" w:cs="Mangal"/>
      <w:kern w:val="2"/>
      <w:sz w:val="20"/>
      <w:szCs w:val="24"/>
      <w:lang w:eastAsia="hi-IN" w:bidi="hi-IN"/>
    </w:rPr>
  </w:style>
  <w:style w:type="paragraph" w:customStyle="1" w:styleId="13">
    <w:name w:val="Заголовок №1"/>
    <w:basedOn w:val="a"/>
    <w:qFormat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styleId="af4">
    <w:name w:val="Table Grid"/>
    <w:basedOn w:val="a1"/>
    <w:uiPriority w:val="39"/>
    <w:rsid w:val="00A8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YY-FAasiae8GZXCq0NLmET7O0VHiqsjhPDhH39K26vk/edit?pli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0149-0FAC-423A-AA77-FA035931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374</Words>
  <Characters>2136</Characters>
  <Application>Microsoft Office Word</Application>
  <DocSecurity>0</DocSecurity>
  <Lines>17</Lines>
  <Paragraphs>5</Paragraphs>
  <ScaleCrop>false</ScaleCrop>
  <Company>TISBI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Наталья Борисовна</dc:creator>
  <dc:description/>
  <cp:lastModifiedBy>User</cp:lastModifiedBy>
  <cp:revision>14</cp:revision>
  <dcterms:created xsi:type="dcterms:W3CDTF">2022-12-01T07:01:00Z</dcterms:created>
  <dcterms:modified xsi:type="dcterms:W3CDTF">2024-03-14T09:52:00Z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TISBI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