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16" w:rsidRPr="00A14D16" w:rsidRDefault="00A14D16" w:rsidP="00A14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A14D16" w:rsidRPr="00A14D16" w:rsidRDefault="00A14D16" w:rsidP="00A14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D16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города Иркутска</w:t>
      </w:r>
    </w:p>
    <w:p w:rsidR="00A14D16" w:rsidRPr="00A14D16" w:rsidRDefault="00A14D16" w:rsidP="00A14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D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КОМИТЕТ ПО СОЦИАЛЬНОЙ ПОЛИТИКЕ И КУЛЬТУРЕ</w:t>
      </w:r>
    </w:p>
    <w:p w:rsidR="00A14D16" w:rsidRPr="00A14D16" w:rsidRDefault="00A14D16" w:rsidP="00A14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</w:t>
      </w:r>
    </w:p>
    <w:p w:rsidR="00DA1348" w:rsidRPr="00DA1348" w:rsidRDefault="00DA1348" w:rsidP="00DA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города Иркутска</w:t>
      </w:r>
    </w:p>
    <w:p w:rsidR="00DA1348" w:rsidRPr="00DA1348" w:rsidRDefault="00DA1348" w:rsidP="00DA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№35 имени Александра Вампилова</w:t>
      </w:r>
    </w:p>
    <w:p w:rsidR="00A14D16" w:rsidRPr="00A14D16" w:rsidRDefault="00DA1348" w:rsidP="00DA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г. Иркутска СОШ №35им. Александра Вампилова)</w:t>
      </w:r>
    </w:p>
    <w:tbl>
      <w:tblPr>
        <w:tblW w:w="9506" w:type="dxa"/>
        <w:tblInd w:w="4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506"/>
      </w:tblGrid>
      <w:tr w:rsidR="00A14D16" w:rsidRPr="00A14D16" w:rsidTr="00F87B58">
        <w:trPr>
          <w:trHeight w:val="320"/>
        </w:trPr>
        <w:tc>
          <w:tcPr>
            <w:tcW w:w="9506" w:type="dxa"/>
            <w:tcBorders>
              <w:left w:val="nil"/>
              <w:bottom w:val="nil"/>
              <w:right w:val="nil"/>
            </w:tcBorders>
          </w:tcPr>
          <w:p w:rsidR="00A14D16" w:rsidRPr="00A14D16" w:rsidRDefault="00A14D16" w:rsidP="00A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м-н Первомайский,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A14D16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57, г</w:t>
              </w:r>
            </w:smartTag>
            <w:r w:rsidRPr="00A1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Иркутск, 664058, факс 36-72-05, тел. 36-71-77, </w:t>
            </w:r>
            <w:hyperlink r:id="rId5" w:history="1">
              <w:r w:rsidRPr="00A14D1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irksch</w:t>
              </w:r>
              <w:r w:rsidRPr="00A14D1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35@</w:t>
              </w:r>
              <w:r w:rsidRPr="00A14D1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A14D1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14D1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A14D16" w:rsidRPr="00A14D16" w:rsidRDefault="00A14D16" w:rsidP="00A1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 49434879, ОГРН 1023801755251, ИНН 3812008721, КПП 381201001</w:t>
            </w:r>
          </w:p>
        </w:tc>
      </w:tr>
    </w:tbl>
    <w:p w:rsidR="00FF74DD" w:rsidRDefault="00E5155E" w:rsidP="00B70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8B508C7" wp14:editId="541EA2AB">
            <wp:simplePos x="0" y="0"/>
            <wp:positionH relativeFrom="column">
              <wp:posOffset>66675</wp:posOffset>
            </wp:positionH>
            <wp:positionV relativeFrom="paragraph">
              <wp:posOffset>91440</wp:posOffset>
            </wp:positionV>
            <wp:extent cx="14097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08" y="21268"/>
                <wp:lineTo x="21308" y="0"/>
                <wp:lineTo x="0" y="0"/>
              </wp:wrapPolygon>
            </wp:wrapTight>
            <wp:docPr id="2" name="Рисунок 2" descr="C:\Users\администрация\Desktop\ЮНЕСКО\unesco_asp_member_asso_schools_network_rus_B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ция\Desktop\ЮНЕСКО\unesco_asp_member_asso_schools_network_rus_B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3D5">
        <w:rPr>
          <w:rFonts w:ascii="Times New Roman" w:eastAsia="Calibri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 wp14:anchorId="26BC0053" wp14:editId="15654A4B">
            <wp:simplePos x="0" y="0"/>
            <wp:positionH relativeFrom="column">
              <wp:posOffset>4010025</wp:posOffset>
            </wp:positionH>
            <wp:positionV relativeFrom="paragraph">
              <wp:posOffset>91440</wp:posOffset>
            </wp:positionV>
            <wp:extent cx="2369820" cy="1811655"/>
            <wp:effectExtent l="0" t="0" r="0" b="0"/>
            <wp:wrapTight wrapText="bothSides">
              <wp:wrapPolygon edited="0">
                <wp:start x="0" y="0"/>
                <wp:lineTo x="0" y="21350"/>
                <wp:lineTo x="11113" y="21350"/>
                <wp:lineTo x="11113" y="14536"/>
                <wp:lineTo x="21357" y="11584"/>
                <wp:lineTo x="21357" y="681"/>
                <wp:lineTo x="111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4DD" w:rsidRDefault="00E5155E" w:rsidP="00B70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A6022EE" wp14:editId="1528C4C1">
            <wp:simplePos x="0" y="0"/>
            <wp:positionH relativeFrom="column">
              <wp:posOffset>19050</wp:posOffset>
            </wp:positionH>
            <wp:positionV relativeFrom="paragraph">
              <wp:posOffset>109855</wp:posOffset>
            </wp:positionV>
            <wp:extent cx="2486025" cy="828675"/>
            <wp:effectExtent l="0" t="0" r="0" b="0"/>
            <wp:wrapTight wrapText="bothSides">
              <wp:wrapPolygon edited="0">
                <wp:start x="6952" y="0"/>
                <wp:lineTo x="5297" y="993"/>
                <wp:lineTo x="3145" y="5462"/>
                <wp:lineTo x="3145" y="7945"/>
                <wp:lineTo x="1986" y="11917"/>
                <wp:lineTo x="2152" y="14897"/>
                <wp:lineTo x="6621" y="15890"/>
                <wp:lineTo x="10428" y="21352"/>
                <wp:lineTo x="11255" y="21352"/>
                <wp:lineTo x="15062" y="15890"/>
                <wp:lineTo x="19200" y="14897"/>
                <wp:lineTo x="19697" y="12910"/>
                <wp:lineTo x="18372" y="7945"/>
                <wp:lineTo x="18538" y="5959"/>
                <wp:lineTo x="16221" y="993"/>
                <wp:lineTo x="14566" y="0"/>
                <wp:lineTo x="695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4DD" w:rsidRDefault="00FF74DD" w:rsidP="00B70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7EBF" w:rsidRDefault="00647EBF" w:rsidP="00647E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4D16" w:rsidRDefault="00647EBF" w:rsidP="00647E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</w:p>
    <w:p w:rsidR="00A14D16" w:rsidRDefault="005463D5" w:rsidP="00647E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8.3pt;margin-top:9.75pt;width:142.5pt;height:24.75pt;z-index:251662336" filled="f" fillcolor="#f79646 [3209]" stroked="f" strokecolor="#f2f2f2 [3041]" strokeweight="3pt">
            <v:shadow on="t" type="perspective" color="#974706 [1609]" opacity=".5" offset="1pt" offset2="-1pt"/>
            <v:textbox>
              <w:txbxContent>
                <w:p w:rsidR="005463D5" w:rsidRPr="005463D5" w:rsidRDefault="005463D5">
                  <w:pPr>
                    <w:rPr>
                      <w:b/>
                      <w:color w:val="E36C0A" w:themeColor="accent6" w:themeShade="BF"/>
                      <w:sz w:val="18"/>
                    </w:rPr>
                  </w:pPr>
                  <w:r w:rsidRPr="005463D5">
                    <w:rPr>
                      <w:b/>
                      <w:color w:val="E36C0A" w:themeColor="accent6" w:themeShade="BF"/>
                      <w:sz w:val="18"/>
                    </w:rPr>
                    <w:t>им. Александра Вампилова</w:t>
                  </w:r>
                </w:p>
              </w:txbxContent>
            </v:textbox>
          </v:shape>
        </w:pict>
      </w:r>
    </w:p>
    <w:p w:rsidR="00A14D16" w:rsidRDefault="00A14D16" w:rsidP="00647E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4D16" w:rsidRDefault="00A14D16" w:rsidP="00647E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4D16" w:rsidRDefault="00A14D16" w:rsidP="00647E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4D16" w:rsidRDefault="00A14D16" w:rsidP="00647E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7EBF" w:rsidRPr="008B53F0" w:rsidRDefault="008B53F0" w:rsidP="00647EB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8B53F0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                                                        </w:t>
      </w:r>
      <w:r w:rsidR="00647EBF" w:rsidRPr="008B53F0">
        <w:rPr>
          <w:rFonts w:ascii="Times New Roman" w:eastAsia="Calibri" w:hAnsi="Times New Roman" w:cs="Times New Roman"/>
          <w:b/>
          <w:bCs/>
          <w:sz w:val="28"/>
          <w:szCs w:val="24"/>
        </w:rPr>
        <w:t>ПОЛОЖЕНИЕ</w:t>
      </w:r>
    </w:p>
    <w:p w:rsidR="00647EBF" w:rsidRDefault="00647EBF" w:rsidP="00B70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0EDE" w:rsidRPr="00647EBF" w:rsidRDefault="00B70EDE" w:rsidP="00B70E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47EBF">
        <w:rPr>
          <w:rFonts w:ascii="Times New Roman" w:eastAsia="Calibri" w:hAnsi="Times New Roman" w:cs="Times New Roman"/>
          <w:b/>
          <w:bCs/>
          <w:sz w:val="28"/>
          <w:szCs w:val="24"/>
        </w:rPr>
        <w:t>о проведении</w:t>
      </w:r>
      <w:r w:rsidRPr="00647EB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920872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V</w:t>
      </w:r>
      <w:r w:rsidR="00647EB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всероссийского </w:t>
      </w:r>
      <w:r w:rsidRPr="00647EB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интеллектуально-творческого конкурса</w:t>
      </w:r>
    </w:p>
    <w:p w:rsidR="00B70EDE" w:rsidRPr="00647EBF" w:rsidRDefault="00B70EDE" w:rsidP="00B70E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47EB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«Мысли глобально</w:t>
      </w:r>
      <w:r w:rsidR="0086229F" w:rsidRPr="00647EB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647EB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</w:t>
      </w:r>
      <w:r w:rsidR="0086229F" w:rsidRPr="00647EB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647EB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действуй локально»</w:t>
      </w:r>
    </w:p>
    <w:p w:rsidR="00B70EDE" w:rsidRPr="00647EBF" w:rsidRDefault="00B70EDE" w:rsidP="00B70EDE">
      <w:pPr>
        <w:shd w:val="clear" w:color="auto" w:fill="FFFFFF" w:themeFill="background1"/>
        <w:spacing w:line="240" w:lineRule="auto"/>
        <w:ind w:right="720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4"/>
          <w:lang w:eastAsia="ru-RU" w:bidi="ru-RU"/>
        </w:rPr>
      </w:pPr>
      <w:bookmarkStart w:id="0" w:name="bookmark0"/>
    </w:p>
    <w:p w:rsidR="0070153B" w:rsidRPr="00924518" w:rsidRDefault="00B70EDE" w:rsidP="004A63DA">
      <w:pPr>
        <w:shd w:val="clear" w:color="auto" w:fill="FFFFFF" w:themeFill="background1"/>
        <w:spacing w:line="240" w:lineRule="auto"/>
        <w:ind w:right="720"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4518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 w:bidi="ru-RU"/>
        </w:rPr>
        <w:t>1. Общие положения</w:t>
      </w:r>
      <w:bookmarkEnd w:id="0"/>
    </w:p>
    <w:p w:rsidR="003E3FBD" w:rsidRDefault="00560393" w:rsidP="00531E7B">
      <w:pPr>
        <w:pStyle w:val="a3"/>
        <w:numPr>
          <w:ilvl w:val="1"/>
          <w:numId w:val="11"/>
        </w:numPr>
        <w:shd w:val="clear" w:color="auto" w:fill="FFFFFF" w:themeFill="background1"/>
        <w:spacing w:line="240" w:lineRule="auto"/>
        <w:ind w:right="-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</w:pPr>
      <w:r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B70EDE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Интеллектуально-творческ</w:t>
      </w:r>
      <w:r w:rsidR="00297D00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ий</w:t>
      </w:r>
      <w:r w:rsidR="00B70EDE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конкурс «Мысли глобально</w:t>
      </w:r>
      <w:r w:rsidR="005B0A3B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B70EDE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-</w:t>
      </w:r>
      <w:r w:rsidR="005B0A3B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B70EDE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действуй локально»</w:t>
      </w:r>
      <w:r w:rsidR="00924518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B70EDE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(далее Конкурс) посвящён </w:t>
      </w:r>
      <w:r w:rsid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в</w:t>
      </w:r>
      <w:r w:rsidR="00531E7B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2026 году Десятилетию Организации Объединенных Наций по восстановлению экосистем (2021-2030 годы), Международному году ООН добровольцев во имя устойчивого развития, Году единства народов России</w:t>
      </w:r>
    </w:p>
    <w:p w:rsidR="00B70EDE" w:rsidRPr="00531E7B" w:rsidRDefault="00531E7B" w:rsidP="00531E7B">
      <w:pPr>
        <w:pStyle w:val="a3"/>
        <w:numPr>
          <w:ilvl w:val="1"/>
          <w:numId w:val="11"/>
        </w:numPr>
        <w:shd w:val="clear" w:color="auto" w:fill="FFFFFF" w:themeFill="background1"/>
        <w:spacing w:line="240" w:lineRule="auto"/>
        <w:ind w:right="-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</w:pPr>
      <w:proofErr w:type="gramStart"/>
      <w:r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.</w:t>
      </w:r>
      <w:r w:rsidR="00B70EDE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Организаторы</w:t>
      </w:r>
      <w:proofErr w:type="gramEnd"/>
      <w:r w:rsidR="00B70EDE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Конкурса: </w:t>
      </w:r>
      <w:r w:rsidR="00577C6A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Экологический Совет МБОУ г. Иркутска СОШ № 35</w:t>
      </w:r>
      <w:r w:rsidR="003E3FB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им. Александра Вампилова</w:t>
      </w:r>
      <w:r w:rsidR="00577C6A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, </w:t>
      </w:r>
      <w:r w:rsidR="003E3FBD" w:rsidRPr="003E3F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Муниципальное казённое учреждение развития образования города Иркутска</w:t>
      </w:r>
      <w:r w:rsidR="003E3FB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.</w:t>
      </w:r>
      <w:r w:rsidR="00B70EDE" w:rsidRPr="00531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 </w:t>
      </w:r>
    </w:p>
    <w:p w:rsidR="00B70EDE" w:rsidRPr="00924518" w:rsidRDefault="00B70EDE" w:rsidP="00EF5589">
      <w:pPr>
        <w:widowControl w:val="0"/>
        <w:spacing w:after="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bookmarkStart w:id="1" w:name="bookmark1"/>
      <w:r w:rsidRPr="0092451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 w:bidi="ru-RU"/>
        </w:rPr>
        <w:t>2. Цели и Задачи</w:t>
      </w:r>
      <w:bookmarkEnd w:id="1"/>
    </w:p>
    <w:p w:rsidR="00924518" w:rsidRPr="00F13E26" w:rsidRDefault="00924518" w:rsidP="0092451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2.1. Цель: </w:t>
      </w:r>
      <w:r w:rsidRPr="00924518">
        <w:rPr>
          <w:rFonts w:ascii="Times New Roman" w:eastAsia="Calibri" w:hAnsi="Times New Roman" w:cs="Times New Roman"/>
          <w:sz w:val="24"/>
          <w:szCs w:val="24"/>
        </w:rPr>
        <w:t>активизация интеллектуального творческого потенциала обучающихся,</w:t>
      </w:r>
      <w:r w:rsidRPr="009245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развитие  командной</w:t>
      </w:r>
      <w:proofErr w:type="gramEnd"/>
      <w:r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успешности</w:t>
      </w:r>
      <w:r w:rsidR="00F13E26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, </w:t>
      </w:r>
      <w:r w:rsidR="00F13E26" w:rsidRPr="00F13E26">
        <w:rPr>
          <w:color w:val="000000"/>
          <w:sz w:val="24"/>
          <w:szCs w:val="24"/>
          <w:shd w:val="clear" w:color="auto" w:fill="FFFFFF"/>
        </w:rPr>
        <w:t xml:space="preserve"> </w:t>
      </w:r>
      <w:r w:rsidR="00F13E26" w:rsidRPr="00F13E26">
        <w:rPr>
          <w:rFonts w:ascii="Times New Roman" w:eastAsia="Calibri" w:hAnsi="Times New Roman" w:cs="Times New Roman"/>
          <w:sz w:val="24"/>
          <w:szCs w:val="24"/>
        </w:rPr>
        <w:t>популяризация целей в области устойчивого развития (ЦУР) и активизации обучающихся на претворение  целей устойчивого развития в конкретные действия локального значения</w:t>
      </w:r>
      <w:r w:rsidRPr="00F13E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4518" w:rsidRPr="00924518" w:rsidRDefault="00924518" w:rsidP="009245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2.2. </w:t>
      </w:r>
      <w:r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Задачи:</w:t>
      </w:r>
    </w:p>
    <w:p w:rsidR="00924518" w:rsidRPr="00924518" w:rsidRDefault="00924518" w:rsidP="00924518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>- содействие развитию интеллектуального потенциала участников, их нравственно-мировоззренческих и гражданских позиций;</w:t>
      </w:r>
    </w:p>
    <w:p w:rsidR="00924518" w:rsidRPr="00924518" w:rsidRDefault="00924518" w:rsidP="00924518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>- продвижение идей устойчивого развития, как приоритетной модели гармоничного существования мира;</w:t>
      </w:r>
    </w:p>
    <w:p w:rsidR="00924518" w:rsidRPr="00924518" w:rsidRDefault="00924518" w:rsidP="00924518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- развитие поисково-исследовательских и проектных навыков и умений. </w:t>
      </w:r>
    </w:p>
    <w:p w:rsidR="00F13E26" w:rsidRDefault="00924518" w:rsidP="009245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>- р</w:t>
      </w:r>
      <w:r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азвитие </w:t>
      </w:r>
      <w:r w:rsidRPr="00F13E26">
        <w:rPr>
          <w:rFonts w:ascii="Times New Roman" w:eastAsia="Times New Roman" w:hAnsi="Times New Roman" w:cs="Times New Roman"/>
          <w:spacing w:val="3"/>
          <w:sz w:val="24"/>
          <w:szCs w:val="24"/>
        </w:rPr>
        <w:t>коммуникативных и информационных компетенций обучающихся.</w:t>
      </w:r>
    </w:p>
    <w:p w:rsidR="003209DC" w:rsidRPr="00F13E26" w:rsidRDefault="00F13E26" w:rsidP="009245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-</w:t>
      </w:r>
      <w:r w:rsidRPr="00F13E2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содействовать формированию пространства для сетевого взаимодействия педагогов и учащихся CАШ ЮНЕСКО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</w:p>
    <w:p w:rsidR="00384B35" w:rsidRDefault="00384B35" w:rsidP="00443B67">
      <w:pPr>
        <w:widowControl w:val="0"/>
        <w:tabs>
          <w:tab w:val="left" w:pos="50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 w:bidi="ru-RU"/>
        </w:rPr>
      </w:pPr>
    </w:p>
    <w:p w:rsidR="00B70EDE" w:rsidRDefault="00B70EDE" w:rsidP="00443B67">
      <w:pPr>
        <w:widowControl w:val="0"/>
        <w:tabs>
          <w:tab w:val="left" w:pos="50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 w:bidi="ru-RU"/>
        </w:rPr>
      </w:pPr>
      <w:r w:rsidRPr="00924518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 w:bidi="ru-RU"/>
        </w:rPr>
        <w:t xml:space="preserve">3. Участники </w:t>
      </w:r>
      <w:r w:rsidR="003209DC" w:rsidRPr="00924518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 w:bidi="ru-RU"/>
        </w:rPr>
        <w:t>Конкурса</w:t>
      </w:r>
    </w:p>
    <w:p w:rsidR="00B70EDE" w:rsidRPr="00924518" w:rsidRDefault="00560393" w:rsidP="00560393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3.1 </w:t>
      </w:r>
      <w:r w:rsidR="00B70EDE"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Участники Игры – обучающиеся </w:t>
      </w:r>
      <w:r w:rsidR="00EF5589"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>7-9</w:t>
      </w:r>
      <w:r w:rsidR="003209DC"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классов</w:t>
      </w:r>
      <w:r w:rsidR="00B70EDE"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>;</w:t>
      </w:r>
    </w:p>
    <w:p w:rsidR="00B70EDE" w:rsidRPr="00924518" w:rsidRDefault="00560393" w:rsidP="00560393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</w:pPr>
      <w:r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3.2 </w:t>
      </w:r>
      <w:r w:rsidR="00B70EDE"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Учреждение формирует не более 2-х  команд  в количестве </w:t>
      </w:r>
      <w:r w:rsidR="0011500E"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>5</w:t>
      </w:r>
      <w:r w:rsidR="00B70EDE"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>-ти человек каждая (капитан, основные игроки</w:t>
      </w:r>
      <w:r w:rsidR="00B70EDE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).</w:t>
      </w:r>
    </w:p>
    <w:p w:rsidR="00560393" w:rsidRDefault="00560393" w:rsidP="00560393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</w:pPr>
      <w:r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lastRenderedPageBreak/>
        <w:t>3.3. Капитаном команды может выступать педагогический работник, руководитель команды.</w:t>
      </w:r>
    </w:p>
    <w:p w:rsidR="00384B35" w:rsidRPr="00570E81" w:rsidRDefault="00384B35" w:rsidP="00384B35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4B35">
        <w:rPr>
          <w:rFonts w:ascii="Times New Roman" w:hAnsi="Times New Roman" w:cs="Times New Roman"/>
          <w:b/>
          <w:sz w:val="24"/>
          <w:szCs w:val="24"/>
        </w:rPr>
        <w:t>Оргкомитет Конкурса</w:t>
      </w:r>
    </w:p>
    <w:p w:rsidR="00384B35" w:rsidRPr="00AD2778" w:rsidRDefault="00384B35" w:rsidP="00AD2778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sz w:val="24"/>
          <w:szCs w:val="24"/>
        </w:rPr>
        <w:t>4</w:t>
      </w:r>
      <w:r w:rsidRPr="00AD27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.1. Для организации </w:t>
      </w:r>
      <w:r w:rsidR="00AD2778">
        <w:rPr>
          <w:rFonts w:ascii="Times New Roman" w:eastAsia="Times New Roman" w:hAnsi="Times New Roman" w:cs="Times New Roman"/>
          <w:spacing w:val="3"/>
          <w:sz w:val="24"/>
          <w:szCs w:val="24"/>
        </w:rPr>
        <w:t>и проведения</w:t>
      </w:r>
      <w:r w:rsidRPr="00AD27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создается организационный комитет (далее – Оргкомитет), в состав которого входят методисты </w:t>
      </w:r>
      <w:r w:rsidR="003E3FBD" w:rsidRPr="003E3FBD">
        <w:rPr>
          <w:rFonts w:ascii="Times New Roman" w:eastAsia="Times New Roman" w:hAnsi="Times New Roman" w:cs="Times New Roman"/>
          <w:spacing w:val="3"/>
          <w:sz w:val="24"/>
          <w:szCs w:val="24"/>
        </w:rPr>
        <w:t>МКУ развития образования города Иркутска</w:t>
      </w:r>
      <w:r w:rsidRPr="00AD27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, учителя </w:t>
      </w:r>
      <w:r w:rsidR="00AD2778">
        <w:rPr>
          <w:rFonts w:ascii="Times New Roman" w:eastAsia="Times New Roman" w:hAnsi="Times New Roman" w:cs="Times New Roman"/>
          <w:spacing w:val="3"/>
          <w:sz w:val="24"/>
          <w:szCs w:val="24"/>
        </w:rPr>
        <w:t>биологии, экологии, географии</w:t>
      </w:r>
      <w:r w:rsidRPr="00AD2778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</w:p>
    <w:p w:rsidR="00384B35" w:rsidRPr="00AD2778" w:rsidRDefault="00384B35" w:rsidP="00AD2778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D2778">
        <w:rPr>
          <w:rFonts w:ascii="Times New Roman" w:eastAsia="Times New Roman" w:hAnsi="Times New Roman" w:cs="Times New Roman"/>
          <w:spacing w:val="3"/>
          <w:sz w:val="24"/>
          <w:szCs w:val="24"/>
        </w:rPr>
        <w:t>4.2. Оргкомитет осуществляет следующую деятельность:</w:t>
      </w:r>
    </w:p>
    <w:p w:rsidR="00384B35" w:rsidRPr="00AD2778" w:rsidRDefault="00384B35" w:rsidP="00AD2778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D2778">
        <w:rPr>
          <w:rFonts w:ascii="Times New Roman" w:eastAsia="Times New Roman" w:hAnsi="Times New Roman" w:cs="Times New Roman"/>
          <w:spacing w:val="3"/>
          <w:sz w:val="24"/>
          <w:szCs w:val="24"/>
        </w:rPr>
        <w:t>- оперативно доводит до сведения конкурсантов информацию, касающуюся проведения Конкурса;</w:t>
      </w:r>
    </w:p>
    <w:p w:rsidR="00384B35" w:rsidRPr="00AD2778" w:rsidRDefault="00384B35" w:rsidP="00AD2778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D2778">
        <w:rPr>
          <w:rFonts w:ascii="Times New Roman" w:eastAsia="Times New Roman" w:hAnsi="Times New Roman" w:cs="Times New Roman"/>
          <w:spacing w:val="3"/>
          <w:sz w:val="24"/>
          <w:szCs w:val="24"/>
        </w:rPr>
        <w:t>- принимает заявки на участие в Конкурсе,</w:t>
      </w:r>
    </w:p>
    <w:p w:rsidR="00384B35" w:rsidRPr="00384B35" w:rsidRDefault="00384B35" w:rsidP="00AD2778">
      <w:pPr>
        <w:widowControl w:val="0"/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AD2778">
        <w:rPr>
          <w:rFonts w:ascii="Times New Roman" w:eastAsia="Times New Roman" w:hAnsi="Times New Roman" w:cs="Times New Roman"/>
          <w:spacing w:val="3"/>
          <w:sz w:val="24"/>
          <w:szCs w:val="24"/>
        </w:rPr>
        <w:t>- формирует состав жюри</w:t>
      </w:r>
      <w:r>
        <w:rPr>
          <w:sz w:val="24"/>
          <w:szCs w:val="24"/>
        </w:rPr>
        <w:t>.</w:t>
      </w:r>
    </w:p>
    <w:p w:rsidR="00384B35" w:rsidRDefault="00384B35" w:rsidP="00560393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74BAF" w:rsidRPr="00174BAF" w:rsidRDefault="00174BAF" w:rsidP="00174BAF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Регистрация, сроки и порядок проведения</w:t>
      </w:r>
      <w:r w:rsidRPr="00174BAF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174BAF" w:rsidRPr="00924518" w:rsidRDefault="00174BAF" w:rsidP="00560393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AD2778" w:rsidRDefault="00174BAF" w:rsidP="00B70ED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5</w:t>
      </w:r>
      <w:r w:rsidR="00B70EDE"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.1. </w:t>
      </w:r>
      <w:r w:rsidR="00AD277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Сроки проведения конкурса с </w:t>
      </w:r>
      <w:r w:rsidR="004D4A7A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0</w:t>
      </w:r>
      <w:r w:rsidR="008B53F0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9</w:t>
      </w:r>
      <w:r w:rsidR="00AD2778" w:rsidRPr="008E3359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февраля по 2</w:t>
      </w:r>
      <w:r w:rsidR="008B53F0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6</w:t>
      </w:r>
      <w:r w:rsidR="00AD2778" w:rsidRPr="008E3359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марта 202</w:t>
      </w:r>
      <w:r w:rsidR="008B53F0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6</w:t>
      </w:r>
      <w:r w:rsidR="00AD2778" w:rsidRPr="008E3359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года</w:t>
      </w:r>
    </w:p>
    <w:p w:rsidR="00B70EDE" w:rsidRDefault="00B70EDE" w:rsidP="00B70E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Заявки на участие принимаются до </w:t>
      </w:r>
      <w:r w:rsidR="008B53F0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20</w:t>
      </w:r>
      <w:r w:rsidR="00560393" w:rsidRPr="00924518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</w:t>
      </w:r>
      <w:r w:rsidR="00AD2778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февраля</w:t>
      </w:r>
      <w:r w:rsidR="0070153B" w:rsidRPr="00924518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</w:t>
      </w:r>
      <w:r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20</w:t>
      </w:r>
      <w:r w:rsidR="008B53F0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26</w:t>
      </w:r>
      <w:r w:rsidR="00EF5589"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</w:t>
      </w:r>
      <w:r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года включительно на адрес электронной почты </w:t>
      </w:r>
      <w:r w:rsidRPr="00924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</w:t>
      </w:r>
      <w:hyperlink r:id="rId9" w:history="1">
        <w:r w:rsidR="00560393" w:rsidRPr="00924518">
          <w:rPr>
            <w:rStyle w:val="a4"/>
            <w:rFonts w:ascii="Times New Roman" w:eastAsia="Calibri" w:hAnsi="Times New Roman" w:cs="Times New Roman"/>
            <w:spacing w:val="3"/>
            <w:sz w:val="24"/>
            <w:szCs w:val="24"/>
            <w:shd w:val="clear" w:color="auto" w:fill="FFFFFF"/>
            <w:lang w:eastAsia="ru-RU" w:bidi="ru-RU"/>
          </w:rPr>
          <w:t>globalmind87@mail.ru</w:t>
        </w:r>
      </w:hyperlink>
      <w:r w:rsidR="00560393"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</w:t>
      </w:r>
      <w:r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с пометкой «</w:t>
      </w:r>
      <w:r w:rsidR="00560393"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Мысли глобально</w:t>
      </w:r>
      <w:r w:rsidRPr="00924518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».  Заявка должна</w:t>
      </w:r>
      <w:r w:rsidRPr="00924518">
        <w:rPr>
          <w:rFonts w:ascii="Times New Roman" w:eastAsia="Calibri" w:hAnsi="Times New Roman" w:cs="Times New Roman"/>
          <w:sz w:val="24"/>
          <w:szCs w:val="24"/>
        </w:rPr>
        <w:t xml:space="preserve"> содержать название команды, ФИО всех участников</w:t>
      </w:r>
      <w:r w:rsidR="00560393" w:rsidRPr="00924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63DA">
        <w:rPr>
          <w:rFonts w:ascii="Times New Roman" w:eastAsia="Calibri" w:hAnsi="Times New Roman" w:cs="Times New Roman"/>
          <w:sz w:val="24"/>
          <w:szCs w:val="24"/>
        </w:rPr>
        <w:t>и руководителя</w:t>
      </w:r>
      <w:r w:rsidR="008B53F0">
        <w:rPr>
          <w:rFonts w:ascii="Times New Roman" w:eastAsia="Calibri" w:hAnsi="Times New Roman" w:cs="Times New Roman"/>
          <w:sz w:val="24"/>
          <w:szCs w:val="24"/>
        </w:rPr>
        <w:t xml:space="preserve"> в текстовом редакторе</w:t>
      </w:r>
      <w:r w:rsidR="004A63DA">
        <w:rPr>
          <w:rFonts w:ascii="Times New Roman" w:eastAsia="Calibri" w:hAnsi="Times New Roman" w:cs="Times New Roman"/>
          <w:sz w:val="24"/>
          <w:szCs w:val="24"/>
        </w:rPr>
        <w:t>.</w:t>
      </w:r>
      <w:r w:rsidR="00570E81"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9245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522A4" w:rsidRPr="00924518" w:rsidRDefault="00174BAF" w:rsidP="00B70E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E522A4">
        <w:rPr>
          <w:rFonts w:ascii="Times New Roman" w:eastAsia="Calibri" w:hAnsi="Times New Roman" w:cs="Times New Roman"/>
          <w:sz w:val="24"/>
          <w:szCs w:val="24"/>
        </w:rPr>
        <w:t xml:space="preserve">.2. На каждого участника заполняется согласие на обработку персональных данных </w:t>
      </w:r>
      <w:r w:rsidR="008B53F0">
        <w:rPr>
          <w:rFonts w:ascii="Times New Roman" w:eastAsia="Calibri" w:hAnsi="Times New Roman" w:cs="Times New Roman"/>
          <w:sz w:val="24"/>
          <w:szCs w:val="24"/>
        </w:rPr>
        <w:t xml:space="preserve">и отправляется скан-копия </w:t>
      </w:r>
      <w:r w:rsidR="00E522A4">
        <w:rPr>
          <w:rFonts w:ascii="Times New Roman" w:eastAsia="Calibri" w:hAnsi="Times New Roman" w:cs="Times New Roman"/>
          <w:sz w:val="24"/>
          <w:szCs w:val="24"/>
        </w:rPr>
        <w:t>(Приложение № 2).</w:t>
      </w:r>
    </w:p>
    <w:p w:rsidR="00B70EDE" w:rsidRPr="00924518" w:rsidRDefault="00174BAF" w:rsidP="00B70E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B70EDE" w:rsidRPr="00924518">
        <w:rPr>
          <w:rFonts w:ascii="Times New Roman" w:eastAsia="Calibri" w:hAnsi="Times New Roman" w:cs="Times New Roman"/>
          <w:sz w:val="24"/>
          <w:szCs w:val="24"/>
        </w:rPr>
        <w:t>.</w:t>
      </w:r>
      <w:r w:rsidR="00E522A4">
        <w:rPr>
          <w:rFonts w:ascii="Times New Roman" w:eastAsia="Calibri" w:hAnsi="Times New Roman" w:cs="Times New Roman"/>
          <w:sz w:val="24"/>
          <w:szCs w:val="24"/>
        </w:rPr>
        <w:t>3</w:t>
      </w:r>
      <w:r w:rsidR="00B70EDE" w:rsidRPr="009245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500E" w:rsidRPr="00924518">
        <w:rPr>
          <w:rFonts w:ascii="Times New Roman" w:eastAsia="Calibri" w:hAnsi="Times New Roman" w:cs="Times New Roman"/>
          <w:sz w:val="24"/>
          <w:szCs w:val="24"/>
        </w:rPr>
        <w:t>Конкурс состоит из 3 этапов</w:t>
      </w:r>
    </w:p>
    <w:p w:rsidR="00F223BB" w:rsidRPr="00384B35" w:rsidRDefault="0011500E" w:rsidP="00F2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4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E14E42">
        <w:rPr>
          <w:rFonts w:ascii="Times New Roman" w:eastAsia="Calibri" w:hAnsi="Times New Roman" w:cs="Times New Roman"/>
          <w:i/>
          <w:sz w:val="24"/>
          <w:szCs w:val="24"/>
        </w:rPr>
        <w:t xml:space="preserve"> этап</w:t>
      </w:r>
      <w:r w:rsidRPr="0092451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B53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53F0">
        <w:rPr>
          <w:rFonts w:ascii="Times New Roman" w:eastAsia="Calibri" w:hAnsi="Times New Roman" w:cs="Times New Roman"/>
          <w:sz w:val="24"/>
          <w:szCs w:val="24"/>
        </w:rPr>
        <w:t>инфографика</w:t>
      </w:r>
      <w:proofErr w:type="spellEnd"/>
      <w:r w:rsidRPr="00924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799E" w:rsidRPr="003279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«Экологический </w:t>
      </w:r>
      <w:proofErr w:type="spellStart"/>
      <w:r w:rsidR="0032799E" w:rsidRPr="0032799E">
        <w:rPr>
          <w:rFonts w:ascii="Times New Roman" w:eastAsia="Calibri" w:hAnsi="Times New Roman" w:cs="Times New Roman"/>
          <w:b/>
          <w:i/>
          <w:sz w:val="24"/>
          <w:szCs w:val="24"/>
        </w:rPr>
        <w:t>инфостарт</w:t>
      </w:r>
      <w:proofErr w:type="spellEnd"/>
      <w:r w:rsidR="0032799E" w:rsidRPr="0032799E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2917DE" w:rsidRPr="00924518">
        <w:rPr>
          <w:rFonts w:ascii="Times New Roman" w:eastAsia="Calibri" w:hAnsi="Times New Roman" w:cs="Times New Roman"/>
          <w:sz w:val="24"/>
          <w:szCs w:val="24"/>
        </w:rPr>
        <w:t>,</w:t>
      </w:r>
      <w:r w:rsidR="0032799E">
        <w:rPr>
          <w:rFonts w:ascii="Times New Roman" w:eastAsia="Calibri" w:hAnsi="Times New Roman" w:cs="Times New Roman"/>
          <w:sz w:val="24"/>
          <w:szCs w:val="24"/>
        </w:rPr>
        <w:t xml:space="preserve"> творческий конкурс плакатов (в формате </w:t>
      </w:r>
      <w:r w:rsidR="0032799E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r w:rsidR="0032799E">
        <w:rPr>
          <w:rFonts w:ascii="Times New Roman" w:eastAsia="Calibri" w:hAnsi="Times New Roman" w:cs="Times New Roman"/>
          <w:sz w:val="24"/>
          <w:szCs w:val="24"/>
        </w:rPr>
        <w:t xml:space="preserve"> А3),</w:t>
      </w:r>
      <w:r w:rsidR="002917DE" w:rsidRPr="00924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7BB" w:rsidRPr="00AB27BB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направленный на призыв к </w:t>
      </w:r>
      <w:r w:rsidR="00A136E0" w:rsidRPr="00AB27BB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действи</w:t>
      </w:r>
      <w:r w:rsidR="00AB27BB" w:rsidRPr="00AB27BB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ю </w:t>
      </w:r>
      <w:r w:rsidR="00A136E0" w:rsidRPr="00AB27BB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по достижению одной из целей устойчивого развития</w:t>
      </w:r>
      <w:r w:rsidR="002917DE" w:rsidRPr="00AB27BB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.</w:t>
      </w:r>
      <w:r w:rsidR="00F223BB" w:rsidRPr="00AB27BB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4A63DA" w:rsidRPr="00AB27BB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До </w:t>
      </w:r>
      <w:r w:rsidR="008B53F0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20</w:t>
      </w:r>
      <w:r w:rsidR="0084256B" w:rsidRPr="00AB27BB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 xml:space="preserve"> февраля 20</w:t>
      </w:r>
      <w:r w:rsidR="008B53F0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26</w:t>
      </w:r>
      <w:r w:rsidR="00AF37DF" w:rsidRPr="00AB27B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F223BB" w:rsidRPr="00AB27B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г</w:t>
      </w:r>
      <w:r w:rsidR="00AF37DF" w:rsidRPr="00AB27B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ода</w:t>
      </w:r>
      <w:r w:rsidR="00F223BB" w:rsidRPr="00AB27B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отправка</w:t>
      </w:r>
      <w:r w:rsidR="00F223BB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</w:t>
      </w:r>
      <w:r w:rsidR="0032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(вместе с заявкой)</w:t>
      </w:r>
      <w:r w:rsidR="00F223BB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электронной почты </w:t>
      </w:r>
      <w:hyperlink r:id="rId10" w:history="1">
        <w:r w:rsidR="00F223BB" w:rsidRPr="00384B35">
          <w:rPr>
            <w:rStyle w:val="a4"/>
            <w:rFonts w:ascii="Times New Roman" w:eastAsia="Calibri" w:hAnsi="Times New Roman" w:cs="Times New Roman"/>
            <w:spacing w:val="3"/>
            <w:sz w:val="24"/>
            <w:szCs w:val="24"/>
            <w:shd w:val="clear" w:color="auto" w:fill="FFFFFF"/>
            <w:lang w:eastAsia="ru-RU" w:bidi="ru-RU"/>
          </w:rPr>
          <w:t>globalmind87@mail.ru</w:t>
        </w:r>
      </w:hyperlink>
      <w:r w:rsidR="00F223BB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3641" w:rsidRDefault="002917DE" w:rsidP="00AF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4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II</w:t>
      </w:r>
      <w:r w:rsidRPr="00E14E42">
        <w:rPr>
          <w:rFonts w:ascii="Times New Roman" w:eastAsia="Calibri" w:hAnsi="Times New Roman" w:cs="Times New Roman"/>
          <w:i/>
          <w:sz w:val="24"/>
          <w:szCs w:val="24"/>
        </w:rPr>
        <w:t xml:space="preserve"> этап</w:t>
      </w:r>
      <w:r w:rsidRPr="00AF37D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AF37DF">
        <w:rPr>
          <w:rFonts w:ascii="Times New Roman" w:eastAsia="Calibri" w:hAnsi="Times New Roman" w:cs="Times New Roman"/>
          <w:sz w:val="24"/>
          <w:szCs w:val="24"/>
        </w:rPr>
        <w:t xml:space="preserve">викторина  </w:t>
      </w:r>
      <w:r w:rsidRPr="00E14E42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gramEnd"/>
      <w:r w:rsidRPr="00E14E42">
        <w:rPr>
          <w:rFonts w:ascii="Times New Roman" w:eastAsia="Calibri" w:hAnsi="Times New Roman" w:cs="Times New Roman"/>
          <w:b/>
          <w:i/>
          <w:sz w:val="24"/>
          <w:szCs w:val="24"/>
        </w:rPr>
        <w:t>Мысли глобально»</w:t>
      </w:r>
      <w:r w:rsidR="00E14E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7DF">
        <w:rPr>
          <w:rFonts w:ascii="Times New Roman" w:eastAsia="Calibri" w:hAnsi="Times New Roman" w:cs="Times New Roman"/>
          <w:sz w:val="24"/>
          <w:szCs w:val="24"/>
        </w:rPr>
        <w:t xml:space="preserve">- вопросы связанные с охраной окружающей среды, </w:t>
      </w:r>
      <w:r w:rsidR="0084256B">
        <w:rPr>
          <w:rFonts w:ascii="Times New Roman" w:eastAsia="Calibri" w:hAnsi="Times New Roman" w:cs="Times New Roman"/>
          <w:sz w:val="24"/>
          <w:szCs w:val="24"/>
        </w:rPr>
        <w:t xml:space="preserve">целями устойчивого развития, </w:t>
      </w:r>
      <w:r w:rsidR="00BC0494">
        <w:rPr>
          <w:rFonts w:ascii="Times New Roman" w:eastAsia="Calibri" w:hAnsi="Times New Roman" w:cs="Times New Roman"/>
          <w:sz w:val="24"/>
          <w:szCs w:val="24"/>
        </w:rPr>
        <w:t xml:space="preserve">актуальными </w:t>
      </w:r>
      <w:r w:rsidRPr="00AF37DF">
        <w:rPr>
          <w:rFonts w:ascii="Times New Roman" w:eastAsia="Calibri" w:hAnsi="Times New Roman" w:cs="Times New Roman"/>
          <w:sz w:val="24"/>
          <w:szCs w:val="24"/>
        </w:rPr>
        <w:t xml:space="preserve">глобальными проблемами человечества. </w:t>
      </w:r>
      <w:r w:rsidR="00AF37DF" w:rsidRPr="00A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proofErr w:type="gramStart"/>
      <w:r w:rsidR="00AF37DF" w:rsidRPr="00A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  </w:t>
      </w:r>
      <w:r w:rsidR="004E5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="00842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AF37DF"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327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F37DF"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AF37DF" w:rsidRPr="00A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37DF"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12.00</w:t>
      </w:r>
      <w:r w:rsidR="00E14E42"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4E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27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иркутскому времени</w:t>
      </w:r>
      <w:r w:rsidR="00E14E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D5E"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 </w:t>
      </w:r>
      <w:r w:rsidR="004E5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17D5E"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.03.202</w:t>
      </w:r>
      <w:r w:rsidR="00327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E5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7D5E"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12.00</w:t>
      </w:r>
      <w:r w:rsidR="00B13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7DF" w:rsidRPr="00AF37DF" w:rsidRDefault="00B13641" w:rsidP="00AF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будут размещены на сайте ОО</w:t>
      </w:r>
      <w:r w:rsidR="00C17D5E" w:rsidRPr="00C17D5E">
        <w:t xml:space="preserve"> </w:t>
      </w:r>
      <w:proofErr w:type="gramStart"/>
      <w:r w:rsidR="00594959" w:rsidRPr="00594959">
        <w:rPr>
          <w:rFonts w:ascii="Times New Roman" w:hAnsi="Times New Roman" w:cs="Times New Roman"/>
        </w:rPr>
        <w:t xml:space="preserve">https://sh35-irkutsk-r138.gosweb.gosuslugi.ru/roditelyam-i-uchenikam/olimpiady-i-konferentsii/ </w:t>
      </w:r>
      <w:r w:rsidR="00C17D5E" w:rsidRPr="0059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525" w:rsidRPr="00801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801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202</w:t>
      </w:r>
      <w:r w:rsidR="00327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ответы высылаются на адрес электронной почты </w:t>
      </w:r>
      <w:r w:rsidRPr="00594959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eastAsia="ru-RU" w:bidi="ru-RU"/>
        </w:rPr>
        <w:t>globalmind87@mail.ru</w:t>
      </w:r>
      <w:r w:rsidR="00AF37DF" w:rsidRPr="00AF3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7DE" w:rsidRPr="00924518" w:rsidRDefault="002917DE" w:rsidP="002917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E4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III</w:t>
      </w:r>
      <w:r w:rsidRPr="00E14E42">
        <w:rPr>
          <w:rFonts w:ascii="Times New Roman" w:eastAsia="Calibri" w:hAnsi="Times New Roman" w:cs="Times New Roman"/>
          <w:i/>
          <w:sz w:val="24"/>
          <w:szCs w:val="24"/>
        </w:rPr>
        <w:t xml:space="preserve"> этап</w:t>
      </w:r>
      <w:r w:rsidRPr="0092451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AB27BB" w:rsidRPr="00AB2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7BB">
        <w:rPr>
          <w:rFonts w:ascii="Times New Roman" w:eastAsia="Calibri" w:hAnsi="Times New Roman" w:cs="Times New Roman"/>
          <w:sz w:val="24"/>
          <w:szCs w:val="24"/>
        </w:rPr>
        <w:t xml:space="preserve">образовательно-просветительская </w:t>
      </w:r>
      <w:r w:rsidRPr="00924518">
        <w:rPr>
          <w:rFonts w:ascii="Times New Roman" w:eastAsia="Calibri" w:hAnsi="Times New Roman" w:cs="Times New Roman"/>
          <w:sz w:val="24"/>
          <w:szCs w:val="24"/>
        </w:rPr>
        <w:t xml:space="preserve">презентация </w:t>
      </w:r>
      <w:r w:rsidR="00844301" w:rsidRPr="00BD4301">
        <w:rPr>
          <w:rFonts w:ascii="Times New Roman" w:eastAsia="Calibri" w:hAnsi="Times New Roman" w:cs="Times New Roman"/>
          <w:b/>
          <w:i/>
          <w:sz w:val="24"/>
          <w:szCs w:val="24"/>
        </w:rPr>
        <w:t>«Действуй локально»</w:t>
      </w:r>
      <w:r w:rsidR="00C25D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C25DB5">
        <w:rPr>
          <w:rFonts w:ascii="Times New Roman" w:eastAsia="Calibri" w:hAnsi="Times New Roman" w:cs="Times New Roman"/>
          <w:b/>
          <w:i/>
          <w:sz w:val="24"/>
          <w:szCs w:val="24"/>
        </w:rPr>
        <w:t>видеопрезентация</w:t>
      </w:r>
      <w:proofErr w:type="spellEnd"/>
      <w:r w:rsidR="00C25DB5">
        <w:rPr>
          <w:rFonts w:ascii="Times New Roman" w:eastAsia="Calibri" w:hAnsi="Times New Roman" w:cs="Times New Roman"/>
          <w:b/>
          <w:i/>
          <w:sz w:val="24"/>
          <w:szCs w:val="24"/>
        </w:rPr>
        <w:t>, видеофильм)</w:t>
      </w:r>
      <w:r w:rsidRPr="009245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799E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43633B">
        <w:rPr>
          <w:rFonts w:ascii="Times New Roman" w:eastAsia="Calibri" w:hAnsi="Times New Roman" w:cs="Times New Roman"/>
          <w:sz w:val="24"/>
          <w:szCs w:val="24"/>
        </w:rPr>
        <w:t xml:space="preserve">традициях и культуре одного из народов, </w:t>
      </w:r>
      <w:r w:rsidR="007B0D33">
        <w:rPr>
          <w:rFonts w:ascii="Times New Roman" w:eastAsia="Calibri" w:hAnsi="Times New Roman" w:cs="Times New Roman"/>
          <w:sz w:val="24"/>
          <w:szCs w:val="24"/>
        </w:rPr>
        <w:t>сохранении народных традиций в современной культуре</w:t>
      </w:r>
      <w:r w:rsidR="007B0D33" w:rsidRPr="00C903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3633B">
        <w:rPr>
          <w:rFonts w:ascii="Times New Roman" w:eastAsia="Calibri" w:hAnsi="Times New Roman" w:cs="Times New Roman"/>
          <w:sz w:val="24"/>
          <w:szCs w:val="24"/>
        </w:rPr>
        <w:t xml:space="preserve">проживающих в субъекте команды-участника, </w:t>
      </w:r>
      <w:r w:rsidR="00A27717" w:rsidRPr="00C90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отправка  работ по адресу</w:t>
      </w:r>
      <w:r w:rsidR="00A27717" w:rsidRPr="00A2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hyperlink r:id="rId11" w:history="1">
        <w:r w:rsidR="00A27717" w:rsidRPr="00FF11D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globalmind87@mail.ru</w:t>
        </w:r>
      </w:hyperlink>
      <w:r w:rsidR="00A2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1C5">
        <w:rPr>
          <w:rFonts w:ascii="Times New Roman" w:eastAsia="Calibri" w:hAnsi="Times New Roman" w:cs="Times New Roman"/>
          <w:sz w:val="24"/>
          <w:szCs w:val="24"/>
        </w:rPr>
        <w:t xml:space="preserve">до  </w:t>
      </w:r>
      <w:r w:rsidR="002C0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071C5"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7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7071C5"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2C0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7071C5"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7071C5" w:rsidRPr="00AF3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BAF" w:rsidRDefault="00174BAF" w:rsidP="00570E81">
      <w:pPr>
        <w:pStyle w:val="a3"/>
        <w:tabs>
          <w:tab w:val="left" w:pos="567"/>
        </w:tabs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BAF" w:rsidRDefault="00174BAF" w:rsidP="00174BAF">
      <w:pPr>
        <w:pStyle w:val="a5"/>
        <w:numPr>
          <w:ilvl w:val="0"/>
          <w:numId w:val="17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Подведение итогов и награждение</w:t>
      </w:r>
    </w:p>
    <w:p w:rsidR="00844301" w:rsidRPr="00924518" w:rsidRDefault="00174BAF" w:rsidP="00B70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7</w:t>
      </w:r>
      <w:r w:rsidR="00B70EDE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.1. </w:t>
      </w:r>
      <w:r w:rsidR="00844301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Каждый этап оценивается в соответствии с критериями, максимальное количество баллов- 50</w:t>
      </w:r>
      <w:r w:rsidR="00570E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(Приложение № 3)</w:t>
      </w:r>
      <w:r w:rsidR="00844301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.</w:t>
      </w:r>
    </w:p>
    <w:p w:rsidR="00A851B6" w:rsidRDefault="00174BAF" w:rsidP="00B70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 w:rsidR="00844301" w:rsidRPr="00924518">
        <w:rPr>
          <w:rFonts w:ascii="Times New Roman" w:eastAsia="Times New Roman" w:hAnsi="Times New Roman" w:cs="Times New Roman"/>
          <w:spacing w:val="3"/>
          <w:sz w:val="24"/>
          <w:szCs w:val="24"/>
        </w:rPr>
        <w:t>.2.</w:t>
      </w:r>
      <w:r w:rsidR="00844301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По итогам </w:t>
      </w:r>
      <w:r w:rsidR="00844301" w:rsidRPr="00924518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FFFFF"/>
        </w:rPr>
        <w:t>Конкурса</w:t>
      </w:r>
      <w:r w:rsidR="00844301" w:rsidRPr="0092451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r w:rsidR="00844301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определяются команд</w:t>
      </w:r>
      <w:r w:rsidR="00A851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а-победитель и команды-призёры, </w:t>
      </w:r>
      <w:r w:rsidR="00B70EDE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награжда</w:t>
      </w:r>
      <w:r w:rsidR="00A851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емые</w:t>
      </w:r>
      <w:r w:rsidR="00B70EDE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дипломами</w:t>
      </w:r>
      <w:r w:rsidR="00A851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.</w:t>
      </w:r>
    </w:p>
    <w:p w:rsidR="00B70EDE" w:rsidRPr="00924518" w:rsidRDefault="00174BAF" w:rsidP="00B70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7</w:t>
      </w:r>
      <w:r w:rsidR="00A851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.3. Все команды</w:t>
      </w:r>
      <w:r w:rsidR="002917DE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</w:t>
      </w:r>
      <w:r w:rsidR="00A851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получаю</w:t>
      </w:r>
      <w:r w:rsidR="008B4B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т </w:t>
      </w:r>
      <w:r w:rsidR="002917DE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сертификат</w:t>
      </w:r>
      <w:r w:rsidR="008B4B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ы участников, высылаемые на почту, указанную при регистрации</w:t>
      </w:r>
      <w:r w:rsidR="00B70EDE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.</w:t>
      </w:r>
    </w:p>
    <w:p w:rsidR="005D6541" w:rsidRDefault="00174BAF" w:rsidP="00B70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7</w:t>
      </w:r>
      <w:r w:rsidR="008B4B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.4. </w:t>
      </w:r>
      <w:r w:rsidR="00443B67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Подведение итогов </w:t>
      </w:r>
      <w:r w:rsidR="008B4B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Конкурса</w:t>
      </w:r>
      <w:r w:rsidR="00443B67" w:rsidRPr="009245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</w:t>
      </w:r>
      <w:r w:rsidR="00CC17F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26</w:t>
      </w:r>
      <w:r w:rsidR="00B64E0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марта</w:t>
      </w:r>
      <w:r w:rsidR="00443B67" w:rsidRPr="0092451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202</w:t>
      </w:r>
      <w:r w:rsidR="00CC17F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6</w:t>
      </w:r>
      <w:r w:rsidR="00B64E0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</w:t>
      </w:r>
      <w:r w:rsidR="00443B67" w:rsidRPr="0092451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г</w:t>
      </w:r>
      <w:r w:rsidR="0092451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ода</w:t>
      </w:r>
      <w:r w:rsidR="0084256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, рассылка сертификатов и дипломов до </w:t>
      </w:r>
      <w:r w:rsidR="00CC17F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31</w:t>
      </w:r>
      <w:r w:rsidR="0084256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.03.202</w:t>
      </w:r>
      <w:r w:rsidR="00CC17F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6</w:t>
      </w:r>
      <w:r w:rsidR="0084256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г.</w:t>
      </w:r>
      <w:r w:rsidR="00443B67" w:rsidRPr="0092451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A14D16" w:rsidRDefault="00A14D16" w:rsidP="00B70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shd w:val="clear" w:color="auto" w:fill="FFFFFF"/>
          <w:lang w:eastAsia="ru-RU" w:bidi="ru-RU"/>
        </w:rPr>
      </w:pPr>
    </w:p>
    <w:p w:rsidR="00495442" w:rsidRDefault="00495442" w:rsidP="00495442">
      <w:pPr>
        <w:pStyle w:val="a3"/>
        <w:tabs>
          <w:tab w:val="left" w:pos="567"/>
        </w:tabs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442" w:rsidRDefault="00495442" w:rsidP="00495442">
      <w:pPr>
        <w:pStyle w:val="a5"/>
        <w:numPr>
          <w:ilvl w:val="0"/>
          <w:numId w:val="17"/>
        </w:numPr>
        <w:jc w:val="center"/>
        <w:rPr>
          <w:b/>
          <w:sz w:val="24"/>
          <w:szCs w:val="24"/>
        </w:rPr>
      </w:pPr>
      <w:r w:rsidRPr="00A02A96">
        <w:rPr>
          <w:b/>
          <w:sz w:val="24"/>
          <w:szCs w:val="24"/>
        </w:rPr>
        <w:t>Состав жюри Кон</w:t>
      </w:r>
      <w:r>
        <w:rPr>
          <w:b/>
          <w:sz w:val="24"/>
          <w:szCs w:val="24"/>
        </w:rPr>
        <w:t>курса</w:t>
      </w:r>
    </w:p>
    <w:p w:rsidR="00495442" w:rsidRPr="00DD2751" w:rsidRDefault="00495442" w:rsidP="00495442">
      <w:pPr>
        <w:pStyle w:val="a7"/>
        <w:rPr>
          <w:sz w:val="24"/>
          <w:szCs w:val="24"/>
        </w:rPr>
      </w:pPr>
      <w:r w:rsidRPr="00DD2751">
        <w:rPr>
          <w:sz w:val="24"/>
          <w:szCs w:val="24"/>
        </w:rPr>
        <w:tab/>
        <w:t>В качестве членов жюри Кон</w:t>
      </w:r>
      <w:r>
        <w:rPr>
          <w:sz w:val="24"/>
          <w:szCs w:val="24"/>
        </w:rPr>
        <w:t>курса</w:t>
      </w:r>
      <w:r w:rsidRPr="00DD2751">
        <w:rPr>
          <w:sz w:val="24"/>
          <w:szCs w:val="24"/>
        </w:rPr>
        <w:t xml:space="preserve"> приглашаются научные работники вузов, методисты и высококвалифицированные педагоги образовательных организаций города Иркутска</w:t>
      </w:r>
      <w:r w:rsidR="00160383">
        <w:rPr>
          <w:sz w:val="24"/>
          <w:szCs w:val="24"/>
        </w:rPr>
        <w:t xml:space="preserve"> (Приложение 4)</w:t>
      </w:r>
      <w:r w:rsidRPr="00DD2751">
        <w:rPr>
          <w:sz w:val="24"/>
          <w:szCs w:val="24"/>
        </w:rPr>
        <w:t>.</w:t>
      </w:r>
    </w:p>
    <w:p w:rsidR="00384B35" w:rsidRDefault="00384B35" w:rsidP="005D6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shd w:val="clear" w:color="auto" w:fill="FFFFFF"/>
          <w:lang w:eastAsia="ru-RU" w:bidi="ru-RU"/>
        </w:rPr>
      </w:pPr>
    </w:p>
    <w:p w:rsidR="00384B35" w:rsidRPr="00174BAF" w:rsidRDefault="00570E81" w:rsidP="00495442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BAF"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="00384B35" w:rsidRPr="00174BAF">
        <w:rPr>
          <w:rFonts w:ascii="Times New Roman" w:hAnsi="Times New Roman" w:cs="Times New Roman"/>
          <w:b/>
          <w:sz w:val="24"/>
          <w:szCs w:val="24"/>
        </w:rPr>
        <w:t>ополнительная информация</w:t>
      </w:r>
    </w:p>
    <w:p w:rsidR="00384B35" w:rsidRDefault="00384B35" w:rsidP="0050715E">
      <w:pPr>
        <w:pStyle w:val="a5"/>
        <w:numPr>
          <w:ilvl w:val="0"/>
          <w:numId w:val="23"/>
        </w:numPr>
        <w:ind w:left="142" w:firstLine="567"/>
        <w:jc w:val="both"/>
        <w:rPr>
          <w:sz w:val="24"/>
          <w:szCs w:val="24"/>
        </w:rPr>
      </w:pPr>
      <w:r w:rsidRPr="00384B35">
        <w:rPr>
          <w:sz w:val="24"/>
          <w:szCs w:val="24"/>
        </w:rPr>
        <w:t>Дополнительная информация мож</w:t>
      </w:r>
      <w:r w:rsidR="00FF74DD">
        <w:rPr>
          <w:sz w:val="24"/>
          <w:szCs w:val="24"/>
        </w:rPr>
        <w:t>ет быть запрошена по телефон</w:t>
      </w:r>
      <w:r w:rsidRPr="00384B35">
        <w:rPr>
          <w:sz w:val="24"/>
          <w:szCs w:val="24"/>
        </w:rPr>
        <w:t xml:space="preserve">у </w:t>
      </w:r>
      <w:r w:rsidR="00E36312">
        <w:rPr>
          <w:sz w:val="24"/>
          <w:szCs w:val="24"/>
        </w:rPr>
        <w:t xml:space="preserve">ответственного за проведение конкурса, </w:t>
      </w:r>
      <w:r>
        <w:rPr>
          <w:sz w:val="24"/>
          <w:szCs w:val="24"/>
        </w:rPr>
        <w:t xml:space="preserve">заместителя </w:t>
      </w:r>
      <w:r w:rsidR="003733C3">
        <w:rPr>
          <w:sz w:val="24"/>
          <w:szCs w:val="24"/>
        </w:rPr>
        <w:t>директора</w:t>
      </w:r>
      <w:r w:rsidR="005B0A3B">
        <w:rPr>
          <w:sz w:val="24"/>
          <w:szCs w:val="24"/>
        </w:rPr>
        <w:t xml:space="preserve">, учителя географии </w:t>
      </w:r>
      <w:r w:rsidR="003733C3">
        <w:rPr>
          <w:sz w:val="24"/>
          <w:szCs w:val="24"/>
        </w:rPr>
        <w:t xml:space="preserve"> МБОУ</w:t>
      </w:r>
      <w:r w:rsidRPr="00384B35">
        <w:rPr>
          <w:sz w:val="24"/>
          <w:szCs w:val="24"/>
        </w:rPr>
        <w:t xml:space="preserve"> г. Иркутска </w:t>
      </w:r>
      <w:r w:rsidR="003733C3">
        <w:rPr>
          <w:sz w:val="24"/>
          <w:szCs w:val="24"/>
        </w:rPr>
        <w:t>СОШ № 35</w:t>
      </w:r>
      <w:r w:rsidR="00B11B7C">
        <w:rPr>
          <w:sz w:val="24"/>
          <w:szCs w:val="24"/>
        </w:rPr>
        <w:t xml:space="preserve"> им. Александра Вампилова</w:t>
      </w:r>
      <w:r w:rsidR="007B0D33">
        <w:rPr>
          <w:sz w:val="24"/>
          <w:szCs w:val="24"/>
        </w:rPr>
        <w:t>,</w:t>
      </w:r>
      <w:r w:rsidR="003733C3">
        <w:rPr>
          <w:sz w:val="24"/>
          <w:szCs w:val="24"/>
        </w:rPr>
        <w:t xml:space="preserve"> </w:t>
      </w:r>
      <w:r w:rsidR="00E36312">
        <w:rPr>
          <w:sz w:val="24"/>
          <w:szCs w:val="24"/>
        </w:rPr>
        <w:t xml:space="preserve">автора </w:t>
      </w:r>
      <w:r w:rsidR="005B0A3B">
        <w:rPr>
          <w:sz w:val="24"/>
          <w:szCs w:val="24"/>
        </w:rPr>
        <w:t xml:space="preserve">идеи Конкурса </w:t>
      </w:r>
      <w:proofErr w:type="spellStart"/>
      <w:r w:rsidR="003733C3">
        <w:rPr>
          <w:sz w:val="24"/>
          <w:szCs w:val="24"/>
        </w:rPr>
        <w:t>Щекодько</w:t>
      </w:r>
      <w:proofErr w:type="spellEnd"/>
      <w:r w:rsidR="003733C3">
        <w:rPr>
          <w:sz w:val="24"/>
          <w:szCs w:val="24"/>
        </w:rPr>
        <w:t xml:space="preserve"> Анны Валерьевны</w:t>
      </w:r>
      <w:r w:rsidR="0084256B">
        <w:rPr>
          <w:sz w:val="24"/>
          <w:szCs w:val="24"/>
        </w:rPr>
        <w:t>, +79501040857</w:t>
      </w:r>
      <w:r w:rsidR="00FF74DD">
        <w:rPr>
          <w:sz w:val="24"/>
          <w:szCs w:val="24"/>
        </w:rPr>
        <w:t xml:space="preserve"> (</w:t>
      </w:r>
      <w:r w:rsidR="00FF74DD">
        <w:rPr>
          <w:sz w:val="24"/>
          <w:szCs w:val="24"/>
          <w:lang w:val="en-US"/>
        </w:rPr>
        <w:t>Telegram</w:t>
      </w:r>
      <w:r w:rsidR="00FF74DD">
        <w:rPr>
          <w:sz w:val="24"/>
          <w:szCs w:val="24"/>
        </w:rPr>
        <w:t>)</w:t>
      </w:r>
      <w:r w:rsidR="0084256B">
        <w:rPr>
          <w:sz w:val="24"/>
          <w:szCs w:val="24"/>
        </w:rPr>
        <w:t>,</w:t>
      </w:r>
      <w:r w:rsidR="00FF74DD">
        <w:rPr>
          <w:sz w:val="24"/>
          <w:szCs w:val="24"/>
        </w:rPr>
        <w:t xml:space="preserve"> по почте </w:t>
      </w:r>
      <w:hyperlink r:id="rId12" w:history="1">
        <w:r w:rsidR="00FF74DD" w:rsidRPr="00FF11D3">
          <w:rPr>
            <w:rStyle w:val="a4"/>
            <w:sz w:val="24"/>
            <w:szCs w:val="24"/>
          </w:rPr>
          <w:t>globalmind87@mail.ru</w:t>
        </w:r>
      </w:hyperlink>
      <w:r w:rsidR="00FF74DD">
        <w:rPr>
          <w:sz w:val="24"/>
          <w:szCs w:val="24"/>
        </w:rPr>
        <w:t xml:space="preserve"> </w:t>
      </w:r>
    </w:p>
    <w:p w:rsidR="0050715E" w:rsidRPr="00384B35" w:rsidRDefault="0050715E" w:rsidP="0050715E">
      <w:pPr>
        <w:pStyle w:val="a5"/>
        <w:numPr>
          <w:ilvl w:val="0"/>
          <w:numId w:val="23"/>
        </w:num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Авторский коллектив конкурса: </w:t>
      </w:r>
      <w:proofErr w:type="spellStart"/>
      <w:r>
        <w:rPr>
          <w:sz w:val="24"/>
          <w:szCs w:val="24"/>
        </w:rPr>
        <w:t>Щекодько</w:t>
      </w:r>
      <w:proofErr w:type="spellEnd"/>
      <w:r>
        <w:rPr>
          <w:sz w:val="24"/>
          <w:szCs w:val="24"/>
        </w:rPr>
        <w:t xml:space="preserve"> Анна Валерьевна, </w:t>
      </w:r>
      <w:proofErr w:type="spellStart"/>
      <w:r>
        <w:rPr>
          <w:sz w:val="24"/>
          <w:szCs w:val="24"/>
        </w:rPr>
        <w:t>Байбаева</w:t>
      </w:r>
      <w:proofErr w:type="spellEnd"/>
      <w:r>
        <w:rPr>
          <w:sz w:val="24"/>
          <w:szCs w:val="24"/>
        </w:rPr>
        <w:t xml:space="preserve"> Любовь Юрьевна, </w:t>
      </w:r>
      <w:r w:rsidR="00B11B7C">
        <w:rPr>
          <w:sz w:val="24"/>
          <w:szCs w:val="24"/>
        </w:rPr>
        <w:t xml:space="preserve">Беспрозванных Раиса </w:t>
      </w:r>
      <w:proofErr w:type="spellStart"/>
      <w:r w:rsidR="00B11B7C">
        <w:rPr>
          <w:sz w:val="24"/>
          <w:szCs w:val="24"/>
        </w:rPr>
        <w:t>Израильевна</w:t>
      </w:r>
      <w:proofErr w:type="spellEnd"/>
      <w:r>
        <w:rPr>
          <w:sz w:val="24"/>
          <w:szCs w:val="24"/>
        </w:rPr>
        <w:t xml:space="preserve">, Барановская </w:t>
      </w:r>
      <w:r w:rsidR="00294E5A">
        <w:rPr>
          <w:sz w:val="24"/>
          <w:szCs w:val="24"/>
        </w:rPr>
        <w:t>Т</w:t>
      </w:r>
      <w:r>
        <w:rPr>
          <w:sz w:val="24"/>
          <w:szCs w:val="24"/>
        </w:rPr>
        <w:t>атьяна Александровна.</w:t>
      </w:r>
    </w:p>
    <w:p w:rsidR="005D6541" w:rsidRDefault="005D6541" w:rsidP="0050715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shd w:val="clear" w:color="auto" w:fill="FFFFFF"/>
          <w:lang w:eastAsia="ru-RU" w:bidi="ru-RU"/>
        </w:rPr>
      </w:pPr>
    </w:p>
    <w:p w:rsidR="00FF74DD" w:rsidRDefault="00FF74DD" w:rsidP="00B70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shd w:val="clear" w:color="auto" w:fill="FFFFFF"/>
          <w:lang w:eastAsia="ru-RU" w:bidi="ru-RU"/>
        </w:rPr>
      </w:pPr>
    </w:p>
    <w:p w:rsidR="00FF74DD" w:rsidRDefault="00FF74DD" w:rsidP="00B70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shd w:val="clear" w:color="auto" w:fill="FFFFFF"/>
          <w:lang w:eastAsia="ru-RU" w:bidi="ru-RU"/>
        </w:rPr>
      </w:pPr>
    </w:p>
    <w:p w:rsidR="00FF74DD" w:rsidRPr="00384B35" w:rsidRDefault="00FF74DD" w:rsidP="00B70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shd w:val="clear" w:color="auto" w:fill="FFFFFF"/>
          <w:lang w:eastAsia="ru-RU" w:bidi="ru-RU"/>
        </w:rPr>
      </w:pPr>
    </w:p>
    <w:p w:rsidR="005D6541" w:rsidRPr="00384B35" w:rsidRDefault="005D6541" w:rsidP="005D6541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Приложение № 1</w:t>
      </w:r>
    </w:p>
    <w:p w:rsidR="005D6541" w:rsidRPr="00DA1F02" w:rsidRDefault="005D6541" w:rsidP="005D6541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6541" w:rsidRPr="004A63DA" w:rsidRDefault="005D6541" w:rsidP="005D6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3DA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ЗАЯВКА</w:t>
      </w:r>
    </w:p>
    <w:p w:rsidR="00B37A88" w:rsidRPr="004A63DA" w:rsidRDefault="005D6541" w:rsidP="00B37A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3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участие в </w:t>
      </w:r>
      <w:r w:rsidR="00B37A88" w:rsidRPr="004A63DA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интеллектуально-творческом конкурсе</w:t>
      </w:r>
    </w:p>
    <w:p w:rsidR="00B37A88" w:rsidRPr="004A63DA" w:rsidRDefault="00B37A88" w:rsidP="00B37A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4A63D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«Мысли глобально-действуй локально»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Название команды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участника, класс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участника, класс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участника, класс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участника, класс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участника, класс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ФИО (полностью), должность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</w:t>
            </w: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mail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8120D" w:rsidRPr="004A63DA" w:rsidTr="0098120D"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c</w:t>
            </w:r>
            <w:r w:rsidRPr="004A6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от. телефон для связи</w:t>
            </w:r>
          </w:p>
        </w:tc>
        <w:tc>
          <w:tcPr>
            <w:tcW w:w="4981" w:type="dxa"/>
          </w:tcPr>
          <w:p w:rsidR="0098120D" w:rsidRPr="004A63DA" w:rsidRDefault="0098120D" w:rsidP="00B37A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8120D" w:rsidRPr="00384B35" w:rsidRDefault="0098120D" w:rsidP="00B37A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384B35" w:rsidRDefault="005D6541" w:rsidP="00B37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384B35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384B35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384B35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5D6541" w:rsidRDefault="005D6541" w:rsidP="005D6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5D6541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5D6541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5D6541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5D6541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5D6541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5D6541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5D6541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5D6541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5D6541" w:rsidRDefault="005D6541" w:rsidP="005D6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41" w:rsidRPr="00384B35" w:rsidRDefault="005D6541" w:rsidP="005D6541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541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384B3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Приложение № 2</w:t>
      </w:r>
    </w:p>
    <w:p w:rsidR="005D6541" w:rsidRPr="00384B35" w:rsidRDefault="005D6541" w:rsidP="005D6541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D6541" w:rsidRPr="00384B35" w:rsidRDefault="005D6541" w:rsidP="005D6541">
      <w:pPr>
        <w:spacing w:after="0" w:line="240" w:lineRule="auto"/>
        <w:jc w:val="center"/>
        <w:rPr>
          <w:rFonts w:ascii="Times New Roman" w:hAnsi="Times New Roman" w:cs="Times New Roman"/>
          <w:spacing w:val="8"/>
          <w:kern w:val="144"/>
          <w:sz w:val="24"/>
          <w:szCs w:val="24"/>
        </w:rPr>
      </w:pPr>
      <w:r w:rsidRPr="00384B35">
        <w:rPr>
          <w:rFonts w:ascii="Times New Roman" w:hAnsi="Times New Roman" w:cs="Times New Roman"/>
          <w:bCs/>
          <w:spacing w:val="8"/>
          <w:kern w:val="144"/>
          <w:sz w:val="24"/>
          <w:szCs w:val="24"/>
        </w:rPr>
        <w:t>Согласие на обработку персональных данных участника</w:t>
      </w: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 xml:space="preserve"> </w:t>
      </w:r>
    </w:p>
    <w:p w:rsidR="00B37A88" w:rsidRPr="00384B35" w:rsidRDefault="00B37A88" w:rsidP="00B37A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интеллектуально-творческого конкурса</w:t>
      </w:r>
    </w:p>
    <w:p w:rsidR="00B37A88" w:rsidRPr="00384B35" w:rsidRDefault="00B37A88" w:rsidP="00B37A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«Мысли глобально-действуй локально»</w:t>
      </w:r>
    </w:p>
    <w:p w:rsidR="005D6541" w:rsidRPr="00384B35" w:rsidRDefault="005D6541" w:rsidP="005D6541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6541" w:rsidRPr="00384B35" w:rsidRDefault="005D6541" w:rsidP="005D65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обработку персональных данных несовершеннолетнего участника</w:t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541" w:rsidRPr="00384B35" w:rsidRDefault="005D6541" w:rsidP="005D6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Я,_______________________________________________________________________,</w:t>
      </w:r>
    </w:p>
    <w:p w:rsidR="005D6541" w:rsidRPr="00384B35" w:rsidRDefault="005D6541" w:rsidP="005D65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законным представителем несовершеннолетнего _________________________________________________________________________</w:t>
      </w:r>
    </w:p>
    <w:p w:rsidR="005D6541" w:rsidRPr="00384B35" w:rsidRDefault="005D6541" w:rsidP="005D6541">
      <w:pPr>
        <w:autoSpaceDE w:val="0"/>
        <w:autoSpaceDN w:val="0"/>
        <w:adjustRightInd w:val="0"/>
        <w:spacing w:after="0" w:line="240" w:lineRule="auto"/>
        <w:ind w:right="1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наименование образовательной организации, класс, </w:t>
      </w:r>
    </w:p>
    <w:p w:rsidR="005D6541" w:rsidRPr="00384B35" w:rsidRDefault="005D6541" w:rsidP="00B37A88">
      <w:pPr>
        <w:spacing w:after="0" w:line="240" w:lineRule="auto"/>
        <w:jc w:val="both"/>
        <w:rPr>
          <w:rFonts w:ascii="Times New Roman" w:hAnsi="Times New Roman" w:cs="Times New Roman"/>
          <w:bCs/>
          <w:spacing w:val="8"/>
          <w:kern w:val="144"/>
          <w:sz w:val="24"/>
          <w:szCs w:val="24"/>
        </w:rPr>
      </w:pP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 xml:space="preserve"> в соответствии с требованиями статьи 9 Федерального закона от 27 июля 2006 года </w:t>
      </w: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br/>
        <w:t xml:space="preserve">№ 152-ФЗ «О персональных данных», даю свое согласие </w:t>
      </w:r>
      <w:r w:rsidR="003E3FBD" w:rsidRPr="003E3FBD">
        <w:rPr>
          <w:rFonts w:ascii="Times New Roman" w:hAnsi="Times New Roman" w:cs="Times New Roman"/>
          <w:spacing w:val="8"/>
          <w:kern w:val="144"/>
          <w:sz w:val="24"/>
          <w:szCs w:val="24"/>
        </w:rPr>
        <w:t>МКУ развития образования города Иркутска</w:t>
      </w:r>
      <w:r w:rsidR="00C25DB5">
        <w:rPr>
          <w:rFonts w:ascii="Times New Roman" w:hAnsi="Times New Roman" w:cs="Times New Roman"/>
          <w:spacing w:val="8"/>
          <w:kern w:val="144"/>
          <w:sz w:val="24"/>
          <w:szCs w:val="24"/>
        </w:rPr>
        <w:t xml:space="preserve">, </w:t>
      </w:r>
      <w:r w:rsidR="00C25DB5"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>имеющего регистрацию по адресу: 664011, г. Иркутск, ул. Ленина, 26,</w:t>
      </w:r>
      <w:r w:rsidR="00C25DB5">
        <w:rPr>
          <w:rFonts w:ascii="Times New Roman" w:hAnsi="Times New Roman" w:cs="Times New Roman"/>
          <w:spacing w:val="8"/>
          <w:kern w:val="144"/>
          <w:sz w:val="24"/>
          <w:szCs w:val="24"/>
        </w:rPr>
        <w:t>муниципальному бюджетному общеобразовательному учреждению города Иркутска средней общеобразовательной школе № 35</w:t>
      </w:r>
      <w:r w:rsidR="003E3FBD">
        <w:rPr>
          <w:rFonts w:ascii="Times New Roman" w:hAnsi="Times New Roman" w:cs="Times New Roman"/>
          <w:spacing w:val="8"/>
          <w:kern w:val="144"/>
          <w:sz w:val="24"/>
          <w:szCs w:val="24"/>
        </w:rPr>
        <w:t xml:space="preserve"> имени Александра Вампилова</w:t>
      </w:r>
      <w:r w:rsidR="00C25DB5">
        <w:rPr>
          <w:rFonts w:ascii="Times New Roman" w:hAnsi="Times New Roman" w:cs="Times New Roman"/>
          <w:spacing w:val="8"/>
          <w:kern w:val="144"/>
          <w:sz w:val="24"/>
          <w:szCs w:val="24"/>
        </w:rPr>
        <w:t xml:space="preserve">, имеющего регистрацию по адресу :664058 г. Иркутск, микрорайон Первомайский, д.57,  </w:t>
      </w: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>(далее – Оператор</w:t>
      </w:r>
      <w:r w:rsidR="00C25DB5">
        <w:rPr>
          <w:rFonts w:ascii="Times New Roman" w:hAnsi="Times New Roman" w:cs="Times New Roman"/>
          <w:spacing w:val="8"/>
          <w:kern w:val="144"/>
          <w:sz w:val="24"/>
          <w:szCs w:val="24"/>
        </w:rPr>
        <w:t>ам</w:t>
      </w: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>), на обработку персональных данных своего ребёнка (далее – персональные данные),</w:t>
      </w:r>
      <w:r w:rsidRPr="00384B35">
        <w:rPr>
          <w:rFonts w:ascii="Times New Roman" w:hAnsi="Times New Roman" w:cs="Times New Roman"/>
          <w:b/>
          <w:bCs/>
          <w:spacing w:val="8"/>
          <w:kern w:val="144"/>
          <w:sz w:val="24"/>
          <w:szCs w:val="24"/>
        </w:rPr>
        <w:t xml:space="preserve"> </w:t>
      </w:r>
      <w:r w:rsidRPr="00384B35">
        <w:rPr>
          <w:rFonts w:ascii="Times New Roman" w:hAnsi="Times New Roman" w:cs="Times New Roman"/>
          <w:bCs/>
          <w:spacing w:val="8"/>
          <w:kern w:val="144"/>
          <w:sz w:val="24"/>
          <w:szCs w:val="24"/>
        </w:rPr>
        <w:t xml:space="preserve">связанных с участием в </w:t>
      </w:r>
      <w:r w:rsidR="00B37A88" w:rsidRPr="00384B35">
        <w:rPr>
          <w:rFonts w:ascii="Times New Roman" w:hAnsi="Times New Roman" w:cs="Times New Roman"/>
          <w:bCs/>
          <w:spacing w:val="8"/>
          <w:kern w:val="144"/>
          <w:sz w:val="24"/>
          <w:szCs w:val="24"/>
        </w:rPr>
        <w:t>интеллектуально-творческом конкурсе «Мысли глобально-действуй локально»</w:t>
      </w:r>
      <w:r w:rsidRPr="00384B35">
        <w:rPr>
          <w:rFonts w:ascii="Times New Roman" w:hAnsi="Times New Roman" w:cs="Times New Roman"/>
          <w:bCs/>
          <w:spacing w:val="8"/>
          <w:kern w:val="144"/>
          <w:sz w:val="24"/>
          <w:szCs w:val="24"/>
        </w:rPr>
        <w:t>, необходимых для обеспечения деятельности Оператор</w:t>
      </w:r>
      <w:r w:rsidR="00C25DB5">
        <w:rPr>
          <w:rFonts w:ascii="Times New Roman" w:hAnsi="Times New Roman" w:cs="Times New Roman"/>
          <w:bCs/>
          <w:spacing w:val="8"/>
          <w:kern w:val="144"/>
          <w:sz w:val="24"/>
          <w:szCs w:val="24"/>
        </w:rPr>
        <w:t>ов</w:t>
      </w:r>
      <w:r w:rsidRPr="00384B35">
        <w:rPr>
          <w:rFonts w:ascii="Times New Roman" w:hAnsi="Times New Roman" w:cs="Times New Roman"/>
          <w:bCs/>
          <w:spacing w:val="8"/>
          <w:kern w:val="144"/>
          <w:sz w:val="24"/>
          <w:szCs w:val="24"/>
        </w:rPr>
        <w:t>.</w:t>
      </w:r>
    </w:p>
    <w:p w:rsidR="005D6541" w:rsidRPr="00384B35" w:rsidRDefault="005D6541" w:rsidP="005D654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8"/>
          <w:kern w:val="144"/>
          <w:sz w:val="24"/>
          <w:szCs w:val="24"/>
        </w:rPr>
      </w:pPr>
      <w:r w:rsidRPr="00384B35">
        <w:rPr>
          <w:rFonts w:ascii="Times New Roman" w:hAnsi="Times New Roman" w:cs="Times New Roman"/>
          <w:bCs/>
          <w:spacing w:val="8"/>
          <w:kern w:val="144"/>
          <w:sz w:val="24"/>
          <w:szCs w:val="24"/>
        </w:rPr>
        <w:t>Целями обработки указанных персональных данных являются:</w:t>
      </w: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 xml:space="preserve"> составление списков участников Игры, печать именных сертификатов, дипломов</w:t>
      </w:r>
      <w:r w:rsidR="00B37A88"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>.</w:t>
      </w: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 xml:space="preserve"> </w:t>
      </w:r>
    </w:p>
    <w:p w:rsidR="005D6541" w:rsidRPr="00384B35" w:rsidRDefault="005D6541" w:rsidP="005D654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8"/>
          <w:kern w:val="144"/>
          <w:sz w:val="24"/>
          <w:szCs w:val="24"/>
        </w:rPr>
      </w:pP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>Я предоставляю Оператору право осуществлять обработку персональных данных, включая сбор, систематизацию, накопление, хранение, уточнение (обновление, изменение), распространение, предоставление, использование, обезличивание, уничтожение, внесение в базу данных «Одаренные дети».</w:t>
      </w:r>
    </w:p>
    <w:p w:rsidR="005D6541" w:rsidRPr="00384B35" w:rsidRDefault="005D6541" w:rsidP="005D654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8"/>
          <w:kern w:val="144"/>
          <w:sz w:val="24"/>
          <w:szCs w:val="24"/>
        </w:rPr>
      </w:pP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>Оператор вправе обрабатывать персональные данные смешанным способом (автоматизированным и неавтоматизированным)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 (в том числе для осуществления проверки).</w:t>
      </w:r>
    </w:p>
    <w:p w:rsidR="005D6541" w:rsidRPr="00384B35" w:rsidRDefault="005D6541" w:rsidP="005D654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8"/>
          <w:kern w:val="144"/>
          <w:sz w:val="24"/>
          <w:szCs w:val="24"/>
        </w:rPr>
      </w:pP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>Данное соглашение действует с момента подачи заявки для участия в Конкурсе.</w:t>
      </w:r>
    </w:p>
    <w:p w:rsidR="005D6541" w:rsidRPr="00384B35" w:rsidRDefault="005D6541" w:rsidP="005D654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8"/>
          <w:kern w:val="144"/>
          <w:sz w:val="24"/>
          <w:szCs w:val="24"/>
        </w:rPr>
      </w:pP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5D6541" w:rsidRPr="00384B35" w:rsidRDefault="005D6541" w:rsidP="005D654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8"/>
          <w:kern w:val="144"/>
          <w:sz w:val="24"/>
          <w:szCs w:val="24"/>
        </w:rPr>
      </w:pPr>
      <w:r w:rsidRPr="00384B35">
        <w:rPr>
          <w:rFonts w:ascii="Times New Roman" w:hAnsi="Times New Roman" w:cs="Times New Roman"/>
          <w:spacing w:val="8"/>
          <w:kern w:val="144"/>
          <w:sz w:val="24"/>
          <w:szCs w:val="24"/>
        </w:rPr>
        <w:t>Подтверждаю, что права и обязанности в области защиты персональных данных мне разъяснены.</w:t>
      </w:r>
    </w:p>
    <w:p w:rsidR="005D6541" w:rsidRPr="00384B35" w:rsidRDefault="005D6541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384B35" w:rsidRDefault="005D6541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</w:t>
      </w:r>
    </w:p>
    <w:p w:rsidR="005D6541" w:rsidRPr="00384B35" w:rsidRDefault="005D6541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384B35" w:rsidRDefault="005D6541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</w:t>
      </w:r>
      <w:r w:rsidRPr="00384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4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</w:t>
      </w:r>
      <w:r w:rsidRPr="00384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4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proofErr w:type="gramStart"/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заполнения:  «</w:t>
      </w:r>
      <w:proofErr w:type="gramEnd"/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 202</w:t>
      </w:r>
      <w:r w:rsidR="00F56A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5D6541" w:rsidRPr="005D6541" w:rsidRDefault="005D6541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5D6541" w:rsidRDefault="005D6541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Default="005D6541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A3E" w:rsidRPr="005D6541" w:rsidRDefault="00F56A3E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Default="005D6541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E50" w:rsidRDefault="009F6E50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9F6E50" w:rsidRPr="005D6541" w:rsidRDefault="009F6E50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Default="005D6541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D16" w:rsidRPr="005D6541" w:rsidRDefault="00A14D16" w:rsidP="005D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0E81" w:rsidRDefault="00570E81" w:rsidP="005D6541">
      <w:pPr>
        <w:tabs>
          <w:tab w:val="left" w:pos="1276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Default="005D6541" w:rsidP="005D6541">
      <w:pPr>
        <w:tabs>
          <w:tab w:val="left" w:pos="1276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DA1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A1F02" w:rsidRPr="00384B35" w:rsidRDefault="00DA1F02" w:rsidP="005D6541">
      <w:pPr>
        <w:tabs>
          <w:tab w:val="left" w:pos="1276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384B35" w:rsidRDefault="005D6541" w:rsidP="005D6541">
      <w:pPr>
        <w:spacing w:after="0" w:line="240" w:lineRule="auto"/>
        <w:ind w:left="11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конкурсных командных работ</w:t>
      </w:r>
    </w:p>
    <w:p w:rsidR="00B37A88" w:rsidRPr="00384B35" w:rsidRDefault="00B37A88" w:rsidP="00B37A88">
      <w:pPr>
        <w:spacing w:after="0" w:line="240" w:lineRule="auto"/>
        <w:ind w:left="426" w:firstLine="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88" w:rsidRPr="00DA1F02" w:rsidRDefault="00B37A88" w:rsidP="00DA1F02">
      <w:pPr>
        <w:spacing w:after="0" w:line="240" w:lineRule="auto"/>
        <w:ind w:left="426" w:firstLine="6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требования:</w:t>
      </w:r>
    </w:p>
    <w:p w:rsidR="00B37A88" w:rsidRPr="00384B35" w:rsidRDefault="00B37A88" w:rsidP="00B37A88">
      <w:pPr>
        <w:spacing w:after="0" w:line="240" w:lineRule="auto"/>
        <w:ind w:left="426" w:firstLine="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 конкурсных проектных командных работ учитывается: соответствие тематике конкурса; полнота и выразительность раскрытия темы, степень использования исторического материала при подготовке работы, творческий подход.</w:t>
      </w:r>
    </w:p>
    <w:p w:rsidR="00B37A88" w:rsidRPr="00384B35" w:rsidRDefault="00B37A88" w:rsidP="005D6541">
      <w:pPr>
        <w:spacing w:after="0" w:line="240" w:lineRule="auto"/>
        <w:ind w:left="11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88" w:rsidRPr="00384B35" w:rsidRDefault="00B37A88" w:rsidP="00264207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содержания</w:t>
      </w:r>
      <w:r w:rsidR="00264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публичного</w:t>
      </w:r>
      <w:r w:rsidRPr="0038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4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выступления</w:t>
      </w:r>
      <w:r w:rsidRPr="0038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«Послание миру»</w:t>
      </w:r>
    </w:p>
    <w:p w:rsidR="005D6541" w:rsidRPr="00384B35" w:rsidRDefault="003733C3" w:rsidP="005D654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5D6541" w:rsidRPr="00384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аксимально </w:t>
      </w:r>
      <w:r w:rsidR="007C5FBC" w:rsidRPr="00384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5D6541" w:rsidRPr="00384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баллов</w:t>
      </w:r>
    </w:p>
    <w:p w:rsidR="007C5FBC" w:rsidRPr="00384B35" w:rsidRDefault="00264207" w:rsidP="005D65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Выбрана  одна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ЦУР</w:t>
      </w:r>
      <w:r w:rsidR="007C5FBC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(0-2 балла.)</w:t>
      </w:r>
    </w:p>
    <w:p w:rsidR="005D6541" w:rsidRPr="00384B35" w:rsidRDefault="00CC17FA" w:rsidP="005D65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Логичность содержания</w:t>
      </w:r>
      <w:r w:rsidR="0026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инфографики</w:t>
      </w:r>
      <w:proofErr w:type="spellEnd"/>
      <w:r w:rsidR="0026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541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(0-2 балла).</w:t>
      </w:r>
    </w:p>
    <w:p w:rsidR="005D6541" w:rsidRPr="00384B35" w:rsidRDefault="00CC17FA" w:rsidP="005D65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и графическое оформление</w:t>
      </w:r>
      <w:r w:rsidR="005D6541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(0-2 балла).</w:t>
      </w:r>
    </w:p>
    <w:p w:rsidR="005D6541" w:rsidRPr="00384B35" w:rsidRDefault="00A7791B" w:rsidP="005D65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Отражение проблематики </w:t>
      </w:r>
      <w:r w:rsidR="005D6541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(0-2 балла).</w:t>
      </w:r>
    </w:p>
    <w:p w:rsidR="005D6541" w:rsidRPr="00384B35" w:rsidRDefault="00CC17FA" w:rsidP="005D65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Грамотность, корректность</w:t>
      </w:r>
      <w:r w:rsidR="005D6541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(0-2 балла).</w:t>
      </w:r>
    </w:p>
    <w:p w:rsidR="00CC17FA" w:rsidRPr="00CC17FA" w:rsidRDefault="00CC17FA" w:rsidP="00CC17F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F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До </w:t>
      </w:r>
      <w:r w:rsidRPr="00CC17FA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20 февраля 2026</w:t>
      </w:r>
      <w:r w:rsidRPr="00CC17F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 года</w:t>
      </w:r>
      <w:r w:rsidRPr="00CC17F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отправка</w:t>
      </w:r>
      <w:r w:rsidRPr="00C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 (вместе с заявкой) по адресу электронной почты </w:t>
      </w:r>
      <w:hyperlink r:id="rId13" w:history="1">
        <w:r w:rsidRPr="00CC17FA">
          <w:rPr>
            <w:rStyle w:val="a4"/>
            <w:rFonts w:ascii="Times New Roman" w:eastAsia="Calibri" w:hAnsi="Times New Roman" w:cs="Times New Roman"/>
            <w:spacing w:val="3"/>
            <w:sz w:val="24"/>
            <w:szCs w:val="24"/>
            <w:shd w:val="clear" w:color="auto" w:fill="FFFFFF"/>
            <w:lang w:eastAsia="ru-RU" w:bidi="ru-RU"/>
          </w:rPr>
          <w:t>globalmind87@mail.ru</w:t>
        </w:r>
      </w:hyperlink>
      <w:r w:rsidRPr="00CC1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207" w:rsidRPr="00264207" w:rsidRDefault="00264207" w:rsidP="0026420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Default="005D6541" w:rsidP="005D65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41" w:rsidRPr="00384B35" w:rsidRDefault="00B37A88" w:rsidP="00B37A88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викторины «Думай глобально»</w:t>
      </w:r>
    </w:p>
    <w:p w:rsidR="005D6541" w:rsidRPr="003733C3" w:rsidRDefault="003733C3" w:rsidP="005D654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73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5D6541" w:rsidRPr="00373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аксимально </w:t>
      </w:r>
      <w:r w:rsidR="002C0B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5D6541" w:rsidRPr="00373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баллов</w:t>
      </w:r>
    </w:p>
    <w:p w:rsidR="00D52078" w:rsidRDefault="00B37A88" w:rsidP="00825B52">
      <w:pPr>
        <w:pStyle w:val="a3"/>
        <w:numPr>
          <w:ilvl w:val="3"/>
          <w:numId w:val="8"/>
        </w:num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викторине 10 вопросов по тематике Конкурса</w:t>
      </w:r>
      <w:r w:rsidR="00AF37DF" w:rsidRP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F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</w:t>
      </w:r>
      <w:r w:rsidR="00C31F5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C31F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сложности и содержания задания.</w:t>
      </w:r>
    </w:p>
    <w:p w:rsidR="00D52078" w:rsidRDefault="000218F3" w:rsidP="00D52078">
      <w:pPr>
        <w:pStyle w:val="a3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ответов на вопросы викторины предполагает выполнение 10 заданий в течение </w:t>
      </w:r>
      <w:r w:rsidR="00D52078" w:rsidRP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</w:t>
      </w:r>
      <w:r w:rsidRP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поиск информации, заполнение бланка ответов и отправка ответов по адресу электронной почты </w:t>
      </w:r>
      <w:hyperlink r:id="rId14" w:history="1">
        <w:r w:rsidRPr="00D52078">
          <w:rPr>
            <w:rStyle w:val="a4"/>
            <w:rFonts w:ascii="Times New Roman" w:eastAsia="Calibri" w:hAnsi="Times New Roman" w:cs="Times New Roman"/>
            <w:spacing w:val="3"/>
            <w:sz w:val="24"/>
            <w:szCs w:val="24"/>
            <w:shd w:val="clear" w:color="auto" w:fill="FFFFFF"/>
            <w:lang w:eastAsia="ru-RU" w:bidi="ru-RU"/>
          </w:rPr>
          <w:t>globalmind87@mail.ru</w:t>
        </w:r>
      </w:hyperlink>
      <w:r w:rsidRP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2B3" w:rsidRDefault="000218F3" w:rsidP="00E543A7">
      <w:pPr>
        <w:pStyle w:val="a3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викторины </w:t>
      </w:r>
      <w:r w:rsidR="004D5B13" w:rsidRPr="00AB52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выставляются на сайте организатора</w:t>
      </w:r>
      <w:r w:rsidR="002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5B13" w:rsidRPr="00AB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2B3" w:rsidRPr="00AB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будут размещены на сайте ОО </w:t>
      </w:r>
      <w:proofErr w:type="gramStart"/>
      <w:r w:rsidR="00AB52B3" w:rsidRPr="00AB52B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https://sh35-irkutsk-r138.gosweb.gosuslugi.ru/roditelyam-i-uchenikam/olimpiady-i-konferentsii/  4</w:t>
      </w:r>
      <w:proofErr w:type="gramEnd"/>
      <w:r w:rsidR="00AB52B3" w:rsidRPr="00AB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2025 год</w:t>
      </w:r>
      <w:r w:rsidR="00AB52B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B37A88" w:rsidRPr="00AB52B3" w:rsidRDefault="00C31F58" w:rsidP="002F6D96">
      <w:pPr>
        <w:pStyle w:val="a3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марта</w:t>
      </w:r>
      <w:r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AF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12.00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иркутскому времени) </w:t>
      </w:r>
      <w:r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52B3" w:rsidRPr="00AB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ответы высылаются на адрес электронной почты </w:t>
      </w:r>
      <w:hyperlink r:id="rId15" w:history="1">
        <w:r w:rsidRPr="0026695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globalmind87@mail.ru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2B3" w:rsidRPr="00AB5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DED" w:rsidRPr="00EB5DED" w:rsidRDefault="00EB5DED" w:rsidP="00EB5DE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BC" w:rsidRPr="00384B35" w:rsidRDefault="007C5FBC" w:rsidP="007C5FBC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proofErr w:type="gramStart"/>
      <w:r w:rsidR="005E2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материалам </w:t>
      </w:r>
      <w:r w:rsidR="0017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этапа</w:t>
      </w:r>
      <w:proofErr w:type="gramEnd"/>
      <w:r w:rsidRPr="00384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«Действуй локально»</w:t>
      </w:r>
    </w:p>
    <w:p w:rsidR="007C5FBC" w:rsidRPr="003733C3" w:rsidRDefault="003733C3" w:rsidP="003733C3">
      <w:pPr>
        <w:pStyle w:val="a3"/>
        <w:spacing w:after="0" w:line="240" w:lineRule="auto"/>
        <w:ind w:left="36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73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7C5FBC" w:rsidRPr="00373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аксимально </w:t>
      </w:r>
      <w:r w:rsidR="002C0B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7C5FBC" w:rsidRPr="00373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баллов</w:t>
      </w:r>
    </w:p>
    <w:p w:rsidR="005D6541" w:rsidRPr="003733C3" w:rsidRDefault="003733C3" w:rsidP="00FB36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73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5D6541" w:rsidRPr="00373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аксимально 10 баллов</w:t>
      </w:r>
    </w:p>
    <w:p w:rsidR="005D6541" w:rsidRPr="00384B35" w:rsidRDefault="005D6541" w:rsidP="002C0B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Видеопредставление </w:t>
      </w:r>
      <w:r w:rsidR="00D52078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</w:t>
      </w:r>
      <w:r w:rsidR="00D52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443B67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проблематике</w:t>
      </w:r>
      <w:r w:rsidR="002C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  <w:r w:rsidR="00443B67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(0-2 балла).</w:t>
      </w:r>
    </w:p>
    <w:p w:rsidR="005D6541" w:rsidRPr="00384B35" w:rsidRDefault="005D6541" w:rsidP="002C0B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43B67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Отражение </w:t>
      </w:r>
      <w:r w:rsidR="002C0B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важности сохранения национальной культуры</w:t>
      </w:r>
      <w:r w:rsidR="00443B67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(0-2 балла).</w:t>
      </w:r>
    </w:p>
    <w:p w:rsidR="005D6541" w:rsidRPr="00384B35" w:rsidRDefault="005D6541" w:rsidP="002C0B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C0B1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</w:t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(0-</w:t>
      </w:r>
      <w:r w:rsidR="002C0B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балла).</w:t>
      </w:r>
    </w:p>
    <w:p w:rsidR="005D6541" w:rsidRPr="00384B35" w:rsidRDefault="005D6541" w:rsidP="002C0B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Достоверность и подлинность информации (0-2 балла).</w:t>
      </w:r>
    </w:p>
    <w:p w:rsidR="005D6541" w:rsidRPr="00384B35" w:rsidRDefault="002C0B1E" w:rsidP="002C0B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D6541" w:rsidRPr="0038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Эстетичность работы (0-2 балла).</w:t>
      </w:r>
    </w:p>
    <w:p w:rsidR="002C0B1E" w:rsidRPr="00924518" w:rsidRDefault="00242056" w:rsidP="002C0B1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тправка  работ по адресу электронной почты </w:t>
      </w:r>
      <w:hyperlink r:id="rId16" w:history="1">
        <w:r w:rsidR="002C0B1E" w:rsidRPr="00FF11D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globalmind87@mail.ru</w:t>
        </w:r>
      </w:hyperlink>
      <w:r w:rsidR="002C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B1E">
        <w:rPr>
          <w:rFonts w:ascii="Times New Roman" w:eastAsia="Calibri" w:hAnsi="Times New Roman" w:cs="Times New Roman"/>
          <w:sz w:val="24"/>
          <w:szCs w:val="24"/>
        </w:rPr>
        <w:t xml:space="preserve">до  </w:t>
      </w:r>
      <w:r w:rsidR="002C0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2C0B1E"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2C0B1E"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2C0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2C0B1E" w:rsidRPr="00AF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2C0B1E" w:rsidRPr="00AF3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B67" w:rsidRDefault="00443B67" w:rsidP="005D6541">
      <w:pPr>
        <w:tabs>
          <w:tab w:val="left" w:pos="127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D16" w:rsidRDefault="00A14D16" w:rsidP="005D6541">
      <w:pPr>
        <w:tabs>
          <w:tab w:val="left" w:pos="127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D16" w:rsidRDefault="00A14D16" w:rsidP="005D6541">
      <w:pPr>
        <w:tabs>
          <w:tab w:val="left" w:pos="127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D16" w:rsidRDefault="00A14D16" w:rsidP="005D6541">
      <w:pPr>
        <w:tabs>
          <w:tab w:val="left" w:pos="127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0383" w:rsidRDefault="00160383" w:rsidP="005D6541">
      <w:pPr>
        <w:tabs>
          <w:tab w:val="left" w:pos="127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B1E" w:rsidRDefault="002C0B1E" w:rsidP="005D6541">
      <w:pPr>
        <w:tabs>
          <w:tab w:val="left" w:pos="127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B1E" w:rsidRDefault="002C0B1E" w:rsidP="005D6541">
      <w:pPr>
        <w:tabs>
          <w:tab w:val="left" w:pos="127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B1E" w:rsidRDefault="002C0B1E" w:rsidP="005D6541">
      <w:pPr>
        <w:tabs>
          <w:tab w:val="left" w:pos="127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0383" w:rsidRDefault="00160383" w:rsidP="00160383">
      <w:pPr>
        <w:tabs>
          <w:tab w:val="left" w:pos="1276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160383" w:rsidRDefault="00160383" w:rsidP="00160383">
      <w:pPr>
        <w:tabs>
          <w:tab w:val="left" w:pos="1276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жюри</w:t>
      </w:r>
    </w:p>
    <w:p w:rsidR="008B0B90" w:rsidRDefault="00DD7319" w:rsidP="00B11B7C">
      <w:pPr>
        <w:pStyle w:val="a3"/>
        <w:numPr>
          <w:ilvl w:val="6"/>
          <w:numId w:val="8"/>
        </w:numPr>
        <w:tabs>
          <w:tab w:val="left" w:pos="1276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0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Аптекина</w:t>
      </w:r>
      <w:proofErr w:type="spellEnd"/>
      <w:r w:rsidRPr="008B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Александровна </w:t>
      </w:r>
      <w:r w:rsidR="008B0B90" w:rsidRPr="008B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методист </w:t>
      </w:r>
      <w:r w:rsidR="00B11B7C" w:rsidRP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развития образования города Иркутска</w:t>
      </w:r>
    </w:p>
    <w:p w:rsidR="00160383" w:rsidRDefault="00DD7319" w:rsidP="00B11B7C">
      <w:pPr>
        <w:pStyle w:val="a3"/>
        <w:numPr>
          <w:ilvl w:val="6"/>
          <w:numId w:val="8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Кузеванова</w:t>
      </w:r>
      <w:proofErr w:type="spellEnd"/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 - кандидат биологических наук, заслуженный эколог Иркутской области, заместитель директора Байкальско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РАН,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музееведения и «</w:t>
      </w:r>
      <w:proofErr w:type="spellStart"/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9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автор учебно-методического пособия «Введение в </w:t>
      </w:r>
      <w:proofErr w:type="spellStart"/>
      <w:r w:rsidR="0069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Байкаловедение</w:t>
      </w:r>
      <w:proofErr w:type="spellEnd"/>
      <w:r w:rsidR="006976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46210" w:rsidRDefault="00946210" w:rsidP="00B11B7C">
      <w:pPr>
        <w:pStyle w:val="a3"/>
        <w:numPr>
          <w:ilvl w:val="6"/>
          <w:numId w:val="8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</w:t>
      </w:r>
      <w:r w:rsidR="00D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Владимировна – учитель биологии, соавтор учебно-методического пособия «Введение в </w:t>
      </w:r>
      <w:proofErr w:type="spellStart"/>
      <w:r w:rsidR="00D549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Байкаловедение</w:t>
      </w:r>
      <w:proofErr w:type="spellEnd"/>
      <w:proofErr w:type="gramStart"/>
      <w:r w:rsidR="00D549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9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7319" w:rsidRDefault="00DD7319" w:rsidP="00B11B7C">
      <w:pPr>
        <w:pStyle w:val="a3"/>
        <w:numPr>
          <w:ilvl w:val="6"/>
          <w:numId w:val="8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Щекодько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Валерьевна – учитель географии, заместитель директора МБОУ г. Иркутска СОШ № 35</w:t>
      </w:r>
      <w:r w:rsidR="00B11B7C" w:rsidRP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Александра </w:t>
      </w:r>
      <w:proofErr w:type="gramStart"/>
      <w:r w:rsid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Вампилова.</w:t>
      </w:r>
      <w:r w:rsidR="00946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7319" w:rsidRDefault="00DD7319" w:rsidP="00B11B7C">
      <w:pPr>
        <w:pStyle w:val="a3"/>
        <w:numPr>
          <w:ilvl w:val="6"/>
          <w:numId w:val="8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Байбаева</w:t>
      </w:r>
      <w:proofErr w:type="spellEnd"/>
      <w:r w:rsidRPr="00DD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Юрьевна – учитель биологии, экологии МБОУ г. Иркутска СОШ № 35</w:t>
      </w:r>
      <w:r w:rsid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Александра Вампилова</w:t>
      </w:r>
      <w:r w:rsidR="00946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B7C" w:rsidRPr="00B11B7C" w:rsidRDefault="00B11B7C" w:rsidP="00B11B7C">
      <w:pPr>
        <w:pStyle w:val="a3"/>
        <w:numPr>
          <w:ilvl w:val="6"/>
          <w:numId w:val="8"/>
        </w:numPr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Беспрозванных Раиса </w:t>
      </w:r>
      <w:proofErr w:type="spellStart"/>
      <w:r w:rsidRP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Израильевна</w:t>
      </w:r>
      <w:proofErr w:type="spellEnd"/>
      <w:r w:rsidRP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байкаловедения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proofErr w:type="gramEnd"/>
      <w:r w:rsidRPr="00B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Иркутска СОШ № 35 им. Александра Вампилова.</w:t>
      </w:r>
    </w:p>
    <w:p w:rsidR="00B11B7C" w:rsidRPr="00B11B7C" w:rsidRDefault="00B11B7C" w:rsidP="00B11B7C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15E" w:rsidRDefault="0050715E" w:rsidP="0050715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15E" w:rsidRDefault="0050715E" w:rsidP="0050715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15E" w:rsidRDefault="0050715E" w:rsidP="0050715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15E" w:rsidRDefault="0050715E" w:rsidP="0050715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15E" w:rsidRPr="0050715E" w:rsidRDefault="0050715E" w:rsidP="0050715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383" w:rsidRPr="00160383" w:rsidRDefault="00160383" w:rsidP="00160383">
      <w:pPr>
        <w:tabs>
          <w:tab w:val="left" w:pos="1276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0383" w:rsidRPr="00160383" w:rsidSect="009C603E"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27A"/>
    <w:multiLevelType w:val="hybridMultilevel"/>
    <w:tmpl w:val="7F2AF9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11EA"/>
    <w:multiLevelType w:val="hybridMultilevel"/>
    <w:tmpl w:val="01964AA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6453985"/>
    <w:multiLevelType w:val="hybridMultilevel"/>
    <w:tmpl w:val="DA7AF220"/>
    <w:lvl w:ilvl="0" w:tplc="C63C6C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2F0"/>
    <w:multiLevelType w:val="hybridMultilevel"/>
    <w:tmpl w:val="2F3C62FA"/>
    <w:lvl w:ilvl="0" w:tplc="949454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63C6CDE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14AB"/>
    <w:multiLevelType w:val="hybridMultilevel"/>
    <w:tmpl w:val="52B204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88774C"/>
    <w:multiLevelType w:val="multilevel"/>
    <w:tmpl w:val="C3D8AB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381E97"/>
    <w:multiLevelType w:val="hybridMultilevel"/>
    <w:tmpl w:val="37ECE4C6"/>
    <w:lvl w:ilvl="0" w:tplc="AF98D33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2C6846CC"/>
    <w:multiLevelType w:val="hybridMultilevel"/>
    <w:tmpl w:val="99E4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65700"/>
    <w:multiLevelType w:val="multilevel"/>
    <w:tmpl w:val="A8BA7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00159A"/>
    <w:multiLevelType w:val="hybridMultilevel"/>
    <w:tmpl w:val="7F2AF9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76093"/>
    <w:multiLevelType w:val="hybridMultilevel"/>
    <w:tmpl w:val="39B6485C"/>
    <w:lvl w:ilvl="0" w:tplc="DB887AB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A63B6"/>
    <w:multiLevelType w:val="hybridMultilevel"/>
    <w:tmpl w:val="0EC2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92B68"/>
    <w:multiLevelType w:val="hybridMultilevel"/>
    <w:tmpl w:val="067E7880"/>
    <w:lvl w:ilvl="0" w:tplc="FDA68184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D63C25"/>
    <w:multiLevelType w:val="hybridMultilevel"/>
    <w:tmpl w:val="326EEE7A"/>
    <w:lvl w:ilvl="0" w:tplc="23A01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2020BD"/>
    <w:multiLevelType w:val="hybridMultilevel"/>
    <w:tmpl w:val="7F2AF9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B5D36"/>
    <w:multiLevelType w:val="multilevel"/>
    <w:tmpl w:val="62CEF1C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5FC24F97"/>
    <w:multiLevelType w:val="multilevel"/>
    <w:tmpl w:val="E1D088E4"/>
    <w:lvl w:ilvl="0">
      <w:start w:val="1"/>
      <w:numFmt w:val="decimal"/>
      <w:lvlText w:val="%1."/>
      <w:lvlJc w:val="left"/>
      <w:pPr>
        <w:ind w:left="4046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1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17" w15:restartNumberingAfterBreak="0">
    <w:nsid w:val="628B312E"/>
    <w:multiLevelType w:val="multilevel"/>
    <w:tmpl w:val="8CB09F8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BE0517C"/>
    <w:multiLevelType w:val="multilevel"/>
    <w:tmpl w:val="50BCB8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9" w15:restartNumberingAfterBreak="0">
    <w:nsid w:val="6C94432E"/>
    <w:multiLevelType w:val="multilevel"/>
    <w:tmpl w:val="50BCB8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0" w15:restartNumberingAfterBreak="0">
    <w:nsid w:val="7D2952AA"/>
    <w:multiLevelType w:val="multilevel"/>
    <w:tmpl w:val="736A371C"/>
    <w:lvl w:ilvl="0">
      <w:start w:val="3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7"/>
  </w:num>
  <w:num w:numId="2">
    <w:abstractNumId w:val="1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5"/>
  </w:num>
  <w:num w:numId="12">
    <w:abstractNumId w:val="20"/>
  </w:num>
  <w:num w:numId="13">
    <w:abstractNumId w:val="18"/>
  </w:num>
  <w:num w:numId="14">
    <w:abstractNumId w:val="5"/>
  </w:num>
  <w:num w:numId="15">
    <w:abstractNumId w:val="10"/>
  </w:num>
  <w:num w:numId="16">
    <w:abstractNumId w:val="12"/>
  </w:num>
  <w:num w:numId="17">
    <w:abstractNumId w:val="9"/>
  </w:num>
  <w:num w:numId="18">
    <w:abstractNumId w:val="19"/>
  </w:num>
  <w:num w:numId="19">
    <w:abstractNumId w:val="0"/>
  </w:num>
  <w:num w:numId="20">
    <w:abstractNumId w:val="3"/>
  </w:num>
  <w:num w:numId="21">
    <w:abstractNumId w:val="2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0EB8"/>
    <w:rsid w:val="0000515F"/>
    <w:rsid w:val="000218F3"/>
    <w:rsid w:val="000F6DC4"/>
    <w:rsid w:val="0011500E"/>
    <w:rsid w:val="0012593D"/>
    <w:rsid w:val="001352C8"/>
    <w:rsid w:val="00160323"/>
    <w:rsid w:val="00160383"/>
    <w:rsid w:val="00174BAF"/>
    <w:rsid w:val="001913F5"/>
    <w:rsid w:val="001C21D9"/>
    <w:rsid w:val="00242056"/>
    <w:rsid w:val="00264207"/>
    <w:rsid w:val="002917DE"/>
    <w:rsid w:val="00294E5A"/>
    <w:rsid w:val="00297D00"/>
    <w:rsid w:val="002C0B1E"/>
    <w:rsid w:val="002D2E89"/>
    <w:rsid w:val="003209DC"/>
    <w:rsid w:val="0032799E"/>
    <w:rsid w:val="00350684"/>
    <w:rsid w:val="003733C3"/>
    <w:rsid w:val="00384B35"/>
    <w:rsid w:val="003D6E44"/>
    <w:rsid w:val="003E3FBD"/>
    <w:rsid w:val="00410397"/>
    <w:rsid w:val="0041717D"/>
    <w:rsid w:val="0043633B"/>
    <w:rsid w:val="00443B67"/>
    <w:rsid w:val="00495442"/>
    <w:rsid w:val="004A63DA"/>
    <w:rsid w:val="004D4A7A"/>
    <w:rsid w:val="004D5B13"/>
    <w:rsid w:val="004E50CA"/>
    <w:rsid w:val="0050715E"/>
    <w:rsid w:val="00531E7B"/>
    <w:rsid w:val="005463D5"/>
    <w:rsid w:val="00560393"/>
    <w:rsid w:val="00570E81"/>
    <w:rsid w:val="00577C6A"/>
    <w:rsid w:val="00594959"/>
    <w:rsid w:val="005B0A3B"/>
    <w:rsid w:val="005D6541"/>
    <w:rsid w:val="005E2016"/>
    <w:rsid w:val="00600DBB"/>
    <w:rsid w:val="006130AF"/>
    <w:rsid w:val="00647EBF"/>
    <w:rsid w:val="006566C2"/>
    <w:rsid w:val="006813B2"/>
    <w:rsid w:val="00697643"/>
    <w:rsid w:val="006B3550"/>
    <w:rsid w:val="0070153B"/>
    <w:rsid w:val="007071C5"/>
    <w:rsid w:val="00710EB8"/>
    <w:rsid w:val="0075414C"/>
    <w:rsid w:val="00765A98"/>
    <w:rsid w:val="007A462E"/>
    <w:rsid w:val="007B0D33"/>
    <w:rsid w:val="007C5FBC"/>
    <w:rsid w:val="0080163C"/>
    <w:rsid w:val="008114E9"/>
    <w:rsid w:val="0084256B"/>
    <w:rsid w:val="00844301"/>
    <w:rsid w:val="0086229F"/>
    <w:rsid w:val="008B0B90"/>
    <w:rsid w:val="008B4B06"/>
    <w:rsid w:val="008B53F0"/>
    <w:rsid w:val="008B68F9"/>
    <w:rsid w:val="008E3359"/>
    <w:rsid w:val="00910525"/>
    <w:rsid w:val="00920872"/>
    <w:rsid w:val="00924518"/>
    <w:rsid w:val="00946210"/>
    <w:rsid w:val="0098120D"/>
    <w:rsid w:val="009C603E"/>
    <w:rsid w:val="009F6E50"/>
    <w:rsid w:val="00A136E0"/>
    <w:rsid w:val="00A14D16"/>
    <w:rsid w:val="00A27717"/>
    <w:rsid w:val="00A7791B"/>
    <w:rsid w:val="00A851B6"/>
    <w:rsid w:val="00AB27BB"/>
    <w:rsid w:val="00AB52B3"/>
    <w:rsid w:val="00AD2778"/>
    <w:rsid w:val="00AF37DF"/>
    <w:rsid w:val="00B11B7C"/>
    <w:rsid w:val="00B13641"/>
    <w:rsid w:val="00B37A88"/>
    <w:rsid w:val="00B64E09"/>
    <w:rsid w:val="00B70EDE"/>
    <w:rsid w:val="00B8024F"/>
    <w:rsid w:val="00BC0494"/>
    <w:rsid w:val="00BD4301"/>
    <w:rsid w:val="00BF3B78"/>
    <w:rsid w:val="00C17D5E"/>
    <w:rsid w:val="00C209AC"/>
    <w:rsid w:val="00C25DB5"/>
    <w:rsid w:val="00C31F58"/>
    <w:rsid w:val="00C40868"/>
    <w:rsid w:val="00C903EB"/>
    <w:rsid w:val="00CC17FA"/>
    <w:rsid w:val="00D52078"/>
    <w:rsid w:val="00D54915"/>
    <w:rsid w:val="00DA1348"/>
    <w:rsid w:val="00DA1F02"/>
    <w:rsid w:val="00DD117E"/>
    <w:rsid w:val="00DD7319"/>
    <w:rsid w:val="00E14E42"/>
    <w:rsid w:val="00E36312"/>
    <w:rsid w:val="00E5155E"/>
    <w:rsid w:val="00E522A4"/>
    <w:rsid w:val="00EB5DED"/>
    <w:rsid w:val="00EE5345"/>
    <w:rsid w:val="00EF5589"/>
    <w:rsid w:val="00F13E26"/>
    <w:rsid w:val="00F223BB"/>
    <w:rsid w:val="00F522B2"/>
    <w:rsid w:val="00F56A3E"/>
    <w:rsid w:val="00FB36D8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CCC36C4"/>
  <w15:docId w15:val="{118997D8-E49F-4949-9CDC-9952BD9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393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384B35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384B35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a7">
    <w:name w:val="Body Text"/>
    <w:basedOn w:val="a"/>
    <w:link w:val="a8"/>
    <w:rsid w:val="00174B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74B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74D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8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E3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globalmind87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globalmind87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lobalmind87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globalmind87@mail.ru" TargetMode="External"/><Relationship Id="rId5" Type="http://schemas.openxmlformats.org/officeDocument/2006/relationships/hyperlink" Target="mailto:irksch35@mail.ru" TargetMode="External"/><Relationship Id="rId15" Type="http://schemas.openxmlformats.org/officeDocument/2006/relationships/hyperlink" Target="mailto:globalmind87@mail.ru" TargetMode="External"/><Relationship Id="rId10" Type="http://schemas.openxmlformats.org/officeDocument/2006/relationships/hyperlink" Target="mailto:globalmind8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obalmind87@mail.ru" TargetMode="External"/><Relationship Id="rId14" Type="http://schemas.openxmlformats.org/officeDocument/2006/relationships/hyperlink" Target="mailto:globalmind8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104</cp:revision>
  <cp:lastPrinted>2026-01-20T07:28:00Z</cp:lastPrinted>
  <dcterms:created xsi:type="dcterms:W3CDTF">2021-02-20T04:57:00Z</dcterms:created>
  <dcterms:modified xsi:type="dcterms:W3CDTF">2026-01-20T07:30:00Z</dcterms:modified>
</cp:coreProperties>
</file>