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EECF2" w14:textId="77777777" w:rsidR="00E87B46" w:rsidRPr="00325A63" w:rsidRDefault="00E87B46" w:rsidP="00325A63">
      <w:pPr>
        <w:pStyle w:val="a3"/>
        <w:spacing w:before="0" w:beforeAutospacing="0" w:after="0" w:afterAutospacing="0"/>
        <w:jc w:val="right"/>
      </w:pPr>
      <w:r w:rsidRPr="00325A63">
        <w:t>                      УТВЕРЖДАЮ</w:t>
      </w:r>
    </w:p>
    <w:p w14:paraId="6FD1749E" w14:textId="7A71393E" w:rsidR="00E87B46" w:rsidRPr="00325A63" w:rsidRDefault="00536A7A" w:rsidP="00325A63">
      <w:pPr>
        <w:pStyle w:val="a3"/>
        <w:spacing w:before="0" w:beforeAutospacing="0" w:after="0" w:afterAutospacing="0"/>
        <w:jc w:val="right"/>
      </w:pPr>
      <w:r w:rsidRPr="00325A63">
        <w:t>Д</w:t>
      </w:r>
      <w:r w:rsidR="491AB7AD" w:rsidRPr="00325A63">
        <w:t>иректор М</w:t>
      </w:r>
      <w:r w:rsidR="00D329E0">
        <w:t>А</w:t>
      </w:r>
      <w:r w:rsidR="491AB7AD" w:rsidRPr="00325A63">
        <w:t xml:space="preserve">ОУ </w:t>
      </w:r>
      <w:r w:rsidR="00D329E0">
        <w:t>«</w:t>
      </w:r>
      <w:r w:rsidR="491AB7AD" w:rsidRPr="00325A63">
        <w:t>Гимнази</w:t>
      </w:r>
      <w:r w:rsidR="00D329E0">
        <w:t>я</w:t>
      </w:r>
      <w:r w:rsidR="491AB7AD" w:rsidRPr="00325A63">
        <w:t xml:space="preserve"> №39</w:t>
      </w:r>
      <w:r w:rsidR="00D329E0">
        <w:t xml:space="preserve"> им. А.Ш. Файзуллина»</w:t>
      </w:r>
      <w:r w:rsidR="491AB7AD" w:rsidRPr="00325A63">
        <w:t xml:space="preserve"> </w:t>
      </w:r>
    </w:p>
    <w:p w14:paraId="363BBC9D" w14:textId="28941208" w:rsidR="00E87B46" w:rsidRPr="00325A63" w:rsidRDefault="491AB7AD" w:rsidP="00325A63">
      <w:pPr>
        <w:pStyle w:val="a3"/>
        <w:spacing w:before="0" w:beforeAutospacing="0" w:after="0" w:afterAutospacing="0"/>
        <w:jc w:val="right"/>
      </w:pPr>
      <w:r w:rsidRPr="00325A63">
        <w:t xml:space="preserve">   _____________ А.Ф. Ганиева  </w:t>
      </w:r>
    </w:p>
    <w:p w14:paraId="1D54013E" w14:textId="24CC250A" w:rsidR="00E87B46" w:rsidRPr="00325A63" w:rsidRDefault="6CDC42D2" w:rsidP="00325A63">
      <w:pPr>
        <w:pStyle w:val="a3"/>
        <w:spacing w:before="0" w:beforeAutospacing="0" w:after="0" w:afterAutospacing="0"/>
        <w:jc w:val="right"/>
      </w:pPr>
      <w:r w:rsidRPr="00325A63">
        <w:t>Приказ № ______ от _________20</w:t>
      </w:r>
      <w:r w:rsidR="00160060" w:rsidRPr="00325A63">
        <w:t>2</w:t>
      </w:r>
      <w:r w:rsidR="00D329E0">
        <w:t>4</w:t>
      </w:r>
      <w:r w:rsidR="00160060" w:rsidRPr="00325A63">
        <w:t xml:space="preserve"> </w:t>
      </w:r>
      <w:r w:rsidRPr="00325A63">
        <w:t xml:space="preserve">г. </w:t>
      </w:r>
    </w:p>
    <w:p w14:paraId="09F6D986" w14:textId="77777777" w:rsidR="00E87B46" w:rsidRPr="00325A63" w:rsidRDefault="00E87B46" w:rsidP="00325A63">
      <w:pPr>
        <w:pStyle w:val="a3"/>
        <w:spacing w:before="0" w:beforeAutospacing="0" w:after="0" w:afterAutospacing="0"/>
        <w:jc w:val="both"/>
      </w:pPr>
    </w:p>
    <w:p w14:paraId="5F74E94E" w14:textId="77777777" w:rsidR="00067459" w:rsidRPr="00325A63" w:rsidRDefault="00067459" w:rsidP="00325A63">
      <w:pPr>
        <w:pStyle w:val="a3"/>
        <w:spacing w:before="0" w:beforeAutospacing="0" w:after="0" w:afterAutospacing="0"/>
        <w:jc w:val="both"/>
        <w:rPr>
          <w:b/>
        </w:rPr>
      </w:pPr>
    </w:p>
    <w:p w14:paraId="13B6C37E" w14:textId="77777777" w:rsidR="00E87B46" w:rsidRPr="00325A63" w:rsidRDefault="00E87B46" w:rsidP="00325A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A6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39AAB5C6" w14:textId="288B36AB" w:rsidR="00160060" w:rsidRPr="00325A63" w:rsidRDefault="00E87B46" w:rsidP="00325A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A63">
        <w:rPr>
          <w:rFonts w:ascii="Times New Roman" w:hAnsi="Times New Roman" w:cs="Times New Roman"/>
          <w:b/>
          <w:sz w:val="28"/>
          <w:szCs w:val="28"/>
        </w:rPr>
        <w:t>о проведении конкурса каллиграфии</w:t>
      </w:r>
      <w:r w:rsidR="00160060" w:rsidRPr="00325A63">
        <w:rPr>
          <w:rFonts w:ascii="Times New Roman" w:hAnsi="Times New Roman" w:cs="Times New Roman"/>
          <w:b/>
          <w:sz w:val="28"/>
          <w:szCs w:val="28"/>
        </w:rPr>
        <w:t xml:space="preserve"> и творческого изображения иероглифа</w:t>
      </w:r>
    </w:p>
    <w:p w14:paraId="3A375911" w14:textId="7234B216" w:rsidR="00160060" w:rsidRDefault="00160060" w:rsidP="00D329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A63">
        <w:rPr>
          <w:rFonts w:ascii="Times New Roman" w:hAnsi="Times New Roman" w:cs="Times New Roman"/>
          <w:b/>
          <w:sz w:val="28"/>
          <w:szCs w:val="28"/>
        </w:rPr>
        <w:t xml:space="preserve">среди учащихся </w:t>
      </w:r>
      <w:r w:rsidR="00D329E0">
        <w:rPr>
          <w:rFonts w:ascii="Times New Roman" w:hAnsi="Times New Roman" w:cs="Times New Roman"/>
          <w:b/>
          <w:sz w:val="28"/>
          <w:szCs w:val="28"/>
        </w:rPr>
        <w:t>Ассоциированных школ ЮНЕСКО</w:t>
      </w:r>
    </w:p>
    <w:p w14:paraId="6AA0E1F7" w14:textId="77777777" w:rsidR="009D01B0" w:rsidRPr="00325A63" w:rsidRDefault="009D01B0" w:rsidP="00D329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5530B4" w14:textId="3FD5A0D2" w:rsidR="00E87B46" w:rsidRPr="00325A63" w:rsidRDefault="00B33954" w:rsidP="00325A6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25A63">
        <w:rPr>
          <w:b/>
          <w:sz w:val="28"/>
          <w:szCs w:val="28"/>
        </w:rPr>
        <w:t>1</w:t>
      </w:r>
      <w:r w:rsidR="00E87B46" w:rsidRPr="00325A63">
        <w:rPr>
          <w:b/>
          <w:sz w:val="28"/>
          <w:szCs w:val="28"/>
        </w:rPr>
        <w:t>.</w:t>
      </w:r>
      <w:r w:rsidRPr="00325A63">
        <w:rPr>
          <w:b/>
          <w:sz w:val="28"/>
          <w:szCs w:val="28"/>
        </w:rPr>
        <w:tab/>
      </w:r>
      <w:r w:rsidR="00E87B46" w:rsidRPr="00325A63">
        <w:rPr>
          <w:b/>
          <w:sz w:val="28"/>
          <w:szCs w:val="28"/>
        </w:rPr>
        <w:t xml:space="preserve">Общие положения </w:t>
      </w:r>
    </w:p>
    <w:p w14:paraId="468B91DF" w14:textId="567D44C6" w:rsidR="00160060" w:rsidRPr="00325A63" w:rsidRDefault="00E87B46" w:rsidP="00325A63">
      <w:pPr>
        <w:pStyle w:val="a3"/>
        <w:spacing w:before="0" w:beforeAutospacing="0" w:after="0" w:afterAutospacing="0"/>
        <w:ind w:firstLine="708"/>
        <w:jc w:val="both"/>
      </w:pPr>
      <w:r w:rsidRPr="00325A63">
        <w:t>1.1</w:t>
      </w:r>
      <w:r w:rsidR="00536A7A" w:rsidRPr="00325A63">
        <w:t xml:space="preserve">. </w:t>
      </w:r>
      <w:r w:rsidR="00160060" w:rsidRPr="00325A63">
        <w:t>Конкурс</w:t>
      </w:r>
      <w:r w:rsidR="00536A7A" w:rsidRPr="00325A63">
        <w:t xml:space="preserve"> каллиграфии </w:t>
      </w:r>
      <w:r w:rsidR="00160060" w:rsidRPr="00325A63">
        <w:t>и творческого изображения иероглифа   является составной частью практической реализации культурно-образовательного проекта «Дни китайской культуры» в МБОУ Гимназия №39 г. Уфа.</w:t>
      </w:r>
    </w:p>
    <w:p w14:paraId="37797170" w14:textId="1EC43D25" w:rsidR="00E87B46" w:rsidRPr="00325A63" w:rsidRDefault="00E87B46" w:rsidP="00325A63">
      <w:pPr>
        <w:pStyle w:val="a3"/>
        <w:spacing w:before="0" w:beforeAutospacing="0" w:after="0" w:afterAutospacing="0"/>
        <w:ind w:firstLine="708"/>
        <w:jc w:val="both"/>
      </w:pPr>
      <w:r w:rsidRPr="00325A63">
        <w:t>1.2. Конкурс проводится с целью воспитания чувства уважения к культурным ценностями, истории и обычаям народов Китая; выявления и поддержки одаренных детей, поощрения всех желающих изучать и писать китайские иероглифы, а также распространение китайского</w:t>
      </w:r>
      <w:r w:rsidR="00067459" w:rsidRPr="00325A63">
        <w:t xml:space="preserve"> языка и китайской каллиграфии.</w:t>
      </w:r>
    </w:p>
    <w:p w14:paraId="7BF7BF9D" w14:textId="1AF279AD" w:rsidR="00E87B46" w:rsidRPr="00325A63" w:rsidRDefault="00E87B46" w:rsidP="00325A63">
      <w:pPr>
        <w:pStyle w:val="a3"/>
        <w:spacing w:before="0" w:beforeAutospacing="0" w:after="0" w:afterAutospacing="0"/>
        <w:ind w:firstLine="708"/>
        <w:jc w:val="both"/>
      </w:pPr>
      <w:r w:rsidRPr="00325A63">
        <w:t>1.3. Ор</w:t>
      </w:r>
      <w:r w:rsidR="00067459" w:rsidRPr="00325A63">
        <w:t>ганизаторами Конкурса являются:</w:t>
      </w:r>
      <w:r w:rsidRPr="00325A63">
        <w:t xml:space="preserve"> </w:t>
      </w:r>
      <w:r w:rsidR="00160060" w:rsidRPr="00325A63">
        <w:t>Российско</w:t>
      </w:r>
      <w:r w:rsidRPr="00325A63">
        <w:t>-китайский образовательный центр языка и культуры при МБОУ Гимназия №39, клуб ЮНЕСКО «AVANTE», администрация МБОУ Гимназия № 39, Попечительский совет НО</w:t>
      </w:r>
      <w:r w:rsidR="00B33954" w:rsidRPr="00325A63">
        <w:t xml:space="preserve"> </w:t>
      </w:r>
      <w:r w:rsidRPr="00325A63">
        <w:t xml:space="preserve">«Благотворительный Фонд «Тридцать девятая параллель». </w:t>
      </w:r>
    </w:p>
    <w:p w14:paraId="6332A368" w14:textId="77777777" w:rsidR="00B33954" w:rsidRPr="00325A63" w:rsidRDefault="00B33954" w:rsidP="00325A63">
      <w:pPr>
        <w:pStyle w:val="a3"/>
        <w:spacing w:before="0" w:beforeAutospacing="0" w:after="0" w:afterAutospacing="0"/>
        <w:jc w:val="both"/>
      </w:pPr>
    </w:p>
    <w:p w14:paraId="19E195F5" w14:textId="41B9CA1D" w:rsidR="00E87B46" w:rsidRPr="00325A63" w:rsidRDefault="00E87B46" w:rsidP="00325A6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25A63">
        <w:rPr>
          <w:b/>
          <w:sz w:val="28"/>
          <w:szCs w:val="28"/>
        </w:rPr>
        <w:t>2.</w:t>
      </w:r>
      <w:r w:rsidR="00B33954" w:rsidRPr="00325A63">
        <w:rPr>
          <w:b/>
          <w:sz w:val="28"/>
          <w:szCs w:val="28"/>
        </w:rPr>
        <w:tab/>
      </w:r>
      <w:r w:rsidRPr="00325A63">
        <w:rPr>
          <w:b/>
          <w:sz w:val="28"/>
          <w:szCs w:val="28"/>
        </w:rPr>
        <w:t xml:space="preserve">Участники конкурса </w:t>
      </w:r>
    </w:p>
    <w:p w14:paraId="21A82D5B" w14:textId="43628FC8" w:rsidR="00160060" w:rsidRPr="00325A63" w:rsidRDefault="00B33954" w:rsidP="00325A6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25A63">
        <w:rPr>
          <w:rFonts w:ascii="Times New Roman" w:hAnsi="Times New Roman" w:cs="Times New Roman"/>
          <w:sz w:val="24"/>
          <w:szCs w:val="24"/>
        </w:rPr>
        <w:t xml:space="preserve">2.1. </w:t>
      </w:r>
      <w:r w:rsidR="00160060" w:rsidRPr="00325A63">
        <w:rPr>
          <w:rFonts w:ascii="Times New Roman" w:hAnsi="Times New Roman" w:cs="Times New Roman"/>
          <w:sz w:val="24"/>
          <w:szCs w:val="24"/>
        </w:rPr>
        <w:t>Конкурс проводится в 4-х возрастных группах:</w:t>
      </w:r>
    </w:p>
    <w:p w14:paraId="4BE0C88F" w14:textId="77777777" w:rsidR="00160060" w:rsidRPr="00325A63" w:rsidRDefault="00160060" w:rsidP="00325A6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25A63">
        <w:rPr>
          <w:rFonts w:ascii="Times New Roman" w:hAnsi="Times New Roman" w:cs="Times New Roman"/>
          <w:sz w:val="24"/>
          <w:szCs w:val="24"/>
        </w:rPr>
        <w:t>I группа – 7-10 лет (1-4 классы)</w:t>
      </w:r>
    </w:p>
    <w:p w14:paraId="097B0140" w14:textId="77777777" w:rsidR="00160060" w:rsidRPr="00325A63" w:rsidRDefault="00160060" w:rsidP="00325A6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25A63">
        <w:rPr>
          <w:rFonts w:ascii="Times New Roman" w:hAnsi="Times New Roman" w:cs="Times New Roman"/>
          <w:sz w:val="24"/>
          <w:szCs w:val="24"/>
        </w:rPr>
        <w:t>II группа – 11-14 лет (5-8 классы)</w:t>
      </w:r>
    </w:p>
    <w:p w14:paraId="4EEBABEC" w14:textId="77777777" w:rsidR="00160060" w:rsidRPr="00325A63" w:rsidRDefault="00160060" w:rsidP="00325A6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25A63">
        <w:rPr>
          <w:rFonts w:ascii="Times New Roman" w:hAnsi="Times New Roman" w:cs="Times New Roman"/>
          <w:sz w:val="24"/>
          <w:szCs w:val="24"/>
        </w:rPr>
        <w:t>III группа – 15-18 лет (9-11 классы)</w:t>
      </w:r>
    </w:p>
    <w:p w14:paraId="422F5500" w14:textId="28B3CA83" w:rsidR="00160060" w:rsidRPr="00325A63" w:rsidRDefault="00160060" w:rsidP="00325A6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25A63">
        <w:rPr>
          <w:rFonts w:ascii="Times New Roman" w:hAnsi="Times New Roman" w:cs="Times New Roman"/>
          <w:sz w:val="24"/>
          <w:szCs w:val="24"/>
        </w:rPr>
        <w:t>IV группа – взрослые (учителя, родители, студенты)</w:t>
      </w:r>
    </w:p>
    <w:p w14:paraId="146CD57D" w14:textId="77777777" w:rsidR="00B33954" w:rsidRPr="00325A63" w:rsidRDefault="00B33954" w:rsidP="00325A6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14:paraId="004E7D3A" w14:textId="769A5D19" w:rsidR="00E87B46" w:rsidRPr="00325A63" w:rsidRDefault="00067459" w:rsidP="00325A6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25A63">
        <w:rPr>
          <w:b/>
          <w:sz w:val="28"/>
          <w:szCs w:val="28"/>
        </w:rPr>
        <w:t>3.</w:t>
      </w:r>
      <w:r w:rsidR="00B33954" w:rsidRPr="00325A63">
        <w:rPr>
          <w:b/>
          <w:sz w:val="28"/>
          <w:szCs w:val="28"/>
        </w:rPr>
        <w:tab/>
      </w:r>
      <w:r w:rsidRPr="00325A63">
        <w:rPr>
          <w:b/>
          <w:sz w:val="28"/>
          <w:szCs w:val="28"/>
        </w:rPr>
        <w:t>Условия конкурса</w:t>
      </w:r>
    </w:p>
    <w:p w14:paraId="06C8311E" w14:textId="77777777" w:rsidR="00E87B46" w:rsidRPr="00325A63" w:rsidRDefault="00E87B46" w:rsidP="00325A63">
      <w:pPr>
        <w:pStyle w:val="a3"/>
        <w:spacing w:before="0" w:beforeAutospacing="0" w:after="0" w:afterAutospacing="0"/>
        <w:ind w:firstLine="708"/>
        <w:jc w:val="both"/>
      </w:pPr>
      <w:r w:rsidRPr="00325A63">
        <w:t xml:space="preserve">3.1. Конкурс проводится для всех желающих без предварительного отбора. </w:t>
      </w:r>
    </w:p>
    <w:p w14:paraId="78D40013" w14:textId="7C09EEE1" w:rsidR="00160060" w:rsidRPr="00325A63" w:rsidRDefault="00E87B46" w:rsidP="00325A63">
      <w:pPr>
        <w:pStyle w:val="a3"/>
        <w:spacing w:before="0" w:beforeAutospacing="0" w:after="0" w:afterAutospacing="0"/>
        <w:ind w:firstLine="708"/>
        <w:jc w:val="both"/>
      </w:pPr>
      <w:r w:rsidRPr="00325A63">
        <w:t>3.2</w:t>
      </w:r>
      <w:r w:rsidR="00067459" w:rsidRPr="00325A63">
        <w:t xml:space="preserve">. </w:t>
      </w:r>
      <w:r w:rsidR="00160060" w:rsidRPr="00325A63">
        <w:t xml:space="preserve">Для участия в конкурсе каллиграфии </w:t>
      </w:r>
      <w:r w:rsidR="007F19E2" w:rsidRPr="00325A63">
        <w:t xml:space="preserve">необходимо </w:t>
      </w:r>
      <w:r w:rsidR="00160060" w:rsidRPr="00325A63">
        <w:t>выполнить работу на бланке (</w:t>
      </w:r>
      <w:r w:rsidR="00160060" w:rsidRPr="00325A63">
        <w:rPr>
          <w:i/>
        </w:rPr>
        <w:t>см. Приложение 1</w:t>
      </w:r>
      <w:r w:rsidR="00160060" w:rsidRPr="00325A63">
        <w:t>) задание согласно категории (</w:t>
      </w:r>
      <w:r w:rsidR="00160060" w:rsidRPr="00325A63">
        <w:rPr>
          <w:i/>
        </w:rPr>
        <w:t>см. Приложение 2</w:t>
      </w:r>
      <w:r w:rsidR="00160060" w:rsidRPr="00325A63">
        <w:t>).</w:t>
      </w:r>
      <w:r w:rsidR="00B33954" w:rsidRPr="00325A63">
        <w:t xml:space="preserve"> Текст должен быть записан участником лично на бланке установленного образца </w:t>
      </w:r>
      <w:proofErr w:type="spellStart"/>
      <w:r w:rsidR="00B33954" w:rsidRPr="00325A63">
        <w:t>гелевой</w:t>
      </w:r>
      <w:proofErr w:type="spellEnd"/>
      <w:r w:rsidR="00B33954" w:rsidRPr="00325A63">
        <w:t xml:space="preserve"> ручкой с соблюдением всех требований и условий проведения конкурса.</w:t>
      </w:r>
    </w:p>
    <w:p w14:paraId="64BF5BFB" w14:textId="0E5A3592" w:rsidR="00160060" w:rsidRPr="00325A63" w:rsidRDefault="00160060" w:rsidP="00325A63">
      <w:pPr>
        <w:pStyle w:val="a3"/>
        <w:spacing w:before="0" w:beforeAutospacing="0" w:after="0" w:afterAutospacing="0"/>
        <w:ind w:firstLine="708"/>
        <w:jc w:val="both"/>
      </w:pPr>
      <w:r w:rsidRPr="00325A63">
        <w:t>3.3 Для участия в конкурсе творческого изображения иероглифа необходимо выбрать иероглиф и творчески оформить его.  Работы участников конкурса могут быть выполнены из любых материалов и в любой технике (карандаш, акварель, коллаж, аппликация, батик, бумажная пластика и т.д.); Работы выполняются на листах формата А-4 или А-3.</w:t>
      </w:r>
      <w:r w:rsidR="00B33954" w:rsidRPr="00325A63">
        <w:t xml:space="preserve"> </w:t>
      </w:r>
      <w:r w:rsidRPr="00325A63">
        <w:t>Работа должна иметь паспорту.  В правом нижнем углу паспорту размещается этикетка размером 10х5см, на которой печатается: перевод иероглифа на русский язык, название работы, техника исполнения (или указать используемые материалы), фамилия, имя и возраст автора, класс. Работы без подписи к участию в конкурсе не допускаются.</w:t>
      </w:r>
    </w:p>
    <w:p w14:paraId="2C447F36" w14:textId="220AD21A" w:rsidR="00D329E0" w:rsidRPr="00D329E0" w:rsidRDefault="00B33954" w:rsidP="00D329E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29E0">
        <w:rPr>
          <w:rFonts w:ascii="Times New Roman" w:eastAsia="Times New Roman" w:hAnsi="Times New Roman"/>
          <w:sz w:val="24"/>
          <w:szCs w:val="24"/>
          <w:lang w:eastAsia="ru-RU"/>
        </w:rPr>
        <w:t xml:space="preserve">3.4 </w:t>
      </w:r>
      <w:r w:rsidR="00160060" w:rsidRPr="00D329E0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Выполненную работу нужно сдать (оригинал) в каб.115 </w:t>
      </w:r>
      <w:r w:rsidR="00D329E0" w:rsidRPr="00D329E0">
        <w:rPr>
          <w:rFonts w:ascii="Times New Roman" w:eastAsia="Times New Roman" w:hAnsi="Times New Roman"/>
          <w:sz w:val="24"/>
          <w:szCs w:val="24"/>
          <w:lang w:eastAsia="ru-RU"/>
        </w:rPr>
        <w:t>МАОУ «Гимназия №39 им. А.Ш. Файзуллина»</w:t>
      </w:r>
      <w:r w:rsidR="00D329E0" w:rsidRPr="00D329E0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отправить на электронную почту школы </w:t>
      </w:r>
      <w:hyperlink r:id="rId5" w:history="1">
        <w:r w:rsidR="00D329E0" w:rsidRPr="00F62D2A">
          <w:rPr>
            <w:rStyle w:val="a4"/>
            <w:rFonts w:ascii="Times New Roman" w:eastAsia="Times New Roman" w:hAnsi="Times New Roman"/>
            <w:sz w:val="24"/>
            <w:szCs w:val="24"/>
            <w:lang w:eastAsia="ru-RU"/>
          </w:rPr>
          <w:t>school39_dost67@mail.ru</w:t>
        </w:r>
      </w:hyperlink>
      <w:r w:rsidR="00D329E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329E0" w:rsidRPr="00D329E0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D329E0" w:rsidRPr="00D329E0">
        <w:rPr>
          <w:rFonts w:ascii="Times New Roman" w:eastAsia="Times New Roman" w:hAnsi="Times New Roman"/>
          <w:sz w:val="24"/>
          <w:szCs w:val="24"/>
          <w:lang w:eastAsia="ru-RU"/>
        </w:rPr>
        <w:br/>
        <w:t>с пометкой «</w:t>
      </w:r>
      <w:r w:rsidR="00D329E0" w:rsidRPr="00D329E0">
        <w:rPr>
          <w:rFonts w:ascii="Times New Roman" w:eastAsia="Times New Roman" w:hAnsi="Times New Roman"/>
          <w:sz w:val="24"/>
          <w:szCs w:val="24"/>
          <w:lang w:eastAsia="ru-RU"/>
        </w:rPr>
        <w:t>Дни китайской культуры</w:t>
      </w:r>
      <w:r w:rsidR="00D329E0" w:rsidRPr="00D329E0">
        <w:rPr>
          <w:rFonts w:ascii="Times New Roman" w:eastAsia="Times New Roman" w:hAnsi="Times New Roman"/>
          <w:sz w:val="24"/>
          <w:szCs w:val="24"/>
          <w:lang w:eastAsia="ru-RU"/>
        </w:rPr>
        <w:t xml:space="preserve">».     </w:t>
      </w:r>
    </w:p>
    <w:p w14:paraId="44EF6700" w14:textId="0D951B49" w:rsidR="00160060" w:rsidRPr="00325A63" w:rsidRDefault="00160060" w:rsidP="00325A63">
      <w:pPr>
        <w:pStyle w:val="a3"/>
        <w:spacing w:before="0" w:beforeAutospacing="0" w:after="0" w:afterAutospacing="0"/>
        <w:ind w:firstLine="708"/>
        <w:jc w:val="both"/>
      </w:pPr>
      <w:r w:rsidRPr="00325A63">
        <w:t>Все работы</w:t>
      </w:r>
      <w:r w:rsidR="00B33954" w:rsidRPr="00325A63">
        <w:t xml:space="preserve"> </w:t>
      </w:r>
      <w:r w:rsidRPr="00325A63">
        <w:t xml:space="preserve">принимаются </w:t>
      </w:r>
      <w:r w:rsidRPr="00325A63">
        <w:rPr>
          <w:b/>
        </w:rPr>
        <w:t xml:space="preserve">до </w:t>
      </w:r>
      <w:r w:rsidR="00D329E0">
        <w:rPr>
          <w:b/>
        </w:rPr>
        <w:t>9</w:t>
      </w:r>
      <w:r w:rsidRPr="00325A63">
        <w:rPr>
          <w:b/>
        </w:rPr>
        <w:t xml:space="preserve"> февраля 20</w:t>
      </w:r>
      <w:r w:rsidR="00B33954" w:rsidRPr="00325A63">
        <w:rPr>
          <w:b/>
        </w:rPr>
        <w:t>2</w:t>
      </w:r>
      <w:r w:rsidR="00D329E0">
        <w:rPr>
          <w:b/>
        </w:rPr>
        <w:t>4</w:t>
      </w:r>
      <w:r w:rsidRPr="00325A63">
        <w:rPr>
          <w:b/>
        </w:rPr>
        <w:t xml:space="preserve"> года.</w:t>
      </w:r>
      <w:r w:rsidRPr="00325A63">
        <w:t xml:space="preserve">   </w:t>
      </w:r>
    </w:p>
    <w:p w14:paraId="7D3289A6" w14:textId="77777777" w:rsidR="00E83206" w:rsidRPr="00325A63" w:rsidRDefault="00E83206" w:rsidP="00325A63">
      <w:pPr>
        <w:pStyle w:val="a3"/>
        <w:spacing w:before="0" w:beforeAutospacing="0" w:after="0" w:afterAutospacing="0"/>
        <w:jc w:val="both"/>
      </w:pPr>
    </w:p>
    <w:p w14:paraId="7715F525" w14:textId="75A7440C" w:rsidR="00E87B46" w:rsidRPr="00325A63" w:rsidRDefault="00E83206" w:rsidP="00325A6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25A63">
        <w:rPr>
          <w:b/>
          <w:sz w:val="28"/>
          <w:szCs w:val="28"/>
        </w:rPr>
        <w:t>4</w:t>
      </w:r>
      <w:r w:rsidR="00E87B46" w:rsidRPr="00325A63">
        <w:rPr>
          <w:b/>
          <w:sz w:val="28"/>
          <w:szCs w:val="28"/>
        </w:rPr>
        <w:t>.</w:t>
      </w:r>
      <w:r w:rsidR="00325A63" w:rsidRPr="00325A63">
        <w:rPr>
          <w:b/>
          <w:sz w:val="28"/>
          <w:szCs w:val="28"/>
        </w:rPr>
        <w:t xml:space="preserve"> </w:t>
      </w:r>
      <w:r w:rsidR="00325A63" w:rsidRPr="00325A63">
        <w:rPr>
          <w:b/>
          <w:sz w:val="28"/>
          <w:szCs w:val="28"/>
        </w:rPr>
        <w:tab/>
      </w:r>
      <w:r w:rsidR="00E87B46" w:rsidRPr="00325A63">
        <w:rPr>
          <w:b/>
          <w:sz w:val="28"/>
          <w:szCs w:val="28"/>
        </w:rPr>
        <w:t xml:space="preserve">Критерии оценки работ </w:t>
      </w:r>
    </w:p>
    <w:p w14:paraId="6F82F764" w14:textId="7A825A67" w:rsidR="00E83206" w:rsidRPr="00325A63" w:rsidRDefault="00325A63" w:rsidP="00325A63">
      <w:pPr>
        <w:pStyle w:val="a3"/>
        <w:spacing w:before="0" w:beforeAutospacing="0" w:after="0" w:afterAutospacing="0"/>
        <w:ind w:firstLine="708"/>
        <w:jc w:val="both"/>
      </w:pPr>
      <w:bookmarkStart w:id="0" w:name="_Hlk95687959"/>
      <w:r>
        <w:t xml:space="preserve">4.1 </w:t>
      </w:r>
      <w:r w:rsidR="00E83206" w:rsidRPr="00325A63">
        <w:t xml:space="preserve">При оценивании работ в </w:t>
      </w:r>
      <w:r>
        <w:t>к</w:t>
      </w:r>
      <w:r w:rsidR="00E83206" w:rsidRPr="00325A63">
        <w:t>онкурс</w:t>
      </w:r>
      <w:r>
        <w:t>е</w:t>
      </w:r>
      <w:r w:rsidR="00E83206" w:rsidRPr="00325A63">
        <w:t xml:space="preserve"> каллиграфии твердой ручкой учитывается: </w:t>
      </w:r>
    </w:p>
    <w:p w14:paraId="2F738B7F" w14:textId="3B30679D" w:rsidR="00E83206" w:rsidRPr="00325A63" w:rsidRDefault="00325A63" w:rsidP="00325A63">
      <w:pPr>
        <w:pStyle w:val="a3"/>
        <w:spacing w:before="0" w:beforeAutospacing="0" w:after="0" w:afterAutospacing="0"/>
        <w:jc w:val="both"/>
      </w:pPr>
      <w:r>
        <w:lastRenderedPageBreak/>
        <w:t>–</w:t>
      </w:r>
      <w:r w:rsidR="00E83206" w:rsidRPr="00325A63">
        <w:t xml:space="preserve"> аккуратность, текст должен быть без помарок и исправлений; </w:t>
      </w:r>
    </w:p>
    <w:p w14:paraId="33C322D9" w14:textId="6894E5DE" w:rsidR="00E83206" w:rsidRPr="00325A63" w:rsidRDefault="00325A63" w:rsidP="00325A63">
      <w:pPr>
        <w:pStyle w:val="a3"/>
        <w:spacing w:before="0" w:beforeAutospacing="0" w:after="0" w:afterAutospacing="0"/>
        <w:jc w:val="both"/>
      </w:pPr>
      <w:r>
        <w:t>–</w:t>
      </w:r>
      <w:r w:rsidR="00E83206" w:rsidRPr="00325A63">
        <w:t xml:space="preserve"> последовательность написания черт</w:t>
      </w:r>
      <w:r w:rsidR="001C5653" w:rsidRPr="00325A63">
        <w:t xml:space="preserve"> (основные правила каллиграфии)</w:t>
      </w:r>
      <w:r w:rsidR="00930417" w:rsidRPr="00325A63">
        <w:t>;</w:t>
      </w:r>
    </w:p>
    <w:p w14:paraId="18F3D727" w14:textId="3C946ECF" w:rsidR="001C5653" w:rsidRPr="00325A63" w:rsidRDefault="00325A63" w:rsidP="00325A63">
      <w:pPr>
        <w:pStyle w:val="a3"/>
        <w:spacing w:before="0" w:beforeAutospacing="0" w:after="0" w:afterAutospacing="0"/>
        <w:jc w:val="both"/>
      </w:pPr>
      <w:r>
        <w:t>–</w:t>
      </w:r>
      <w:r w:rsidR="001C5653" w:rsidRPr="00325A63">
        <w:t xml:space="preserve"> расположение иероглифа.</w:t>
      </w:r>
    </w:p>
    <w:bookmarkEnd w:id="0"/>
    <w:p w14:paraId="4A4BF729" w14:textId="2F2E5E22" w:rsidR="00325A63" w:rsidRPr="00637E19" w:rsidRDefault="00325A63" w:rsidP="00325A63">
      <w:pPr>
        <w:pStyle w:val="a3"/>
        <w:spacing w:before="0" w:beforeAutospacing="0" w:after="0" w:afterAutospacing="0"/>
        <w:ind w:firstLine="708"/>
        <w:jc w:val="both"/>
      </w:pPr>
      <w:r>
        <w:t xml:space="preserve">4.2 </w:t>
      </w:r>
      <w:r w:rsidRPr="00637E19">
        <w:t xml:space="preserve">При оценивании работ </w:t>
      </w:r>
      <w:r w:rsidRPr="00325A63">
        <w:t>в конкурсе творческого изображения иероглифа</w:t>
      </w:r>
      <w:r w:rsidRPr="00637E19">
        <w:t xml:space="preserve"> учитываются следующие критерии: </w:t>
      </w:r>
    </w:p>
    <w:p w14:paraId="5F55B1F0" w14:textId="1B8B5CF6" w:rsidR="00325A63" w:rsidRPr="00637E19" w:rsidRDefault="00325A63" w:rsidP="00325A63">
      <w:pPr>
        <w:pStyle w:val="a3"/>
        <w:spacing w:before="0" w:beforeAutospacing="0" w:after="0" w:afterAutospacing="0"/>
        <w:jc w:val="both"/>
      </w:pPr>
      <w:r>
        <w:t>–</w:t>
      </w:r>
      <w:r w:rsidRPr="00637E19">
        <w:t xml:space="preserve"> авторское исполнение; </w:t>
      </w:r>
    </w:p>
    <w:p w14:paraId="7598406A" w14:textId="2A4105E1" w:rsidR="00325A63" w:rsidRPr="00637E19" w:rsidRDefault="00325A63" w:rsidP="00325A63">
      <w:pPr>
        <w:pStyle w:val="a3"/>
        <w:spacing w:before="0" w:beforeAutospacing="0" w:after="0" w:afterAutospacing="0"/>
        <w:jc w:val="both"/>
      </w:pPr>
      <w:r>
        <w:t>–</w:t>
      </w:r>
      <w:r w:rsidRPr="00637E19">
        <w:t xml:space="preserve"> композиция; </w:t>
      </w:r>
    </w:p>
    <w:p w14:paraId="6CEC28DA" w14:textId="3F5102DF" w:rsidR="00325A63" w:rsidRPr="00637E19" w:rsidRDefault="00325A63" w:rsidP="00325A63">
      <w:pPr>
        <w:pStyle w:val="a3"/>
        <w:spacing w:before="0" w:beforeAutospacing="0" w:after="0" w:afterAutospacing="0"/>
        <w:jc w:val="both"/>
      </w:pPr>
      <w:r>
        <w:t xml:space="preserve">– </w:t>
      </w:r>
      <w:r w:rsidRPr="00637E19">
        <w:t xml:space="preserve">цветовое решение; </w:t>
      </w:r>
    </w:p>
    <w:p w14:paraId="3AE82743" w14:textId="503AAD01" w:rsidR="00325A63" w:rsidRPr="00637E19" w:rsidRDefault="00325A63" w:rsidP="00325A63">
      <w:pPr>
        <w:pStyle w:val="a3"/>
        <w:spacing w:before="0" w:beforeAutospacing="0" w:after="0" w:afterAutospacing="0"/>
        <w:jc w:val="both"/>
      </w:pPr>
      <w:r>
        <w:t xml:space="preserve">– </w:t>
      </w:r>
      <w:r w:rsidRPr="00637E19">
        <w:t xml:space="preserve">художественная выразительность; </w:t>
      </w:r>
    </w:p>
    <w:p w14:paraId="7736F6C0" w14:textId="01B58E93" w:rsidR="00325A63" w:rsidRPr="00637E19" w:rsidRDefault="00325A63" w:rsidP="00325A63">
      <w:pPr>
        <w:pStyle w:val="a3"/>
        <w:spacing w:before="0" w:beforeAutospacing="0" w:after="0" w:afterAutospacing="0"/>
        <w:jc w:val="both"/>
      </w:pPr>
      <w:r>
        <w:t xml:space="preserve">– </w:t>
      </w:r>
      <w:r w:rsidRPr="00637E19">
        <w:t xml:space="preserve">оригинальность замысла; </w:t>
      </w:r>
    </w:p>
    <w:p w14:paraId="12A5138C" w14:textId="354EC750" w:rsidR="00325A63" w:rsidRPr="00637E19" w:rsidRDefault="00325A63" w:rsidP="00325A63">
      <w:pPr>
        <w:pStyle w:val="a3"/>
        <w:spacing w:before="0" w:beforeAutospacing="0" w:after="0" w:afterAutospacing="0"/>
        <w:jc w:val="both"/>
      </w:pPr>
      <w:r>
        <w:t xml:space="preserve">– </w:t>
      </w:r>
      <w:r w:rsidRPr="00637E19">
        <w:t xml:space="preserve">качество исполнения (эстетичность; аккуратность). </w:t>
      </w:r>
    </w:p>
    <w:p w14:paraId="40A33F19" w14:textId="686F8DB6" w:rsidR="00067459" w:rsidRPr="00325A63" w:rsidRDefault="00067459" w:rsidP="00325A63">
      <w:pPr>
        <w:pStyle w:val="a3"/>
        <w:spacing w:before="0" w:beforeAutospacing="0" w:after="0" w:afterAutospacing="0"/>
        <w:jc w:val="both"/>
      </w:pPr>
    </w:p>
    <w:p w14:paraId="49BA5EB7" w14:textId="77777777" w:rsidR="00E87B46" w:rsidRPr="00325A63" w:rsidRDefault="0043398B" w:rsidP="00325A63">
      <w:pPr>
        <w:pStyle w:val="a3"/>
        <w:spacing w:before="0" w:beforeAutospacing="0" w:after="0" w:afterAutospacing="0"/>
        <w:jc w:val="both"/>
        <w:rPr>
          <w:b/>
        </w:rPr>
      </w:pPr>
      <w:r w:rsidRPr="00325A63">
        <w:rPr>
          <w:b/>
        </w:rPr>
        <w:t>5</w:t>
      </w:r>
      <w:r w:rsidR="00E87B46" w:rsidRPr="00325A63">
        <w:rPr>
          <w:b/>
        </w:rPr>
        <w:t xml:space="preserve">. Подведение итогов конкурса и награждение победителей  </w:t>
      </w:r>
    </w:p>
    <w:p w14:paraId="692BD4B0" w14:textId="77777777" w:rsidR="00E87B46" w:rsidRPr="00325A63" w:rsidRDefault="0043398B" w:rsidP="00325A63">
      <w:pPr>
        <w:pStyle w:val="a3"/>
        <w:spacing w:before="0" w:beforeAutospacing="0" w:after="0" w:afterAutospacing="0"/>
        <w:ind w:firstLine="708"/>
        <w:jc w:val="both"/>
      </w:pPr>
      <w:r w:rsidRPr="00325A63">
        <w:t>5</w:t>
      </w:r>
      <w:r w:rsidR="00E87B46" w:rsidRPr="00325A63">
        <w:t>.1</w:t>
      </w:r>
      <w:r w:rsidRPr="00325A63">
        <w:t>.</w:t>
      </w:r>
      <w:r w:rsidR="00E87B46" w:rsidRPr="00325A63">
        <w:t xml:space="preserve"> Конкурсная комиссия определяет победителей и призеров в каждой возрастной категории по номинациям в соответствии с разработанными критериями. </w:t>
      </w:r>
    </w:p>
    <w:p w14:paraId="4C0291F3" w14:textId="6AB5D46E" w:rsidR="00E87B46" w:rsidRPr="00325A63" w:rsidRDefault="0043398B" w:rsidP="00325A63">
      <w:pPr>
        <w:pStyle w:val="a3"/>
        <w:spacing w:before="0" w:beforeAutospacing="0" w:after="0" w:afterAutospacing="0"/>
        <w:ind w:firstLine="708"/>
        <w:jc w:val="both"/>
      </w:pPr>
      <w:r w:rsidRPr="00325A63">
        <w:t>5</w:t>
      </w:r>
      <w:r w:rsidR="00E87B46" w:rsidRPr="00325A63">
        <w:t>.2</w:t>
      </w:r>
      <w:r w:rsidRPr="00325A63">
        <w:t>.</w:t>
      </w:r>
      <w:r w:rsidR="00E87B46" w:rsidRPr="00325A63">
        <w:t xml:space="preserve"> Работы оцениваются в соответствии с критериями, указанными в п.</w:t>
      </w:r>
      <w:r w:rsidRPr="00325A63">
        <w:t>4</w:t>
      </w:r>
      <w:r w:rsidR="00E87B46" w:rsidRPr="00325A63">
        <w:t xml:space="preserve"> настоящего Положения по пятибал</w:t>
      </w:r>
      <w:r w:rsidR="00930417" w:rsidRPr="00325A63">
        <w:t>л</w:t>
      </w:r>
      <w:r w:rsidR="00E87B46" w:rsidRPr="00325A63">
        <w:t>ьной шкале. Победители определяются по наиб</w:t>
      </w:r>
      <w:r w:rsidR="00930417" w:rsidRPr="00325A63">
        <w:t>ольшей сумме полученных баллов.</w:t>
      </w:r>
    </w:p>
    <w:p w14:paraId="18A9B15A" w14:textId="63E2AFD0" w:rsidR="0043398B" w:rsidRPr="00325A63" w:rsidRDefault="0043398B" w:rsidP="00325A63">
      <w:pPr>
        <w:pStyle w:val="a3"/>
        <w:spacing w:before="0" w:beforeAutospacing="0" w:after="0" w:afterAutospacing="0"/>
        <w:ind w:firstLine="708"/>
        <w:jc w:val="both"/>
      </w:pPr>
      <w:r w:rsidRPr="00325A63">
        <w:t>5</w:t>
      </w:r>
      <w:r w:rsidR="00E87B46" w:rsidRPr="00325A63">
        <w:t>.</w:t>
      </w:r>
      <w:r w:rsidRPr="00325A63">
        <w:t>4.</w:t>
      </w:r>
      <w:r w:rsidR="00E87B46" w:rsidRPr="00325A63">
        <w:t xml:space="preserve"> По итогам конкурса проводится награждение победителей и призеров грамотами, а остальных - сертификатами участников конкурса. </w:t>
      </w:r>
    </w:p>
    <w:p w14:paraId="6B1AB5CF" w14:textId="02A7B662" w:rsidR="0043398B" w:rsidRPr="00325A63" w:rsidRDefault="0043398B" w:rsidP="00325A63">
      <w:pPr>
        <w:pStyle w:val="a3"/>
        <w:spacing w:before="0" w:beforeAutospacing="0" w:after="0" w:afterAutospacing="0"/>
        <w:ind w:firstLine="708"/>
        <w:jc w:val="both"/>
      </w:pPr>
      <w:r w:rsidRPr="00325A63">
        <w:t xml:space="preserve">5.5. Публичное подведение итогов конкурса и награждение победителей состоится на </w:t>
      </w:r>
      <w:r w:rsidR="00325A63">
        <w:t>торжественном закрытии</w:t>
      </w:r>
      <w:r w:rsidRPr="00325A63">
        <w:t xml:space="preserve"> </w:t>
      </w:r>
      <w:r w:rsidR="00D329E0">
        <w:t>10</w:t>
      </w:r>
      <w:r w:rsidRPr="00325A63">
        <w:t xml:space="preserve"> </w:t>
      </w:r>
      <w:r w:rsidR="00D329E0">
        <w:t>февраля</w:t>
      </w:r>
      <w:r w:rsidRPr="00325A63">
        <w:t xml:space="preserve"> 20</w:t>
      </w:r>
      <w:r w:rsidR="00325A63">
        <w:t>2</w:t>
      </w:r>
      <w:r w:rsidR="00D329E0">
        <w:t>4</w:t>
      </w:r>
      <w:r w:rsidRPr="00325A63">
        <w:t xml:space="preserve"> года в</w:t>
      </w:r>
      <w:r w:rsidR="001C5653" w:rsidRPr="00325A63">
        <w:t xml:space="preserve"> актовом зале </w:t>
      </w:r>
      <w:r w:rsidR="00D329E0" w:rsidRPr="00D329E0">
        <w:t>МАОУ «Гимназия №39 им. А.Ш. Файзуллина»</w:t>
      </w:r>
      <w:r w:rsidR="001C5653" w:rsidRPr="00325A63">
        <w:t>.</w:t>
      </w:r>
    </w:p>
    <w:p w14:paraId="2084338D" w14:textId="77777777" w:rsidR="0043398B" w:rsidRPr="00325A63" w:rsidRDefault="0043398B" w:rsidP="00325A63">
      <w:pPr>
        <w:pStyle w:val="a3"/>
        <w:spacing w:before="0" w:beforeAutospacing="0" w:after="0" w:afterAutospacing="0"/>
        <w:jc w:val="both"/>
      </w:pPr>
    </w:p>
    <w:p w14:paraId="43FE21CC" w14:textId="77777777" w:rsidR="00E87B46" w:rsidRPr="00325A63" w:rsidRDefault="0043398B" w:rsidP="00325A63">
      <w:pPr>
        <w:pStyle w:val="a3"/>
        <w:spacing w:before="0" w:beforeAutospacing="0" w:after="0" w:afterAutospacing="0"/>
        <w:jc w:val="both"/>
        <w:rPr>
          <w:b/>
        </w:rPr>
      </w:pPr>
      <w:r w:rsidRPr="00325A63">
        <w:rPr>
          <w:b/>
        </w:rPr>
        <w:t>6</w:t>
      </w:r>
      <w:r w:rsidR="00E87B46" w:rsidRPr="00325A63">
        <w:rPr>
          <w:b/>
        </w:rPr>
        <w:t xml:space="preserve">. Информационное обеспечение  </w:t>
      </w:r>
    </w:p>
    <w:p w14:paraId="02DD1DDD" w14:textId="4801CE66" w:rsidR="00E87B46" w:rsidRPr="00325A63" w:rsidRDefault="00E87B46" w:rsidP="00325A63">
      <w:pPr>
        <w:pStyle w:val="a3"/>
        <w:spacing w:before="0" w:beforeAutospacing="0" w:after="0" w:afterAutospacing="0"/>
        <w:jc w:val="both"/>
      </w:pPr>
      <w:r w:rsidRPr="00325A63">
        <w:t xml:space="preserve">Итоги конкурса будут опубликованы на сайте </w:t>
      </w:r>
      <w:hyperlink r:id="rId6" w:history="1">
        <w:r w:rsidR="00325A63" w:rsidRPr="00543E4B">
          <w:rPr>
            <w:rStyle w:val="a4"/>
            <w:b/>
          </w:rPr>
          <w:t>http://school39.ru/</w:t>
        </w:r>
      </w:hyperlink>
      <w:r w:rsidR="00325A63">
        <w:t xml:space="preserve">, а также </w:t>
      </w:r>
      <w:r w:rsidR="00D329E0">
        <w:t>в аккаунтах</w:t>
      </w:r>
      <w:r w:rsidR="00325A63">
        <w:t xml:space="preserve"> гимназии в </w:t>
      </w:r>
      <w:r w:rsidR="00D329E0">
        <w:t xml:space="preserve">ВК </w:t>
      </w:r>
      <w:hyperlink r:id="rId7" w:history="1">
        <w:r w:rsidR="00D329E0" w:rsidRPr="00F62D2A">
          <w:rPr>
            <w:rStyle w:val="a4"/>
          </w:rPr>
          <w:t>https://vk.com/school39_ufa</w:t>
        </w:r>
      </w:hyperlink>
      <w:r w:rsidR="00D329E0">
        <w:t xml:space="preserve">  и Телеграм </w:t>
      </w:r>
      <w:r w:rsidR="00D329E0" w:rsidRPr="00D329E0">
        <w:t>t.me/school39_ufa</w:t>
      </w:r>
      <w:r w:rsidR="00325A63">
        <w:t>.</w:t>
      </w:r>
    </w:p>
    <w:p w14:paraId="25F6E57E" w14:textId="77777777" w:rsidR="00B9305E" w:rsidRPr="00325A63" w:rsidRDefault="00B9305E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D0D3C4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8E18C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15514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B9DA54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7F9841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0B959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36CF7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080D35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EF7D0C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9D2A8B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7619FF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01D16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F89979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4B7EA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B0305A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5BF73C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DA33D9" w14:textId="77777777" w:rsidR="00802F70" w:rsidRPr="00325A63" w:rsidRDefault="00802F7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B8F310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681DAD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955273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FDC458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C803F4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D3C012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F246BF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B732DB" w14:textId="5AD0FD3A" w:rsidR="00802F70" w:rsidRPr="00325A63" w:rsidRDefault="00802F70" w:rsidP="00325A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325A6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Pr="00325A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E04164" w14:textId="5C0185E1" w:rsidR="00802F70" w:rsidRPr="00325A63" w:rsidRDefault="00802F7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A63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179EA5F" wp14:editId="5D8EDDA7">
            <wp:extent cx="6301105" cy="8912860"/>
            <wp:effectExtent l="0" t="0" r="444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 каллиграфии-2018 (бланк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E761" w14:textId="77777777" w:rsidR="00B13500" w:rsidRPr="00325A63" w:rsidRDefault="00B13500" w:rsidP="00325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5A6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301C5619" w14:textId="40DAA55E" w:rsidR="00B13500" w:rsidRPr="00325A63" w:rsidRDefault="00B13500" w:rsidP="00325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5A63">
        <w:rPr>
          <w:rFonts w:ascii="Times New Roman" w:hAnsi="Times New Roman" w:cs="Times New Roman"/>
          <w:b/>
          <w:sz w:val="24"/>
          <w:szCs w:val="24"/>
        </w:rPr>
        <w:t>Текст для I группы – 1-4 классы</w:t>
      </w:r>
    </w:p>
    <w:p w14:paraId="144394E5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B3DB19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6E0F0B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FEE65F" w14:textId="35EEC24C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A63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3A09E6D" wp14:editId="4D9CF3B8">
            <wp:extent cx="6283757" cy="58918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年小学生书法比赛一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098" cy="58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1A87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AE5B46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F0690A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A91F5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BE1801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ABBA74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CB0AE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B2FA6C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3DDAB3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FBDA39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EF8456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670F77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F8F508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B9345A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BBD0D2" w14:textId="1EDCF53F" w:rsidR="00B13500" w:rsidRPr="00325A63" w:rsidRDefault="00B13500" w:rsidP="00325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5A63">
        <w:rPr>
          <w:rFonts w:ascii="Times New Roman" w:hAnsi="Times New Roman" w:cs="Times New Roman"/>
          <w:b/>
          <w:sz w:val="24"/>
          <w:szCs w:val="24"/>
        </w:rPr>
        <w:lastRenderedPageBreak/>
        <w:t>Текст для II группы – 5-8 классы</w:t>
      </w:r>
    </w:p>
    <w:p w14:paraId="2B6C6B10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86499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83AB3" w14:textId="17495620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A63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614B84B8" wp14:editId="455ADFD7">
            <wp:extent cx="6316529" cy="7410297"/>
            <wp:effectExtent l="0" t="0" r="8255" b="635"/>
            <wp:docPr id="2" name="Рисунок 2" descr="C:\Users\tzakirov\Desktop\Неделя Китая - 2018\2018年书法比赛\2018年中学生书法比赛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zakirov\Desktop\Неделя Китая - 2018\2018年书法比赛\2018年中学生书法比赛一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72" cy="74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0AFB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940ACA" w14:textId="77777777" w:rsidR="00067459" w:rsidRPr="00325A63" w:rsidRDefault="00067459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0CD944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2E4607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4C7C6D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CA5D38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ED235A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692483" w14:textId="246709BB" w:rsidR="00B13500" w:rsidRPr="00325A63" w:rsidRDefault="00B13500" w:rsidP="00325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5A63">
        <w:rPr>
          <w:rFonts w:ascii="Times New Roman" w:hAnsi="Times New Roman" w:cs="Times New Roman"/>
          <w:b/>
          <w:sz w:val="24"/>
          <w:szCs w:val="24"/>
        </w:rPr>
        <w:lastRenderedPageBreak/>
        <w:t>Текст для III группы – 9-11 классы</w:t>
      </w:r>
    </w:p>
    <w:p w14:paraId="7CCA470A" w14:textId="77777777" w:rsidR="00A86B00" w:rsidRPr="00325A63" w:rsidRDefault="00A86B00" w:rsidP="00325A6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zh-CN"/>
        </w:rPr>
      </w:pPr>
    </w:p>
    <w:p w14:paraId="77145745" w14:textId="77777777" w:rsidR="00A86B00" w:rsidRPr="00325A63" w:rsidRDefault="00A86B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A63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7AA6D60" wp14:editId="1F4462AF">
            <wp:extent cx="6261811" cy="7437359"/>
            <wp:effectExtent l="0" t="0" r="5715" b="0"/>
            <wp:docPr id="3" name="Рисунок 3" descr="C:\Users\tzakirov\Desktop\Неделя Китая - 2018\2018年书法比赛\2018年高中学生书法比赛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zakirov\Desktop\Неделя Китая - 2018\2018年书法比赛\2018年高中学生书法比赛一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22" cy="743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3082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19D8C7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DECD6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939D78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ACBE6A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8B0256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303CA6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2CA689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577FE5" w14:textId="04FD801C" w:rsidR="00B13500" w:rsidRDefault="00B13500" w:rsidP="00325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5A63">
        <w:rPr>
          <w:rFonts w:ascii="Times New Roman" w:hAnsi="Times New Roman" w:cs="Times New Roman"/>
          <w:b/>
          <w:sz w:val="24"/>
          <w:szCs w:val="24"/>
        </w:rPr>
        <w:lastRenderedPageBreak/>
        <w:t>Текст для I</w:t>
      </w:r>
      <w:r w:rsidRPr="00325A6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25A63">
        <w:rPr>
          <w:rFonts w:ascii="Times New Roman" w:hAnsi="Times New Roman" w:cs="Times New Roman"/>
          <w:b/>
          <w:sz w:val="24"/>
          <w:szCs w:val="24"/>
        </w:rPr>
        <w:t xml:space="preserve"> группы – взрослые (учителя, родители, студенты)</w:t>
      </w:r>
    </w:p>
    <w:p w14:paraId="0C285757" w14:textId="77777777" w:rsidR="00325A63" w:rsidRPr="00325A63" w:rsidRDefault="00325A63" w:rsidP="00325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492B588" w14:textId="01541766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5A68A8" w14:textId="6264F005" w:rsidR="00067459" w:rsidRPr="00325A63" w:rsidRDefault="00A86B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A63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 wp14:anchorId="0E7E1BC4" wp14:editId="5B29DE0F">
            <wp:simplePos x="807720" y="1201420"/>
            <wp:positionH relativeFrom="margin">
              <wp:align>center</wp:align>
            </wp:positionH>
            <wp:positionV relativeFrom="margin">
              <wp:align>center</wp:align>
            </wp:positionV>
            <wp:extent cx="5463540" cy="8580120"/>
            <wp:effectExtent l="0" t="0" r="3810" b="0"/>
            <wp:wrapSquare wrapText="bothSides"/>
            <wp:docPr id="4" name="Рисунок 4" descr="C:\Users\tzakirov\Desktop\Неделя Китая - 2018\2018年书法比赛\2018年大学生书法比赛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zakirov\Desktop\Неделя Китая - 2018\2018年书法比赛\2018年大学生书法比赛一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6CA927" w14:textId="1EA0BC19" w:rsidR="00A86B00" w:rsidRPr="00325A63" w:rsidRDefault="00A86B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38C834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655C2A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8D990A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34F00D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E9C6EA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0CE94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820038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4F593B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1F1410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51654E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A843B8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3AB047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8963BE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44298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3BA180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AF9501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F3F141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7AEC56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948AE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616D7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D70652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1A2934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AB94EE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7D5963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DAE629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BC7967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8A5256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859910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DE344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146320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2B77AE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9AF267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5228FF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FB855F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3852F9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D3DC8B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0A247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1E7035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C3892E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28114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CEAE2A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C4931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909EAA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23ACA3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A2AAA0" w14:textId="77777777" w:rsidR="00B13500" w:rsidRPr="00325A63" w:rsidRDefault="00B13500" w:rsidP="00325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8E919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F47CBD" w14:textId="77777777" w:rsidR="00325A63" w:rsidRDefault="00325A63" w:rsidP="00325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013DF0" w14:textId="3C43111E" w:rsidR="001F4B59" w:rsidRPr="00325A63" w:rsidRDefault="001F4B59" w:rsidP="00325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5A6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14:paraId="1317B10F" w14:textId="5BB1FDEC" w:rsidR="001F4B59" w:rsidRPr="00325A63" w:rsidRDefault="001F4B59" w:rsidP="00325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5A63">
        <w:rPr>
          <w:rFonts w:ascii="Times New Roman" w:hAnsi="Times New Roman" w:cs="Times New Roman"/>
          <w:b/>
          <w:sz w:val="24"/>
          <w:szCs w:val="24"/>
        </w:rPr>
        <w:t>Образец выполнения работы</w:t>
      </w:r>
      <w:r w:rsidRPr="00325A63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40EB5F3" wp14:editId="3BAC1AD1">
            <wp:extent cx="6177304" cy="873996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30" cy="873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B59" w:rsidRPr="00325A63" w:rsidSect="00E87B46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954"/>
    <w:rsid w:val="00067459"/>
    <w:rsid w:val="000A1006"/>
    <w:rsid w:val="00160060"/>
    <w:rsid w:val="001C5653"/>
    <w:rsid w:val="001F4B59"/>
    <w:rsid w:val="003016BC"/>
    <w:rsid w:val="00325A63"/>
    <w:rsid w:val="0043398B"/>
    <w:rsid w:val="0045746A"/>
    <w:rsid w:val="00536A7A"/>
    <w:rsid w:val="007E5879"/>
    <w:rsid w:val="007F19E2"/>
    <w:rsid w:val="00802F70"/>
    <w:rsid w:val="00920AB4"/>
    <w:rsid w:val="00930417"/>
    <w:rsid w:val="009A7954"/>
    <w:rsid w:val="009D01B0"/>
    <w:rsid w:val="00A86B00"/>
    <w:rsid w:val="00A87417"/>
    <w:rsid w:val="00B13500"/>
    <w:rsid w:val="00B33954"/>
    <w:rsid w:val="00B9305E"/>
    <w:rsid w:val="00D329E0"/>
    <w:rsid w:val="00E83206"/>
    <w:rsid w:val="00E87B46"/>
    <w:rsid w:val="491AB7AD"/>
    <w:rsid w:val="6CDC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C3FAA"/>
  <w15:docId w15:val="{3FEC74AD-9E1E-49E4-8209-B4DE16009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7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016B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6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45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F4B59"/>
    <w:pPr>
      <w:spacing w:after="0" w:line="240" w:lineRule="auto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Unresolved Mention"/>
    <w:basedOn w:val="a0"/>
    <w:uiPriority w:val="99"/>
    <w:semiHidden/>
    <w:unhideWhenUsed/>
    <w:rsid w:val="00325A63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D329E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6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https://vk.com/school39_ufa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school39.ru/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school39_dost67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053E4-C148-43BB-BD18-8BC08E4CD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Вера Серавкина</cp:lastModifiedBy>
  <cp:revision>3</cp:revision>
  <cp:lastPrinted>2018-02-14T06:41:00Z</cp:lastPrinted>
  <dcterms:created xsi:type="dcterms:W3CDTF">2024-02-04T17:20:00Z</dcterms:created>
  <dcterms:modified xsi:type="dcterms:W3CDTF">2024-02-04T17:20:00Z</dcterms:modified>
</cp:coreProperties>
</file>