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10A" w:rsidRDefault="00D727F0">
      <w:r>
        <w:rPr>
          <w:noProof/>
        </w:rPr>
        <w:drawing>
          <wp:inline distT="0" distB="0" distL="0" distR="0">
            <wp:extent cx="1170837" cy="1200150"/>
            <wp:effectExtent l="0" t="0" r="0" b="0"/>
            <wp:docPr id="1" name="Рисунок 1" descr="Лицей №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цей №1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70" cy="12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18CC84A8">
            <wp:extent cx="1362075" cy="1087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04" cy="109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7F0" w:rsidRDefault="00D727F0"/>
    <w:p w:rsidR="00D727F0" w:rsidRDefault="00D727F0"/>
    <w:p w:rsidR="0074392D" w:rsidRPr="0027442B" w:rsidRDefault="0074392D" w:rsidP="007439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EF0D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0D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ПОЛОЖЕНИЕ</w:t>
      </w:r>
    </w:p>
    <w:p w:rsidR="00BC5332" w:rsidRPr="00BC5332" w:rsidRDefault="0074392D" w:rsidP="007439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F0D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 проведении </w:t>
      </w:r>
      <w:r w:rsidR="00BC53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V</w:t>
      </w:r>
      <w:r w:rsidR="006E3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I</w:t>
      </w:r>
      <w:r w:rsidR="00A141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I</w:t>
      </w:r>
      <w:r w:rsidR="00B10B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/>
        </w:rPr>
        <w:t>I</w:t>
      </w:r>
      <w:r w:rsidR="00BC5332" w:rsidRPr="00BC53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Всероссийской </w:t>
      </w:r>
      <w:r w:rsidRPr="00EF0D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Деловой игры «</w:t>
      </w:r>
      <w:r w:rsidR="006E3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Модель ЮНЕСКО.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74392D" w:rsidRDefault="0074392D" w:rsidP="007439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bookmarkStart w:id="1" w:name="_Hlk159236574"/>
      <w:r w:rsidRPr="00EF0D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Генеральная конференция ЮНЕСКО</w:t>
      </w:r>
      <w:r w:rsidR="001514C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A141B6" w:rsidRPr="00B95828">
        <w:rPr>
          <w:rFonts w:ascii="Times New Roman" w:eastAsia="Times New Roman" w:hAnsi="Times New Roman" w:cs="Times New Roman"/>
          <w:b/>
          <w:sz w:val="28"/>
          <w:szCs w:val="28"/>
        </w:rPr>
        <w:t xml:space="preserve">Роль </w:t>
      </w:r>
      <w:r w:rsidR="00094A96">
        <w:rPr>
          <w:rFonts w:ascii="Times New Roman" w:eastAsia="Times New Roman" w:hAnsi="Times New Roman" w:cs="Times New Roman"/>
          <w:b/>
          <w:sz w:val="28"/>
          <w:szCs w:val="28"/>
        </w:rPr>
        <w:t>образования в сохранении языкового многообразия</w:t>
      </w:r>
      <w:r w:rsidR="006E38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  <w:r w:rsidRPr="00EF0D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среди </w:t>
      </w:r>
      <w:r w:rsidR="00BC53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обучаю</w:t>
      </w:r>
      <w:r w:rsidRPr="00EF0D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щихся </w:t>
      </w:r>
      <w:bookmarkStart w:id="2" w:name="_Hlk131065491"/>
      <w:r w:rsidRPr="00EF0D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Ассоциированных школ ЮНЕСКО</w:t>
      </w:r>
      <w:r w:rsidR="006031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, клубов ЮНЕСКО Российской Федерации и </w:t>
      </w:r>
      <w:r w:rsidR="00BC53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клубов друзей ЮНЕСКО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Республики Башкортостан</w:t>
      </w:r>
      <w:bookmarkEnd w:id="2"/>
      <w:r w:rsidR="004E2C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, посвященной </w:t>
      </w:r>
      <w:r w:rsidR="00635478" w:rsidRPr="0063547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Международн</w:t>
      </w:r>
      <w:r w:rsidR="0063547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ому</w:t>
      </w:r>
      <w:r w:rsidR="00635478" w:rsidRPr="0063547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десятилети</w:t>
      </w:r>
      <w:r w:rsidR="0063547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ю</w:t>
      </w:r>
      <w:r w:rsidR="00635478" w:rsidRPr="0063547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языков коренных народов</w:t>
      </w:r>
      <w:r w:rsidR="0063547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(2022-2032)</w:t>
      </w:r>
    </w:p>
    <w:p w:rsidR="004E2C6A" w:rsidRPr="00635478" w:rsidRDefault="004E2C6A" w:rsidP="007439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bookmarkEnd w:id="1"/>
    <w:p w:rsidR="0074392D" w:rsidRPr="00814892" w:rsidRDefault="0074392D" w:rsidP="00814892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892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4392D" w:rsidRPr="003967B0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</w:t>
      </w:r>
      <w:r w:rsidR="00BC5332" w:rsidRPr="00BC533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>V</w:t>
      </w:r>
      <w:r w:rsidR="006E38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>I</w:t>
      </w:r>
      <w:r w:rsidR="001514C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>I</w:t>
      </w:r>
      <w:r w:rsidR="00B10B9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/>
        </w:rPr>
        <w:t>I</w:t>
      </w:r>
      <w:r w:rsidR="00BC5332" w:rsidRPr="003967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3967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Всероссийской Деловой игры </w:t>
      </w:r>
      <w:r w:rsidR="006E3852" w:rsidRPr="006E38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«Модель ЮНЕСКО. Генеральная конференция ЮНЕСКО</w:t>
      </w:r>
      <w:r w:rsidR="001514C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 Роль учителя в образовании</w:t>
      </w:r>
      <w:r w:rsidR="006E3852" w:rsidRPr="006E38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» </w:t>
      </w:r>
      <w:r w:rsidRPr="003967B0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среди </w:t>
      </w:r>
      <w:r w:rsidR="00BC533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 </w:t>
      </w:r>
      <w:r w:rsidRPr="003967B0">
        <w:rPr>
          <w:rFonts w:ascii="Times New Roman" w:eastAsia="Times New Roman" w:hAnsi="Times New Roman" w:cs="Times New Roman"/>
          <w:bCs/>
          <w:sz w:val="28"/>
          <w:szCs w:val="28"/>
        </w:rPr>
        <w:t>Ассоциированных школ ЮНЕСКО Республики Башкортостан</w:t>
      </w:r>
      <w:r w:rsidR="004E2C6A">
        <w:rPr>
          <w:rFonts w:ascii="Times New Roman" w:eastAsia="Times New Roman" w:hAnsi="Times New Roman" w:cs="Times New Roman"/>
          <w:bCs/>
          <w:sz w:val="28"/>
          <w:szCs w:val="28"/>
        </w:rPr>
        <w:t>, клубов ЮНЕСКО</w:t>
      </w:r>
      <w:r w:rsidRPr="003967B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 xml:space="preserve">и клубов друзей ЮНЕСКО Республики Башкортостан 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>определяет ста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>тус, цели и задачи мероприятия.</w:t>
      </w:r>
    </w:p>
    <w:p w:rsidR="0074392D" w:rsidRPr="003967B0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967B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организации, проведения и подведения итогов </w:t>
      </w:r>
      <w:r w:rsidRPr="003967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Всероссийской Деловой игры «</w:t>
      </w:r>
      <w:r w:rsidR="00D9574A" w:rsidRPr="00D957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Модель ЮНЕСКО. Генеральная конференция ЮНЕСКО</w:t>
      </w:r>
      <w:r w:rsidR="001514C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  <w:r w:rsidR="006354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094A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Роль образования в сохранении языкового </w:t>
      </w:r>
      <w:proofErr w:type="gramStart"/>
      <w:r w:rsidR="00094A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многообразия</w:t>
      </w:r>
      <w:r w:rsidR="006354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D957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proofErr w:type="gramEnd"/>
      <w:r w:rsidR="003869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(далее – Конференция)</w:t>
      </w:r>
      <w:r w:rsidR="00D957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814892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>мероприятия выступают:</w:t>
      </w:r>
    </w:p>
    <w:p w:rsidR="00BC5332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sz w:val="28"/>
          <w:szCs w:val="28"/>
        </w:rPr>
        <w:t>• Комитет Республик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>и Башкортостан по делам ЮНЕСКО;</w:t>
      </w:r>
    </w:p>
    <w:p w:rsidR="00BC5332" w:rsidRDefault="0074392D" w:rsidP="004E2C6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332">
        <w:rPr>
          <w:rFonts w:ascii="Times New Roman" w:hAnsi="Times New Roman" w:cs="Times New Roman"/>
          <w:sz w:val="28"/>
          <w:szCs w:val="28"/>
        </w:rPr>
        <w:t>•</w:t>
      </w:r>
      <w:r w:rsidR="004E2C6A">
        <w:rPr>
          <w:rFonts w:ascii="Times New Roman" w:hAnsi="Times New Roman" w:cs="Times New Roman"/>
          <w:sz w:val="28"/>
          <w:szCs w:val="28"/>
        </w:rPr>
        <w:t xml:space="preserve"> </w:t>
      </w:r>
      <w:r w:rsidRPr="00BC5332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4E2C6A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Pr="00BC5332">
        <w:rPr>
          <w:rFonts w:ascii="Times New Roman" w:hAnsi="Times New Roman" w:cs="Times New Roman"/>
          <w:sz w:val="28"/>
          <w:szCs w:val="28"/>
        </w:rPr>
        <w:t xml:space="preserve"> «Лицей № 155</w:t>
      </w:r>
      <w:r w:rsidR="00E676EE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Ковшовой Натальи Венедиктовны</w:t>
      </w:r>
      <w:r w:rsidRPr="00BC5332">
        <w:rPr>
          <w:rFonts w:ascii="Times New Roman" w:hAnsi="Times New Roman" w:cs="Times New Roman"/>
          <w:sz w:val="28"/>
          <w:szCs w:val="28"/>
        </w:rPr>
        <w:t>» городского округа гор</w:t>
      </w:r>
      <w:r w:rsidR="00FD7691">
        <w:rPr>
          <w:rFonts w:ascii="Times New Roman" w:hAnsi="Times New Roman" w:cs="Times New Roman"/>
          <w:sz w:val="28"/>
          <w:szCs w:val="28"/>
        </w:rPr>
        <w:t>од Уфа  Республики Башкортостан, Ассоциированная школа ЮНЕСКО.</w:t>
      </w:r>
    </w:p>
    <w:p w:rsidR="0074392D" w:rsidRDefault="0074392D" w:rsidP="004E2C6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332">
        <w:rPr>
          <w:rFonts w:ascii="Times New Roman" w:hAnsi="Times New Roman" w:cs="Times New Roman"/>
          <w:sz w:val="28"/>
          <w:szCs w:val="28"/>
        </w:rPr>
        <w:t>1.4.</w:t>
      </w:r>
      <w:r w:rsidRPr="00BC5332">
        <w:rPr>
          <w:rFonts w:ascii="Times New Roman" w:hAnsi="Times New Roman" w:cs="Times New Roman"/>
          <w:sz w:val="28"/>
          <w:szCs w:val="28"/>
        </w:rPr>
        <w:tab/>
        <w:t>Общее информационно-методическое обеспечен</w:t>
      </w:r>
      <w:r w:rsidR="004E2C6A">
        <w:rPr>
          <w:rFonts w:ascii="Times New Roman" w:hAnsi="Times New Roman" w:cs="Times New Roman"/>
          <w:sz w:val="28"/>
          <w:szCs w:val="28"/>
        </w:rPr>
        <w:t xml:space="preserve">ие осуществляется Оргкомитетом </w:t>
      </w:r>
      <w:r w:rsidRPr="00BC5332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4392D" w:rsidRPr="00990B59" w:rsidRDefault="0074392D" w:rsidP="00990B59">
      <w:pPr>
        <w:pStyle w:val="a5"/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</w:p>
    <w:p w:rsidR="0074392D" w:rsidRPr="00BC5332" w:rsidRDefault="0074392D" w:rsidP="004E2C6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332">
        <w:rPr>
          <w:rFonts w:ascii="Times New Roman" w:hAnsi="Times New Roman" w:cs="Times New Roman"/>
          <w:sz w:val="28"/>
          <w:szCs w:val="28"/>
        </w:rPr>
        <w:t>2.1.</w:t>
      </w:r>
      <w:r w:rsidRPr="00BC5332">
        <w:rPr>
          <w:rFonts w:ascii="Times New Roman" w:hAnsi="Times New Roman" w:cs="Times New Roman"/>
          <w:sz w:val="28"/>
          <w:szCs w:val="28"/>
        </w:rPr>
        <w:tab/>
      </w:r>
      <w:r w:rsidR="004E2C6A">
        <w:rPr>
          <w:rFonts w:ascii="Times New Roman" w:hAnsi="Times New Roman" w:cs="Times New Roman"/>
          <w:sz w:val="28"/>
          <w:szCs w:val="28"/>
        </w:rPr>
        <w:t xml:space="preserve">В своей </w:t>
      </w:r>
      <w:hyperlink r:id="rId9" w:tgtFrame="_blank" w:history="1">
        <w:r w:rsidR="00094A96" w:rsidRPr="00094A96">
          <w:rPr>
            <w:rStyle w:val="a4"/>
            <w:rFonts w:ascii="Times New Roman" w:hAnsi="Times New Roman" w:cs="Times New Roman"/>
            <w:sz w:val="28"/>
            <w:szCs w:val="28"/>
          </w:rPr>
          <w:t>резолюции 74/135</w:t>
        </w:r>
      </w:hyperlink>
      <w:r w:rsidR="00094A96" w:rsidRPr="00094A96">
        <w:rPr>
          <w:rFonts w:ascii="Times New Roman" w:hAnsi="Times New Roman" w:cs="Times New Roman"/>
          <w:sz w:val="28"/>
          <w:szCs w:val="28"/>
        </w:rPr>
        <w:t>, касающейся прав коренных народов, Генеральная Ассамблея ООН провозгласила период 2022-2032 гг. Международным десятилетие</w:t>
      </w:r>
      <w:r w:rsidR="004E2C6A">
        <w:rPr>
          <w:rFonts w:ascii="Times New Roman" w:hAnsi="Times New Roman" w:cs="Times New Roman"/>
          <w:sz w:val="28"/>
          <w:szCs w:val="28"/>
        </w:rPr>
        <w:t xml:space="preserve">м языков коренных народов (МДКЯ </w:t>
      </w:r>
      <w:r w:rsidR="00094A96" w:rsidRPr="00094A96">
        <w:rPr>
          <w:rFonts w:ascii="Times New Roman" w:hAnsi="Times New Roman" w:cs="Times New Roman"/>
          <w:sz w:val="28"/>
          <w:szCs w:val="28"/>
        </w:rPr>
        <w:t>2022-2032), с целью привлечь внимание мировой общественности к критическому положению многих языков коренных народов и мобилизовать заинтересованные стороны и ресурсы для их сохране</w:t>
      </w:r>
      <w:r w:rsidR="004E2C6A">
        <w:rPr>
          <w:rFonts w:ascii="Times New Roman" w:hAnsi="Times New Roman" w:cs="Times New Roman"/>
          <w:sz w:val="28"/>
          <w:szCs w:val="28"/>
        </w:rPr>
        <w:t xml:space="preserve">ния, возрождения и </w:t>
      </w:r>
      <w:r w:rsidR="004E2C6A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продвижения. </w:t>
      </w:r>
      <w:r w:rsidR="00094A96" w:rsidRPr="00094A96">
        <w:rPr>
          <w:rFonts w:ascii="Times New Roman" w:hAnsi="Times New Roman" w:cs="Times New Roman"/>
          <w:sz w:val="28"/>
          <w:szCs w:val="28"/>
        </w:rPr>
        <w:t>В России, несмотря на то, что проводится огромное количество мероприятий, родные языки изучаются в школах, издаются учебники, словари, тенденции те же, что и во всем мире. Многие представители коренных малочисленных народов забывают родную речь</w:t>
      </w:r>
      <w:r w:rsidR="004E2C6A">
        <w:rPr>
          <w:rFonts w:ascii="Times New Roman" w:hAnsi="Times New Roman" w:cs="Times New Roman"/>
          <w:sz w:val="28"/>
          <w:szCs w:val="28"/>
        </w:rPr>
        <w:t>.</w:t>
      </w:r>
    </w:p>
    <w:p w:rsidR="0074392D" w:rsidRPr="00BC5332" w:rsidRDefault="0074392D" w:rsidP="004E2C6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332">
        <w:rPr>
          <w:rFonts w:ascii="Times New Roman" w:hAnsi="Times New Roman" w:cs="Times New Roman"/>
          <w:sz w:val="28"/>
          <w:szCs w:val="28"/>
        </w:rPr>
        <w:t>2.</w:t>
      </w:r>
      <w:r w:rsidR="00094A96">
        <w:rPr>
          <w:rFonts w:ascii="Times New Roman" w:hAnsi="Times New Roman" w:cs="Times New Roman"/>
          <w:sz w:val="28"/>
          <w:szCs w:val="28"/>
        </w:rPr>
        <w:t>2</w:t>
      </w:r>
      <w:r w:rsidRPr="00BC5332">
        <w:rPr>
          <w:rFonts w:ascii="Times New Roman" w:hAnsi="Times New Roman" w:cs="Times New Roman"/>
          <w:sz w:val="28"/>
          <w:szCs w:val="28"/>
        </w:rPr>
        <w:t>.</w:t>
      </w:r>
      <w:r w:rsidRPr="00BC5332">
        <w:rPr>
          <w:rFonts w:ascii="Times New Roman" w:hAnsi="Times New Roman" w:cs="Times New Roman"/>
          <w:b/>
          <w:sz w:val="28"/>
          <w:szCs w:val="28"/>
        </w:rPr>
        <w:tab/>
      </w:r>
      <w:r w:rsidRPr="00BC5332">
        <w:rPr>
          <w:rFonts w:ascii="Times New Roman" w:hAnsi="Times New Roman" w:cs="Times New Roman"/>
          <w:iCs/>
          <w:sz w:val="28"/>
          <w:szCs w:val="28"/>
        </w:rPr>
        <w:t>Цель</w:t>
      </w:r>
      <w:r w:rsidR="004E2C6A">
        <w:rPr>
          <w:rFonts w:ascii="Times New Roman" w:hAnsi="Times New Roman" w:cs="Times New Roman"/>
          <w:sz w:val="28"/>
          <w:szCs w:val="28"/>
        </w:rPr>
        <w:t xml:space="preserve"> </w:t>
      </w:r>
      <w:r w:rsidRPr="00BC5332">
        <w:rPr>
          <w:rFonts w:ascii="Times New Roman" w:hAnsi="Times New Roman" w:cs="Times New Roman"/>
          <w:sz w:val="28"/>
          <w:szCs w:val="28"/>
        </w:rPr>
        <w:t xml:space="preserve">мероприятия – дать общее представление </w:t>
      </w:r>
      <w:r w:rsidR="00DB63E7">
        <w:rPr>
          <w:rFonts w:ascii="Times New Roman" w:hAnsi="Times New Roman" w:cs="Times New Roman"/>
          <w:sz w:val="28"/>
          <w:szCs w:val="28"/>
        </w:rPr>
        <w:t>обучающих</w:t>
      </w:r>
      <w:r w:rsidR="00FD7691">
        <w:rPr>
          <w:rFonts w:ascii="Times New Roman" w:hAnsi="Times New Roman" w:cs="Times New Roman"/>
          <w:sz w:val="28"/>
          <w:szCs w:val="28"/>
        </w:rPr>
        <w:t xml:space="preserve">ся </w:t>
      </w:r>
      <w:r w:rsidRPr="00BC5332">
        <w:rPr>
          <w:rFonts w:ascii="Times New Roman" w:hAnsi="Times New Roman" w:cs="Times New Roman"/>
          <w:sz w:val="28"/>
          <w:szCs w:val="28"/>
        </w:rPr>
        <w:t xml:space="preserve">о работе Генеральной конференции ЮНЕСКО в области </w:t>
      </w:r>
      <w:r w:rsidR="001514C8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E676EE">
        <w:rPr>
          <w:rFonts w:ascii="Times New Roman" w:hAnsi="Times New Roman" w:cs="Times New Roman"/>
          <w:sz w:val="28"/>
          <w:szCs w:val="28"/>
        </w:rPr>
        <w:t>, с</w:t>
      </w:r>
      <w:r w:rsidR="00E676EE" w:rsidRPr="00E676EE">
        <w:rPr>
          <w:rFonts w:ascii="Times New Roman" w:hAnsi="Times New Roman" w:cs="Times New Roman"/>
          <w:sz w:val="28"/>
          <w:szCs w:val="28"/>
        </w:rPr>
        <w:t>тимулирование и поддержку творческой активности</w:t>
      </w:r>
      <w:r w:rsidR="00E676E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676EE" w:rsidRPr="00E676EE">
        <w:rPr>
          <w:rFonts w:ascii="Times New Roman" w:hAnsi="Times New Roman" w:cs="Times New Roman"/>
          <w:sz w:val="28"/>
          <w:szCs w:val="28"/>
        </w:rPr>
        <w:t xml:space="preserve">, изучение </w:t>
      </w:r>
      <w:r w:rsidR="001514C8">
        <w:rPr>
          <w:rFonts w:ascii="Times New Roman" w:hAnsi="Times New Roman" w:cs="Times New Roman"/>
          <w:sz w:val="28"/>
          <w:szCs w:val="28"/>
        </w:rPr>
        <w:t xml:space="preserve">деятельности ЮНЕСКО в </w:t>
      </w:r>
      <w:r w:rsidR="003869D1">
        <w:rPr>
          <w:rFonts w:ascii="Times New Roman" w:hAnsi="Times New Roman" w:cs="Times New Roman"/>
          <w:sz w:val="28"/>
          <w:szCs w:val="28"/>
        </w:rPr>
        <w:t>формировании идей</w:t>
      </w:r>
      <w:r w:rsidR="003869D1" w:rsidRPr="003869D1">
        <w:rPr>
          <w:rFonts w:ascii="Times New Roman" w:hAnsi="Times New Roman" w:cs="Times New Roman"/>
          <w:sz w:val="28"/>
          <w:szCs w:val="28"/>
        </w:rPr>
        <w:t xml:space="preserve"> </w:t>
      </w:r>
      <w:r w:rsidR="00094A96">
        <w:rPr>
          <w:rFonts w:ascii="Times New Roman" w:hAnsi="Times New Roman" w:cs="Times New Roman"/>
          <w:sz w:val="28"/>
          <w:szCs w:val="28"/>
        </w:rPr>
        <w:t>сохранения языков коренных народов через образование</w:t>
      </w:r>
      <w:r w:rsidR="003869D1">
        <w:rPr>
          <w:rFonts w:ascii="Times New Roman" w:hAnsi="Times New Roman" w:cs="Times New Roman"/>
          <w:sz w:val="28"/>
          <w:szCs w:val="28"/>
        </w:rPr>
        <w:t>.</w:t>
      </w:r>
    </w:p>
    <w:p w:rsidR="0074392D" w:rsidRPr="00BC5332" w:rsidRDefault="0074392D" w:rsidP="004E2C6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332">
        <w:rPr>
          <w:rFonts w:ascii="Times New Roman" w:hAnsi="Times New Roman" w:cs="Times New Roman"/>
          <w:iCs/>
          <w:sz w:val="28"/>
          <w:szCs w:val="28"/>
        </w:rPr>
        <w:t>2.</w:t>
      </w:r>
      <w:r w:rsidR="00094A96">
        <w:rPr>
          <w:rFonts w:ascii="Times New Roman" w:hAnsi="Times New Roman" w:cs="Times New Roman"/>
          <w:iCs/>
          <w:sz w:val="28"/>
          <w:szCs w:val="28"/>
        </w:rPr>
        <w:t>3</w:t>
      </w:r>
      <w:r w:rsidRPr="00BC5332">
        <w:rPr>
          <w:rFonts w:ascii="Times New Roman" w:hAnsi="Times New Roman" w:cs="Times New Roman"/>
          <w:iCs/>
          <w:sz w:val="28"/>
          <w:szCs w:val="28"/>
        </w:rPr>
        <w:t>.</w:t>
      </w:r>
      <w:r w:rsidRPr="00BC5332">
        <w:rPr>
          <w:rFonts w:ascii="Times New Roman" w:hAnsi="Times New Roman" w:cs="Times New Roman"/>
          <w:iCs/>
          <w:sz w:val="28"/>
          <w:szCs w:val="28"/>
        </w:rPr>
        <w:tab/>
        <w:t>Основные задачи</w:t>
      </w:r>
      <w:r w:rsidR="004E2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332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4392D" w:rsidRPr="00BC5332" w:rsidRDefault="0074392D" w:rsidP="004E2C6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332">
        <w:rPr>
          <w:rFonts w:ascii="Times New Roman" w:hAnsi="Times New Roman" w:cs="Times New Roman"/>
          <w:sz w:val="28"/>
          <w:szCs w:val="28"/>
        </w:rPr>
        <w:t>популяриз</w:t>
      </w:r>
      <w:r w:rsidR="003869D1">
        <w:rPr>
          <w:rFonts w:ascii="Times New Roman" w:hAnsi="Times New Roman" w:cs="Times New Roman"/>
          <w:sz w:val="28"/>
          <w:szCs w:val="28"/>
        </w:rPr>
        <w:t>ация</w:t>
      </w:r>
      <w:r w:rsidRPr="00BC5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9D1">
        <w:rPr>
          <w:rFonts w:ascii="Times New Roman" w:eastAsia="Times New Roman" w:hAnsi="Times New Roman" w:cs="Times New Roman"/>
          <w:color w:val="000000"/>
          <w:sz w:val="28"/>
          <w:szCs w:val="28"/>
        </w:rPr>
        <w:t>идеи</w:t>
      </w:r>
      <w:r w:rsidR="003869D1" w:rsidRPr="00386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центральной роли образования в </w:t>
      </w:r>
      <w:r w:rsidR="00094A9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сохранении языков коренных народов</w:t>
      </w:r>
      <w:r w:rsidRPr="00BC533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392D" w:rsidRPr="003967B0" w:rsidRDefault="0074392D" w:rsidP="004E2C6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33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толерантности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солидарности у обучающихся в отношении людей </w:t>
      </w:r>
      <w:r w:rsidR="00DB63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национальностей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392D" w:rsidRPr="009A0E51" w:rsidRDefault="0074392D" w:rsidP="004E2C6A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A0E51">
        <w:rPr>
          <w:rFonts w:ascii="Times New Roman" w:hAnsi="Times New Roman" w:cs="Times New Roman"/>
          <w:sz w:val="28"/>
          <w:szCs w:val="28"/>
        </w:rPr>
        <w:t>ормирование патриотических и гражданских качеств, нравственно-этических ценностей и активной жизненной позиции детей и молодежи, развитие их творческих способностей.</w:t>
      </w:r>
    </w:p>
    <w:p w:rsidR="0074392D" w:rsidRPr="003967B0" w:rsidRDefault="0074392D" w:rsidP="007439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ЧАСТНИКИ КОНФЕРЕНЦИИ</w:t>
      </w:r>
    </w:p>
    <w:p w:rsidR="0074392D" w:rsidRPr="003967B0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1489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 участию в мероприятии приглашаются </w:t>
      </w:r>
      <w:r w:rsidR="00611BA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1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ссоциированных школ ЮНЕСКО </w:t>
      </w:r>
      <w:r w:rsidR="00ED2BA2">
        <w:rPr>
          <w:rFonts w:ascii="Times New Roman" w:eastAsia="Times New Roman" w:hAnsi="Times New Roman" w:cs="Times New Roman"/>
          <w:sz w:val="28"/>
          <w:szCs w:val="28"/>
        </w:rPr>
        <w:t>и клубов друзей ЮНЕСКО</w:t>
      </w:r>
      <w:r w:rsidR="00E60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>Республики Башко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 xml:space="preserve">ртостан и Российской Федерации. </w:t>
      </w:r>
      <w:r w:rsidR="006F51FF">
        <w:rPr>
          <w:rFonts w:ascii="Times New Roman" w:eastAsia="Times New Roman" w:hAnsi="Times New Roman" w:cs="Times New Roman"/>
          <w:sz w:val="28"/>
          <w:szCs w:val="28"/>
        </w:rPr>
        <w:t>Обучающиеся А</w:t>
      </w:r>
      <w:r w:rsidR="006F51FF" w:rsidRPr="003967B0">
        <w:rPr>
          <w:rFonts w:ascii="Times New Roman" w:eastAsia="Times New Roman" w:hAnsi="Times New Roman" w:cs="Times New Roman"/>
          <w:sz w:val="28"/>
          <w:szCs w:val="28"/>
        </w:rPr>
        <w:t>ссоциированных школ ЮНЕСКО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 xml:space="preserve">, клубов ЮНЕСКО </w:t>
      </w:r>
      <w:r w:rsidR="006F51FF">
        <w:rPr>
          <w:rFonts w:ascii="Times New Roman" w:eastAsia="Times New Roman" w:hAnsi="Times New Roman" w:cs="Times New Roman"/>
          <w:sz w:val="28"/>
          <w:szCs w:val="28"/>
        </w:rPr>
        <w:t xml:space="preserve">и клубов друзей ЮНЕСКО городского округа город Уфа </w:t>
      </w:r>
      <w:r w:rsidR="00DB63E7">
        <w:rPr>
          <w:rFonts w:ascii="Times New Roman" w:eastAsia="Times New Roman" w:hAnsi="Times New Roman" w:cs="Times New Roman"/>
          <w:sz w:val="28"/>
          <w:szCs w:val="28"/>
        </w:rPr>
        <w:t xml:space="preserve">и Республики Башкортостан </w:t>
      </w:r>
      <w:r w:rsidR="006F51FF">
        <w:rPr>
          <w:rFonts w:ascii="Times New Roman" w:eastAsia="Times New Roman" w:hAnsi="Times New Roman" w:cs="Times New Roman"/>
          <w:sz w:val="28"/>
          <w:szCs w:val="28"/>
        </w:rPr>
        <w:t xml:space="preserve">приглашаются для </w:t>
      </w:r>
      <w:r w:rsidR="006F51FF" w:rsidRPr="00DB63E7">
        <w:rPr>
          <w:rFonts w:ascii="Times New Roman" w:eastAsia="Times New Roman" w:hAnsi="Times New Roman" w:cs="Times New Roman"/>
          <w:b/>
          <w:sz w:val="28"/>
          <w:szCs w:val="28"/>
        </w:rPr>
        <w:t>очного</w:t>
      </w:r>
      <w:r w:rsidR="006F51FF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74392D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81489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814892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бучающиеся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 Ассоциированных школ ЮНЕСКО Российской Федерации принимают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FD769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8148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заочно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C6A" w:rsidRDefault="004E2C6A" w:rsidP="00B10B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92D" w:rsidRPr="003967B0" w:rsidRDefault="0074392D" w:rsidP="00B10B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b/>
          <w:sz w:val="28"/>
          <w:szCs w:val="28"/>
        </w:rPr>
        <w:t>4.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РГКОМИТЕТ КОНФЕРЕНЦИИ</w:t>
      </w:r>
    </w:p>
    <w:p w:rsidR="0074392D" w:rsidRPr="003967B0" w:rsidRDefault="0074392D" w:rsidP="004E2C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7B0">
        <w:rPr>
          <w:rFonts w:ascii="Times New Roman" w:hAnsi="Times New Roman" w:cs="Times New Roman"/>
          <w:sz w:val="28"/>
          <w:szCs w:val="28"/>
        </w:rPr>
        <w:t xml:space="preserve">4.1. Оргкомитет является главным руководящим органом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3967B0">
        <w:rPr>
          <w:rFonts w:ascii="Times New Roman" w:hAnsi="Times New Roman" w:cs="Times New Roman"/>
          <w:sz w:val="28"/>
          <w:szCs w:val="28"/>
        </w:rPr>
        <w:t>, осуществляющим общее руководство и контроль за проведением:</w:t>
      </w:r>
    </w:p>
    <w:p w:rsidR="0074392D" w:rsidRPr="003967B0" w:rsidRDefault="0074392D" w:rsidP="004E2C6A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67B0">
        <w:rPr>
          <w:rFonts w:ascii="Times New Roman" w:hAnsi="Times New Roman" w:cs="Times New Roman"/>
          <w:sz w:val="28"/>
          <w:szCs w:val="28"/>
        </w:rPr>
        <w:t>разрабатывает Положение;</w:t>
      </w:r>
    </w:p>
    <w:p w:rsidR="0074392D" w:rsidRPr="003967B0" w:rsidRDefault="0074392D" w:rsidP="004E2C6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7B0">
        <w:rPr>
          <w:rFonts w:ascii="Times New Roman" w:hAnsi="Times New Roman" w:cs="Times New Roman"/>
          <w:sz w:val="28"/>
          <w:szCs w:val="28"/>
        </w:rPr>
        <w:t xml:space="preserve">размещает информацию о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3967B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="00785CBC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967B0">
        <w:rPr>
          <w:rFonts w:ascii="Times New Roman" w:hAnsi="Times New Roman" w:cs="Times New Roman"/>
          <w:sz w:val="28"/>
          <w:szCs w:val="28"/>
        </w:rPr>
        <w:t>;</w:t>
      </w:r>
    </w:p>
    <w:p w:rsidR="0074392D" w:rsidRPr="003967B0" w:rsidRDefault="00785CBC" w:rsidP="004E2C6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итоги на сайтах</w:t>
      </w:r>
      <w:r w:rsidR="0074392D" w:rsidRPr="003967B0">
        <w:rPr>
          <w:rFonts w:ascii="Times New Roman" w:hAnsi="Times New Roman" w:cs="Times New Roman"/>
          <w:sz w:val="28"/>
          <w:szCs w:val="28"/>
        </w:rPr>
        <w:t xml:space="preserve"> Комитета Республики Башкортостан по делам ЮНЕСКО</w:t>
      </w:r>
      <w:r>
        <w:rPr>
          <w:rFonts w:ascii="Times New Roman" w:hAnsi="Times New Roman" w:cs="Times New Roman"/>
          <w:sz w:val="28"/>
          <w:szCs w:val="28"/>
        </w:rPr>
        <w:t xml:space="preserve">, Национального координационного центра </w:t>
      </w:r>
      <w:r w:rsidR="00BD495D">
        <w:rPr>
          <w:rFonts w:ascii="Times New Roman" w:hAnsi="Times New Roman" w:cs="Times New Roman"/>
          <w:sz w:val="28"/>
          <w:szCs w:val="28"/>
        </w:rPr>
        <w:t>Сети ассоциированных школ ЮНЕСКО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E2C6A">
        <w:rPr>
          <w:rFonts w:ascii="Times New Roman" w:hAnsi="Times New Roman" w:cs="Times New Roman"/>
          <w:sz w:val="28"/>
          <w:szCs w:val="28"/>
        </w:rPr>
        <w:t>.</w:t>
      </w:r>
    </w:p>
    <w:p w:rsidR="00E93C20" w:rsidRDefault="00E93C20" w:rsidP="00743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92D" w:rsidRPr="003967B0" w:rsidRDefault="0074392D" w:rsidP="0074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b/>
          <w:sz w:val="28"/>
          <w:szCs w:val="28"/>
        </w:rPr>
        <w:t xml:space="preserve">5. ПОРЯДОК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КОНФЕРЕНЦИИ</w:t>
      </w:r>
    </w:p>
    <w:p w:rsidR="00E676EE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Участники готовят </w:t>
      </w:r>
      <w:r w:rsidR="00573A22">
        <w:rPr>
          <w:rFonts w:ascii="Times New Roman" w:eastAsia="Times New Roman" w:hAnsi="Times New Roman" w:cs="Times New Roman"/>
          <w:sz w:val="28"/>
          <w:szCs w:val="28"/>
        </w:rPr>
        <w:t>презентационное выступление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6EE">
        <w:rPr>
          <w:rFonts w:ascii="Times New Roman" w:eastAsia="Times New Roman" w:hAnsi="Times New Roman" w:cs="Times New Roman"/>
          <w:sz w:val="28"/>
          <w:szCs w:val="28"/>
        </w:rPr>
        <w:t>по номинациям:</w:t>
      </w:r>
    </w:p>
    <w:p w:rsidR="003869D1" w:rsidRDefault="003869D1" w:rsidP="004E2C6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0B9B">
        <w:rPr>
          <w:rFonts w:ascii="Times New Roman" w:eastAsia="Times New Roman" w:hAnsi="Times New Roman" w:cs="Times New Roman"/>
          <w:sz w:val="28"/>
          <w:szCs w:val="28"/>
        </w:rPr>
        <w:t>Мой богатый край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предлагается рассказать о </w:t>
      </w:r>
      <w:r w:rsidR="00B10B9B">
        <w:rPr>
          <w:rFonts w:ascii="Times New Roman" w:eastAsia="Times New Roman" w:hAnsi="Times New Roman" w:cs="Times New Roman"/>
          <w:sz w:val="28"/>
          <w:szCs w:val="28"/>
        </w:rPr>
        <w:t xml:space="preserve">коренных народах </w:t>
      </w:r>
      <w:r>
        <w:rPr>
          <w:rFonts w:ascii="Times New Roman" w:eastAsia="Times New Roman" w:hAnsi="Times New Roman" w:cs="Times New Roman"/>
          <w:sz w:val="28"/>
          <w:szCs w:val="28"/>
        </w:rPr>
        <w:t>стран-участников Конференции (Приложение 1);</w:t>
      </w:r>
    </w:p>
    <w:p w:rsidR="003869D1" w:rsidRDefault="003869D1" w:rsidP="004E2C6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«Проблемы </w:t>
      </w:r>
      <w:r w:rsidR="00B10B9B">
        <w:rPr>
          <w:rFonts w:ascii="Times New Roman" w:eastAsia="Times New Roman" w:hAnsi="Times New Roman" w:cs="Times New Roman"/>
          <w:sz w:val="28"/>
          <w:szCs w:val="28"/>
        </w:rPr>
        <w:t>сохранения языков коренных народов</w:t>
      </w:r>
      <w:r w:rsidR="00435B49">
        <w:rPr>
          <w:rFonts w:ascii="Times New Roman" w:eastAsia="Times New Roman" w:hAnsi="Times New Roman" w:cs="Times New Roman"/>
          <w:sz w:val="28"/>
          <w:szCs w:val="28"/>
        </w:rPr>
        <w:t xml:space="preserve"> и пути их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предлагается освятить проблемы </w:t>
      </w:r>
      <w:r w:rsidR="00B10B9B">
        <w:rPr>
          <w:rFonts w:ascii="Times New Roman" w:eastAsia="Times New Roman" w:hAnsi="Times New Roman" w:cs="Times New Roman"/>
          <w:sz w:val="28"/>
          <w:szCs w:val="28"/>
        </w:rPr>
        <w:t>сохранения языков коренных народов</w:t>
      </w:r>
      <w:r>
        <w:rPr>
          <w:rFonts w:ascii="Times New Roman" w:eastAsia="Times New Roman" w:hAnsi="Times New Roman" w:cs="Times New Roman"/>
          <w:sz w:val="28"/>
          <w:szCs w:val="28"/>
        </w:rPr>
        <w:t>, существующие в странах-участницах Конференции.</w:t>
      </w:r>
    </w:p>
    <w:p w:rsidR="00905459" w:rsidRDefault="00905459" w:rsidP="004E2C6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Приветствуется выступление на родном языке и на языках ЮНЕСКО, а также использование национальных элементов культуры (костюмов, музыкальных инструментов и т.п.)</w:t>
      </w:r>
    </w:p>
    <w:p w:rsidR="00435B49" w:rsidRPr="003869D1" w:rsidRDefault="00435B49" w:rsidP="004E2C6A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«Роль образования в сохранении языков коренных народов стран-участниц Конференции» - предлагается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через школьное и дополнительное образование сохраняются коренные языки в странах-участницах Конференции.</w:t>
      </w:r>
    </w:p>
    <w:p w:rsidR="0074392D" w:rsidRPr="003967B0" w:rsidRDefault="004E2C6A" w:rsidP="004E2C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88888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74392D">
        <w:rPr>
          <w:rFonts w:ascii="Times New Roman" w:eastAsia="Times New Roman" w:hAnsi="Times New Roman" w:cs="Times New Roman"/>
          <w:sz w:val="28"/>
          <w:szCs w:val="28"/>
        </w:rPr>
        <w:tab/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4392D" w:rsidRPr="007A0B08">
        <w:rPr>
          <w:rFonts w:ascii="Times New Roman" w:eastAsia="Times New Roman" w:hAnsi="Times New Roman" w:cs="Times New Roman"/>
          <w:b/>
          <w:sz w:val="28"/>
          <w:szCs w:val="28"/>
        </w:rPr>
        <w:t>заочного</w:t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 xml:space="preserve"> участия необходимо прислать </w:t>
      </w:r>
      <w:r w:rsidR="0047315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158">
        <w:rPr>
          <w:rFonts w:ascii="Times New Roman" w:eastAsia="Times New Roman" w:hAnsi="Times New Roman" w:cs="Times New Roman"/>
          <w:sz w:val="28"/>
          <w:szCs w:val="28"/>
        </w:rPr>
        <w:t>по указанным номинациям</w:t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4392D">
        <w:rPr>
          <w:rFonts w:ascii="Times New Roman" w:eastAsia="Times New Roman" w:hAnsi="Times New Roman" w:cs="Times New Roman"/>
          <w:sz w:val="28"/>
          <w:szCs w:val="28"/>
        </w:rPr>
        <w:t xml:space="preserve">адресу </w:t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>электронной почт</w:t>
      </w:r>
      <w:r w:rsidR="0074392D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hyperlink r:id="rId10" w:history="1">
        <w:r w:rsidR="006E3852" w:rsidRPr="004E2C6A">
          <w:rPr>
            <w:rStyle w:val="a4"/>
            <w:rFonts w:ascii="Times New Roman" w:hAnsi="Times New Roman" w:cs="Times New Roman"/>
            <w:b/>
            <w:sz w:val="28"/>
            <w:szCs w:val="28"/>
            <w:u w:val="single"/>
          </w:rPr>
          <w:t>modelunesco155@</w:t>
        </w:r>
        <w:r w:rsidR="006E3852" w:rsidRPr="004E2C6A">
          <w:rPr>
            <w:rStyle w:val="a4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mail</w:t>
        </w:r>
        <w:r w:rsidR="006E3852" w:rsidRPr="004E2C6A">
          <w:rPr>
            <w:rStyle w:val="a4"/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proofErr w:type="spellStart"/>
        <w:r w:rsidR="006E3852" w:rsidRPr="004E2C6A">
          <w:rPr>
            <w:rStyle w:val="a4"/>
            <w:rFonts w:ascii="Times New Roman" w:hAnsi="Times New Roman" w:cs="Times New Roman"/>
            <w:b/>
            <w:sz w:val="28"/>
            <w:szCs w:val="28"/>
            <w:u w:val="single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4392D" w:rsidRPr="003967B0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3158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7DA3">
        <w:rPr>
          <w:rFonts w:ascii="Times New Roman" w:eastAsia="Times New Roman" w:hAnsi="Times New Roman" w:cs="Times New Roman"/>
          <w:sz w:val="28"/>
          <w:szCs w:val="28"/>
        </w:rPr>
        <w:tab/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Регламент выступления – </w:t>
      </w:r>
      <w:r w:rsidR="007A0B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 минуты. </w:t>
      </w:r>
    </w:p>
    <w:p w:rsidR="0074392D" w:rsidRPr="003967B0" w:rsidRDefault="006F51FF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ab/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>Порядок выступления участников устанавливается Организаторами. </w:t>
      </w:r>
    </w:p>
    <w:p w:rsidR="0074392D" w:rsidRDefault="006F51FF" w:rsidP="004E2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ab/>
      </w:r>
      <w:r w:rsidR="004E2C6A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дублирования</w:t>
      </w:r>
      <w:r w:rsidR="0074392D" w:rsidRPr="00396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Оргкомитет предоставляет право выступления участникам, </w:t>
      </w:r>
      <w:r w:rsidR="0074392D" w:rsidRPr="0081489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первыми </w:t>
      </w:r>
      <w:r w:rsidR="0074392D" w:rsidRPr="003967B0">
        <w:rPr>
          <w:rFonts w:ascii="Times New Roman" w:hAnsi="Times New Roman" w:cs="Times New Roman"/>
          <w:sz w:val="28"/>
          <w:szCs w:val="28"/>
          <w:shd w:val="clear" w:color="auto" w:fill="FFFFFF"/>
        </w:rPr>
        <w:t>подавшим заявку.</w:t>
      </w:r>
    </w:p>
    <w:p w:rsidR="00611BA0" w:rsidRPr="004E2C6A" w:rsidRDefault="006F51FF" w:rsidP="004E2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5.6</w:t>
      </w:r>
      <w:r w:rsidR="004E2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E2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832A59" w:rsidRPr="00B30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Языки конференции – </w:t>
      </w:r>
      <w:r w:rsidR="004E2C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официальные </w:t>
      </w:r>
      <w:r w:rsidR="00832A59" w:rsidRPr="00B30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языки ЮНЕСКО:</w:t>
      </w:r>
      <w:r w:rsidR="00B300F1" w:rsidRPr="00B30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английский, арабский, испанский, китайский, русский, французский.</w:t>
      </w:r>
    </w:p>
    <w:p w:rsidR="0074392D" w:rsidRDefault="0074392D" w:rsidP="007439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В КОНФЕРЕНЦИИ</w:t>
      </w:r>
    </w:p>
    <w:p w:rsidR="00785CBC" w:rsidRPr="003967B0" w:rsidRDefault="00785CBC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ab/>
      </w:r>
      <w:r w:rsidRPr="005B1D6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Всероссийская Деловая игра </w:t>
      </w:r>
      <w:r w:rsidR="006E3852" w:rsidRPr="006E38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«Модель ЮНЕСКО. Генеральная конференция ЮНЕСКО</w:t>
      </w:r>
      <w:r w:rsidR="004E2C6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 Роль учителя в образовании</w:t>
      </w:r>
      <w:r w:rsidR="006E3852" w:rsidRPr="006E385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» 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состоится </w:t>
      </w:r>
      <w:r w:rsidR="00751244" w:rsidRPr="00751244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7B7B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3852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3967B0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47315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10B9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967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в 11:00 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в актовом зале </w:t>
      </w:r>
      <w:r w:rsidRPr="003967B0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«Лицей № 155»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</w:t>
      </w:r>
      <w:r w:rsidRPr="00396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E2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67B0">
        <w:rPr>
          <w:rFonts w:ascii="Times New Roman" w:eastAsia="Times New Roman" w:hAnsi="Times New Roman" w:cs="Times New Roman"/>
          <w:color w:val="000000"/>
          <w:sz w:val="28"/>
          <w:szCs w:val="28"/>
        </w:rPr>
        <w:t>ул. Н.</w:t>
      </w:r>
      <w:r w:rsidR="004E2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67B0">
        <w:rPr>
          <w:rFonts w:ascii="Times New Roman" w:eastAsia="Times New Roman" w:hAnsi="Times New Roman" w:cs="Times New Roman"/>
          <w:color w:val="000000"/>
          <w:sz w:val="28"/>
          <w:szCs w:val="28"/>
        </w:rPr>
        <w:t>Ковшовой, 10/1 (остановка 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 «Улица имени Н.</w:t>
      </w:r>
      <w:r w:rsidR="004E2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Ковшовой»).</w:t>
      </w:r>
    </w:p>
    <w:p w:rsidR="0074392D" w:rsidRDefault="00785CBC" w:rsidP="004E2C6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ab/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74392D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 срок </w:t>
      </w:r>
      <w:r w:rsidR="0074392D" w:rsidRPr="004E2C6A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751244" w:rsidRPr="00751244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6E3852" w:rsidRPr="004E2C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1244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6E3852" w:rsidRPr="004E2C6A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10B9B" w:rsidRPr="004E2C6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4392D" w:rsidRPr="004E2C6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 xml:space="preserve"> подать заявку по установленной форме</w:t>
      </w:r>
      <w:r w:rsidR="00386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92D" w:rsidRPr="003967B0">
        <w:rPr>
          <w:rFonts w:ascii="Times New Roman" w:eastAsia="Times New Roman" w:hAnsi="Times New Roman" w:cs="Times New Roman"/>
          <w:sz w:val="28"/>
          <w:szCs w:val="28"/>
        </w:rPr>
        <w:t>(Приложение 2) на э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 xml:space="preserve">лектронный адрес Организатора: </w:t>
      </w:r>
      <w:hyperlink r:id="rId11" w:history="1">
        <w:r w:rsidRPr="004E2C6A">
          <w:rPr>
            <w:rStyle w:val="a4"/>
            <w:rFonts w:ascii="Times New Roman" w:hAnsi="Times New Roman" w:cs="Times New Roman"/>
            <w:b/>
            <w:sz w:val="28"/>
            <w:szCs w:val="28"/>
            <w:u w:val="single"/>
          </w:rPr>
          <w:t>modelunesco155@</w:t>
        </w:r>
        <w:r w:rsidRPr="004E2C6A">
          <w:rPr>
            <w:rStyle w:val="a4"/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mail</w:t>
        </w:r>
        <w:r w:rsidRPr="004E2C6A">
          <w:rPr>
            <w:rStyle w:val="a4"/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proofErr w:type="spellStart"/>
        <w:r w:rsidRPr="004E2C6A">
          <w:rPr>
            <w:rStyle w:val="a4"/>
            <w:rFonts w:ascii="Times New Roman" w:hAnsi="Times New Roman" w:cs="Times New Roman"/>
            <w:b/>
            <w:sz w:val="28"/>
            <w:szCs w:val="28"/>
            <w:u w:val="single"/>
          </w:rPr>
          <w:t>ru</w:t>
        </w:r>
        <w:proofErr w:type="spellEnd"/>
      </w:hyperlink>
      <w:r w:rsidR="004E2C6A">
        <w:rPr>
          <w:rFonts w:ascii="Times New Roman" w:hAnsi="Times New Roman" w:cs="Times New Roman"/>
          <w:sz w:val="28"/>
          <w:szCs w:val="28"/>
        </w:rPr>
        <w:t>.</w:t>
      </w:r>
    </w:p>
    <w:p w:rsidR="0074392D" w:rsidRPr="003967B0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C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67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7B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 проектов ЮНЕСКО МАОУ «Лицей № 155»</w:t>
      </w:r>
      <w:r w:rsidR="0078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Ассоциированная школа ЮНЕСКО</w:t>
      </w:r>
      <w:r w:rsidRPr="00396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52">
        <w:rPr>
          <w:rFonts w:ascii="Times New Roman" w:eastAsia="Times New Roman" w:hAnsi="Times New Roman" w:cs="Times New Roman"/>
          <w:color w:val="000000"/>
          <w:sz w:val="28"/>
          <w:szCs w:val="28"/>
        </w:rPr>
        <w:t>Шобухова</w:t>
      </w:r>
      <w:proofErr w:type="spellEnd"/>
      <w:r w:rsidR="006E3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0364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Леонидовна, 8</w:t>
      </w:r>
      <w:r w:rsidR="00B10B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60364">
        <w:rPr>
          <w:rFonts w:ascii="Times New Roman" w:eastAsia="Times New Roman" w:hAnsi="Times New Roman" w:cs="Times New Roman"/>
          <w:color w:val="000000"/>
          <w:sz w:val="28"/>
          <w:szCs w:val="28"/>
        </w:rPr>
        <w:t>919</w:t>
      </w:r>
      <w:r w:rsidR="00B10B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60364">
        <w:rPr>
          <w:rFonts w:ascii="Times New Roman" w:eastAsia="Times New Roman" w:hAnsi="Times New Roman" w:cs="Times New Roman"/>
          <w:color w:val="000000"/>
          <w:sz w:val="28"/>
          <w:szCs w:val="28"/>
        </w:rPr>
        <w:t>613</w:t>
      </w:r>
      <w:r w:rsidR="00B1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0364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B10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0364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8148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392D" w:rsidRPr="003967B0" w:rsidRDefault="0074392D" w:rsidP="007439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ОДВЕДЕНИЕ ИТОГОВ КОНФЕРЕНЦИИ</w:t>
      </w:r>
    </w:p>
    <w:p w:rsidR="0074392D" w:rsidRDefault="0074392D" w:rsidP="004E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4E2C6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проводится сразу по </w:t>
      </w:r>
      <w:proofErr w:type="gramStart"/>
      <w:r w:rsidRPr="003967B0">
        <w:rPr>
          <w:rFonts w:ascii="Times New Roman" w:eastAsia="Times New Roman" w:hAnsi="Times New Roman" w:cs="Times New Roman"/>
          <w:sz w:val="28"/>
          <w:szCs w:val="28"/>
        </w:rPr>
        <w:t xml:space="preserve">окончании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Конференции</w:t>
      </w:r>
      <w:proofErr w:type="gramEnd"/>
      <w:r w:rsidRPr="003967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B9B" w:rsidRPr="00B10B9B" w:rsidRDefault="004E2C6A" w:rsidP="004E2C6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 w:rsidR="00B10B9B" w:rsidRPr="00B10B9B">
        <w:rPr>
          <w:rFonts w:ascii="Times New Roman" w:hAnsi="Times New Roman" w:cs="Times New Roman"/>
          <w:sz w:val="28"/>
          <w:szCs w:val="28"/>
        </w:rPr>
        <w:t xml:space="preserve">Все участники Конференции награждаются </w:t>
      </w:r>
      <w:r w:rsidR="00B10B9B" w:rsidRPr="00B10B9B">
        <w:rPr>
          <w:rFonts w:ascii="Times New Roman" w:hAnsi="Times New Roman" w:cs="Times New Roman"/>
          <w:spacing w:val="-1"/>
          <w:sz w:val="28"/>
          <w:szCs w:val="28"/>
        </w:rPr>
        <w:t>дипломами</w:t>
      </w:r>
      <w:r w:rsidR="00B10B9B" w:rsidRPr="00B10B9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br/>
      </w:r>
      <w:r w:rsidR="00B10B9B" w:rsidRPr="00B10B9B">
        <w:rPr>
          <w:rFonts w:ascii="Times New Roman" w:hAnsi="Times New Roman" w:cs="Times New Roman"/>
          <w:sz w:val="28"/>
          <w:szCs w:val="28"/>
        </w:rPr>
        <w:t>или</w:t>
      </w:r>
      <w:r w:rsidR="00B10B9B" w:rsidRPr="00B10B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0B9B" w:rsidRPr="00B10B9B">
        <w:rPr>
          <w:rFonts w:ascii="Times New Roman" w:hAnsi="Times New Roman" w:cs="Times New Roman"/>
          <w:sz w:val="28"/>
          <w:szCs w:val="28"/>
        </w:rPr>
        <w:t>сертификатами.</w:t>
      </w:r>
    </w:p>
    <w:p w:rsidR="004E2C6A" w:rsidRDefault="004E2C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85CBC" w:rsidRDefault="0095368E" w:rsidP="007439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F1126" w:rsidRDefault="00FF1126" w:rsidP="00394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B9B" w:rsidRDefault="00394D93" w:rsidP="00B10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Страны- участницы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Всероссийской Деловой игр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39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«Модель ЮНЕСКО. </w:t>
      </w:r>
      <w:r w:rsidR="00B10B9B" w:rsidRPr="00B10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Генеральная конференция ЮНЕСКО. Роль образования в сохранении языкового многообразия» среди обучающихся Ассоциированных школ ЮНЕСКО, клубов ЮНЕСКО Российской Федерации и клубов друзей ЮНЕСКО Республики Башкортостан, посвященная Международному десятилетию языков коренных народов (2022-2032)</w:t>
      </w:r>
    </w:p>
    <w:p w:rsidR="00BD495D" w:rsidRDefault="00BD495D" w:rsidP="00B10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342F" w:rsidRPr="00B10B9B" w:rsidRDefault="00394D93" w:rsidP="00B10B9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0B9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4D93" w:rsidRDefault="00394D93" w:rsidP="00394D93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Беларусь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216" w:rsidRDefault="00570216" w:rsidP="0098776C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Народная Республика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216" w:rsidRPr="00570216" w:rsidRDefault="00570216" w:rsidP="0098776C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</w:t>
      </w:r>
      <w:r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Таджикиста</w:t>
      </w:r>
      <w:r w:rsidR="00240F4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216" w:rsidRDefault="00570216" w:rsidP="001D70F2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</w:t>
      </w:r>
      <w:r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216" w:rsidRPr="00570216" w:rsidRDefault="0095368E" w:rsidP="001D70F2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Кыргы</w:t>
      </w:r>
      <w:r w:rsidR="00570216"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="00570216"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216" w:rsidRDefault="00570216" w:rsidP="0096239B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</w:t>
      </w:r>
      <w:r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Узбекистан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216" w:rsidRPr="00570216" w:rsidRDefault="00570216" w:rsidP="0096239B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</w:t>
      </w:r>
      <w:r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Индия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342F" w:rsidRDefault="00570216" w:rsidP="00570216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Исламская Республика </w:t>
      </w:r>
      <w:r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Пакистан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216" w:rsidRDefault="00570216" w:rsidP="00570216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Исламская Республика </w:t>
      </w:r>
      <w:r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>Иран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216" w:rsidRDefault="00570216" w:rsidP="00570216">
      <w:pPr>
        <w:pStyle w:val="a5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Монголия</w:t>
      </w:r>
      <w:r w:rsidR="00953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368E" w:rsidRDefault="0095368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4392D" w:rsidRPr="003967B0" w:rsidRDefault="00473158" w:rsidP="007439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386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74392D" w:rsidRDefault="0074392D" w:rsidP="007439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5D8A" w:rsidRPr="00885D8A" w:rsidRDefault="0074392D" w:rsidP="00B10B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Заявка на участие </w:t>
      </w:r>
      <w:r w:rsidRPr="003967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во Всероссийской Деловой игре </w:t>
      </w:r>
      <w:r w:rsidR="00885D8A" w:rsidRPr="00885D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«Модель ЮНЕСКО. </w:t>
      </w:r>
    </w:p>
    <w:p w:rsidR="00B10B9B" w:rsidRPr="00B10B9B" w:rsidRDefault="00B10B9B" w:rsidP="00B10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10B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Генеральная конференция ЮНЕСКО. Роль образования в сохранении языкового многообразия» среди обучающихся Ассоциированных школ ЮНЕСКО, клубов ЮНЕСКО Российской Федерации и клубов друзей ЮНЕСКО Республики Башкортостан, посвященная Международному десятилетию языков коренных народов (2022-2032)</w:t>
      </w:r>
    </w:p>
    <w:p w:rsidR="0074392D" w:rsidRPr="003967B0" w:rsidRDefault="0074392D" w:rsidP="007439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6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545"/>
      </w:tblGrid>
      <w:tr w:rsidR="0074392D" w:rsidRPr="003967B0" w:rsidTr="00FF1126"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392D" w:rsidRPr="003967B0" w:rsidTr="00FF1126">
        <w:trPr>
          <w:trHeight w:val="99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473158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94D93" w:rsidRPr="003967B0" w:rsidTr="00FF1126">
        <w:trPr>
          <w:trHeight w:val="99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93" w:rsidRDefault="00394D93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Страна-участница Конференции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93" w:rsidRPr="003967B0" w:rsidRDefault="00394D93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92D" w:rsidRPr="003967B0" w:rsidTr="00FF1126">
        <w:trPr>
          <w:trHeight w:val="557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представляемого проекта </w:t>
            </w:r>
          </w:p>
          <w:p w:rsidR="0074392D" w:rsidRPr="003967B0" w:rsidRDefault="0074392D" w:rsidP="00C20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92D" w:rsidRPr="003967B0" w:rsidTr="00FF1126"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ученика,  класс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392D" w:rsidRPr="003967B0" w:rsidTr="00FF1126">
        <w:trPr>
          <w:trHeight w:val="649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руководителя проекта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392D" w:rsidRPr="003967B0" w:rsidTr="00FF1126"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сопровождающего, телефон</w:t>
            </w:r>
          </w:p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392D" w:rsidRPr="003967B0" w:rsidTr="00FF1126">
        <w:trPr>
          <w:trHeight w:val="96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B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2D" w:rsidRPr="003967B0" w:rsidRDefault="0074392D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1FF" w:rsidRPr="003967B0" w:rsidTr="00FF1126">
        <w:trPr>
          <w:trHeight w:val="96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F" w:rsidRPr="003967B0" w:rsidRDefault="006F51FF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Необходимое оборудование для очного участия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F" w:rsidRPr="003967B0" w:rsidRDefault="006F51FF" w:rsidP="00C20E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268D" w:rsidRDefault="000E268D" w:rsidP="0095368E">
      <w:pPr>
        <w:spacing w:before="100" w:beforeAutospacing="1" w:after="0" w:line="240" w:lineRule="auto"/>
      </w:pPr>
    </w:p>
    <w:sectPr w:rsidR="000E268D" w:rsidSect="005440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ED9" w:rsidRDefault="00971ED9" w:rsidP="0061342F">
      <w:pPr>
        <w:spacing w:after="0" w:line="240" w:lineRule="auto"/>
      </w:pPr>
      <w:r>
        <w:separator/>
      </w:r>
    </w:p>
  </w:endnote>
  <w:endnote w:type="continuationSeparator" w:id="0">
    <w:p w:rsidR="00971ED9" w:rsidRDefault="00971ED9" w:rsidP="0061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ED9" w:rsidRDefault="00971ED9" w:rsidP="0061342F">
      <w:pPr>
        <w:spacing w:after="0" w:line="240" w:lineRule="auto"/>
      </w:pPr>
      <w:r>
        <w:separator/>
      </w:r>
    </w:p>
  </w:footnote>
  <w:footnote w:type="continuationSeparator" w:id="0">
    <w:p w:rsidR="00971ED9" w:rsidRDefault="00971ED9" w:rsidP="00613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417A"/>
    <w:multiLevelType w:val="hybridMultilevel"/>
    <w:tmpl w:val="3D6CE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A75B4C"/>
    <w:multiLevelType w:val="hybridMultilevel"/>
    <w:tmpl w:val="7C10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3372E"/>
    <w:multiLevelType w:val="hybridMultilevel"/>
    <w:tmpl w:val="568C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2702A"/>
    <w:multiLevelType w:val="hybridMultilevel"/>
    <w:tmpl w:val="38FEDE46"/>
    <w:lvl w:ilvl="0" w:tplc="D3284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43BC"/>
    <w:multiLevelType w:val="hybridMultilevel"/>
    <w:tmpl w:val="1196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862B2"/>
    <w:multiLevelType w:val="hybridMultilevel"/>
    <w:tmpl w:val="115A1610"/>
    <w:lvl w:ilvl="0" w:tplc="38849C2E"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8D"/>
    <w:rsid w:val="0004685A"/>
    <w:rsid w:val="00094A96"/>
    <w:rsid w:val="000E268D"/>
    <w:rsid w:val="001514C8"/>
    <w:rsid w:val="001D2E0F"/>
    <w:rsid w:val="0023210E"/>
    <w:rsid w:val="0023256D"/>
    <w:rsid w:val="00240F46"/>
    <w:rsid w:val="00321587"/>
    <w:rsid w:val="0033691C"/>
    <w:rsid w:val="00372E6A"/>
    <w:rsid w:val="0038128A"/>
    <w:rsid w:val="003869D1"/>
    <w:rsid w:val="00394D93"/>
    <w:rsid w:val="00396CE1"/>
    <w:rsid w:val="003C218D"/>
    <w:rsid w:val="003D6A07"/>
    <w:rsid w:val="003E18E7"/>
    <w:rsid w:val="003F30E9"/>
    <w:rsid w:val="00435B49"/>
    <w:rsid w:val="00473158"/>
    <w:rsid w:val="00486522"/>
    <w:rsid w:val="004E2C6A"/>
    <w:rsid w:val="0054274E"/>
    <w:rsid w:val="00544072"/>
    <w:rsid w:val="00570216"/>
    <w:rsid w:val="00573A22"/>
    <w:rsid w:val="006031F0"/>
    <w:rsid w:val="00611BA0"/>
    <w:rsid w:val="0061342F"/>
    <w:rsid w:val="00635478"/>
    <w:rsid w:val="006E3852"/>
    <w:rsid w:val="006E458E"/>
    <w:rsid w:val="006E573E"/>
    <w:rsid w:val="006F51FF"/>
    <w:rsid w:val="00733798"/>
    <w:rsid w:val="00733D89"/>
    <w:rsid w:val="0074392D"/>
    <w:rsid w:val="00751244"/>
    <w:rsid w:val="00752772"/>
    <w:rsid w:val="00777F69"/>
    <w:rsid w:val="00785CBC"/>
    <w:rsid w:val="007A0B08"/>
    <w:rsid w:val="007B42D9"/>
    <w:rsid w:val="007B7B5C"/>
    <w:rsid w:val="00814892"/>
    <w:rsid w:val="00832A59"/>
    <w:rsid w:val="00885D8A"/>
    <w:rsid w:val="00887DA3"/>
    <w:rsid w:val="008A0DD1"/>
    <w:rsid w:val="008C44E1"/>
    <w:rsid w:val="0090455A"/>
    <w:rsid w:val="0090510A"/>
    <w:rsid w:val="00905459"/>
    <w:rsid w:val="00912395"/>
    <w:rsid w:val="0092245B"/>
    <w:rsid w:val="0095368E"/>
    <w:rsid w:val="00971ED9"/>
    <w:rsid w:val="00990B59"/>
    <w:rsid w:val="009E0268"/>
    <w:rsid w:val="00A034C8"/>
    <w:rsid w:val="00A141B6"/>
    <w:rsid w:val="00A90C3D"/>
    <w:rsid w:val="00B10B9B"/>
    <w:rsid w:val="00B300F1"/>
    <w:rsid w:val="00B95828"/>
    <w:rsid w:val="00BC5332"/>
    <w:rsid w:val="00BD495D"/>
    <w:rsid w:val="00C341DE"/>
    <w:rsid w:val="00C71B70"/>
    <w:rsid w:val="00C73841"/>
    <w:rsid w:val="00D727F0"/>
    <w:rsid w:val="00D83EF1"/>
    <w:rsid w:val="00D9574A"/>
    <w:rsid w:val="00DB63E7"/>
    <w:rsid w:val="00DC6372"/>
    <w:rsid w:val="00E25B44"/>
    <w:rsid w:val="00E60364"/>
    <w:rsid w:val="00E676EE"/>
    <w:rsid w:val="00E93C20"/>
    <w:rsid w:val="00ED2BA2"/>
    <w:rsid w:val="00F0608D"/>
    <w:rsid w:val="00F37468"/>
    <w:rsid w:val="00F448B4"/>
    <w:rsid w:val="00FA5A08"/>
    <w:rsid w:val="00FD7691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76AC"/>
  <w15:docId w15:val="{C70958A3-A388-4AEA-9746-7699E9D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4392D"/>
  </w:style>
  <w:style w:type="paragraph" w:styleId="a5">
    <w:name w:val="List Paragraph"/>
    <w:basedOn w:val="a"/>
    <w:uiPriority w:val="34"/>
    <w:qFormat/>
    <w:rsid w:val="0074392D"/>
    <w:pPr>
      <w:ind w:left="720"/>
      <w:contextualSpacing/>
    </w:pPr>
  </w:style>
  <w:style w:type="paragraph" w:styleId="a6">
    <w:name w:val="No Spacing"/>
    <w:uiPriority w:val="1"/>
    <w:qFormat/>
    <w:rsid w:val="00BC533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1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42F"/>
  </w:style>
  <w:style w:type="paragraph" w:styleId="a9">
    <w:name w:val="footer"/>
    <w:basedOn w:val="a"/>
    <w:link w:val="aa"/>
    <w:uiPriority w:val="99"/>
    <w:unhideWhenUsed/>
    <w:rsid w:val="0061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42F"/>
  </w:style>
  <w:style w:type="character" w:customStyle="1" w:styleId="1">
    <w:name w:val="Неразрешенное упоминание1"/>
    <w:basedOn w:val="a0"/>
    <w:uiPriority w:val="99"/>
    <w:semiHidden/>
    <w:unhideWhenUsed/>
    <w:rsid w:val="00094A9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D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delunesco155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delunesco15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-dds-ny.un.org/doc/UNDOC/GEN/N19/426/29/PDF/N1942629.pdf?OpenEle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</cp:lastModifiedBy>
  <cp:revision>13</cp:revision>
  <cp:lastPrinted>2024-02-19T07:12:00Z</cp:lastPrinted>
  <dcterms:created xsi:type="dcterms:W3CDTF">2023-03-30T05:59:00Z</dcterms:created>
  <dcterms:modified xsi:type="dcterms:W3CDTF">2024-03-12T10:06:00Z</dcterms:modified>
</cp:coreProperties>
</file>