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64" w:rsidRPr="00E34D99" w:rsidRDefault="00E15F64" w:rsidP="004B70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3621978"/>
    </w:p>
    <w:bookmarkEnd w:id="0"/>
    <w:p w:rsidR="006608C7" w:rsidRPr="00E34D99" w:rsidRDefault="00CD0A4C" w:rsidP="00917F8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D99">
        <w:rPr>
          <w:rFonts w:ascii="Times New Roman" w:hAnsi="Times New Roman" w:cs="Times New Roman"/>
          <w:b/>
          <w:bCs/>
          <w:sz w:val="28"/>
          <w:szCs w:val="28"/>
        </w:rPr>
        <w:t>Координационный центр сети Ассоциированных школ ЮНЕСКО региона «Балтика-Север»</w:t>
      </w:r>
    </w:p>
    <w:p w:rsidR="00CD0A4C" w:rsidRPr="00E34D99" w:rsidRDefault="00CD0A4C" w:rsidP="00917F8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D99">
        <w:rPr>
          <w:rFonts w:ascii="Times New Roman" w:hAnsi="Times New Roman" w:cs="Times New Roman"/>
          <w:b/>
          <w:bCs/>
          <w:sz w:val="28"/>
          <w:szCs w:val="28"/>
        </w:rPr>
        <w:t>Общественная организация «Золотая Книга Санкт-Петербурга»</w:t>
      </w:r>
    </w:p>
    <w:p w:rsidR="00CD0A4C" w:rsidRPr="00E34D99" w:rsidRDefault="00CD0A4C" w:rsidP="00917F8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D99">
        <w:rPr>
          <w:rFonts w:ascii="Times New Roman" w:hAnsi="Times New Roman" w:cs="Times New Roman"/>
          <w:b/>
          <w:bCs/>
          <w:sz w:val="28"/>
          <w:szCs w:val="28"/>
        </w:rPr>
        <w:t>ГБОУ школа №639 Невского района Санкт-Петербурга</w:t>
      </w:r>
    </w:p>
    <w:p w:rsidR="00CD0A4C" w:rsidRPr="00E34D99" w:rsidRDefault="00CD0A4C" w:rsidP="00917F8E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4D99">
        <w:rPr>
          <w:rFonts w:ascii="Times New Roman" w:hAnsi="Times New Roman" w:cs="Times New Roman"/>
          <w:b/>
          <w:bCs/>
          <w:sz w:val="28"/>
          <w:szCs w:val="28"/>
        </w:rPr>
        <w:t>ГБОУ гимназия №61 Выборгского района Санкт-Петербурга</w:t>
      </w:r>
    </w:p>
    <w:p w:rsidR="006608C7" w:rsidRPr="00AB0D6C" w:rsidRDefault="006608C7" w:rsidP="00C51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748" w:rsidRPr="00AB0D6C" w:rsidRDefault="000D453A" w:rsidP="00F85A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D6C">
        <w:rPr>
          <w:rFonts w:ascii="Times New Roman" w:hAnsi="Times New Roman" w:cs="Times New Roman"/>
          <w:b/>
          <w:sz w:val="24"/>
          <w:szCs w:val="24"/>
        </w:rPr>
        <w:t xml:space="preserve">Уважаемые коллеги! </w:t>
      </w:r>
    </w:p>
    <w:p w:rsidR="00F85A73" w:rsidRPr="00AB0D6C" w:rsidRDefault="001063C2" w:rsidP="00F85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D6C">
        <w:rPr>
          <w:rFonts w:ascii="Times New Roman" w:hAnsi="Times New Roman" w:cs="Times New Roman"/>
          <w:sz w:val="24"/>
          <w:szCs w:val="24"/>
        </w:rPr>
        <w:t xml:space="preserve">Приглашаем принять участие в </w:t>
      </w:r>
      <w:r w:rsidR="00F85A73" w:rsidRPr="00AB0D6C">
        <w:rPr>
          <w:rFonts w:ascii="Times New Roman" w:hAnsi="Times New Roman" w:cs="Times New Roman"/>
          <w:sz w:val="24"/>
          <w:szCs w:val="24"/>
        </w:rPr>
        <w:t>городск</w:t>
      </w:r>
      <w:r w:rsidRPr="00AB0D6C">
        <w:rPr>
          <w:rFonts w:ascii="Times New Roman" w:hAnsi="Times New Roman" w:cs="Times New Roman"/>
          <w:sz w:val="24"/>
          <w:szCs w:val="24"/>
        </w:rPr>
        <w:t>ом</w:t>
      </w:r>
      <w:r w:rsidR="00F85A73" w:rsidRPr="00AB0D6C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AB0D6C">
        <w:rPr>
          <w:rFonts w:ascii="Times New Roman" w:hAnsi="Times New Roman" w:cs="Times New Roman"/>
          <w:sz w:val="24"/>
          <w:szCs w:val="24"/>
        </w:rPr>
        <w:t>е</w:t>
      </w:r>
      <w:r w:rsidR="00F85A73" w:rsidRPr="00AB0D6C">
        <w:rPr>
          <w:rFonts w:ascii="Times New Roman" w:hAnsi="Times New Roman" w:cs="Times New Roman"/>
          <w:sz w:val="24"/>
          <w:szCs w:val="24"/>
        </w:rPr>
        <w:t xml:space="preserve"> для педагогов и учащихся в рамках проекта «Сохраним Всемирное культурное и </w:t>
      </w:r>
      <w:proofErr w:type="gramStart"/>
      <w:r w:rsidR="00F85A73" w:rsidRPr="00AB0D6C">
        <w:rPr>
          <w:rFonts w:ascii="Times New Roman" w:hAnsi="Times New Roman" w:cs="Times New Roman"/>
          <w:sz w:val="24"/>
          <w:szCs w:val="24"/>
        </w:rPr>
        <w:t>природное  наследие</w:t>
      </w:r>
      <w:proofErr w:type="gramEnd"/>
      <w:r w:rsidR="00F85A73" w:rsidRPr="00AB0D6C">
        <w:rPr>
          <w:rFonts w:ascii="Times New Roman" w:hAnsi="Times New Roman" w:cs="Times New Roman"/>
          <w:sz w:val="24"/>
          <w:szCs w:val="24"/>
        </w:rPr>
        <w:t xml:space="preserve"> » «Человек в истории».</w:t>
      </w:r>
    </w:p>
    <w:p w:rsidR="00F85A73" w:rsidRPr="00AB0D6C" w:rsidRDefault="00F85A73" w:rsidP="00F85A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B0D6C" w:rsidRPr="00AB0D6C" w:rsidRDefault="00AB0D6C" w:rsidP="00AB0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1 </w:t>
      </w:r>
      <w:r w:rsidRPr="00AB0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конкурса:</w:t>
      </w:r>
      <w:r w:rsidRPr="00AB0D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D6C" w:rsidRPr="00AB0D6C" w:rsidRDefault="00AB0D6C" w:rsidP="00AB0D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учащихся и преподавателей общеобразовательных организаций к сохранению культурного наследия ЮНЕСКО, обобщение и представление (презентация) накопленного опыта учащихся и педагогов в рамках работы в проекте Сети Ассоциированных Школ ЮНЕСКО в направлении «Устойчивое развитие и устойчивый образ жизни».</w:t>
      </w:r>
    </w:p>
    <w:p w:rsidR="00AB0D6C" w:rsidRPr="00AB0D6C" w:rsidRDefault="00AB0D6C" w:rsidP="00AB0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 Задачи конкурса:</w:t>
      </w:r>
    </w:p>
    <w:p w:rsidR="00AB0D6C" w:rsidRPr="00AB0D6C" w:rsidRDefault="00AB0D6C" w:rsidP="00AB0D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кругозора, повышение информационной культуры учащихся и преподавателей, ответственного отношения к культурному наследию ЮНЕСКО;</w:t>
      </w:r>
    </w:p>
    <w:p w:rsidR="00AB0D6C" w:rsidRPr="00AB0D6C" w:rsidRDefault="00AB0D6C" w:rsidP="00AB0D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оказание поддержки талантливым учащимся;</w:t>
      </w:r>
    </w:p>
    <w:p w:rsidR="00AB0D6C" w:rsidRPr="00AB0D6C" w:rsidRDefault="00AB0D6C" w:rsidP="00AB0D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идей мира и согласия через культуру и искусство;</w:t>
      </w:r>
    </w:p>
    <w:p w:rsidR="00AB0D6C" w:rsidRPr="00AB0D6C" w:rsidRDefault="00AB0D6C" w:rsidP="00AB0D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творчеству, красоте, искусству;</w:t>
      </w:r>
    </w:p>
    <w:p w:rsidR="00AB0D6C" w:rsidRPr="00AB0D6C" w:rsidRDefault="00AB0D6C" w:rsidP="00AB0D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устойчивой мотивации на участие в конкурсах для повышения самооценки и развития самореализации;</w:t>
      </w:r>
    </w:p>
    <w:p w:rsidR="00AB0D6C" w:rsidRPr="00AB0D6C" w:rsidRDefault="00AB0D6C" w:rsidP="00AB0D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умения ориентироваться в ключевых проблемах современной жизни - экологических, политических, межкультурного взаимодействия и других.</w:t>
      </w:r>
    </w:p>
    <w:p w:rsidR="00AB0D6C" w:rsidRPr="00AB0D6C" w:rsidRDefault="00AB0D6C" w:rsidP="00AB0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Условия участия:</w:t>
      </w:r>
    </w:p>
    <w:p w:rsidR="00AB0D6C" w:rsidRPr="00AB0D6C" w:rsidRDefault="00AB0D6C" w:rsidP="00AB0D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конкурс представляются работы учащихся 5-11 классов образовательных учреждений Российской Федерации и ближнего зарубежья. Принимаются работы, выполненные на</w:t>
      </w:r>
      <w:r w:rsidRPr="00AB0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русском или английском </w:t>
      </w: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 w:rsidRPr="00AB0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B0D6C" w:rsidRPr="00AB0D6C" w:rsidRDefault="00AB0D6C" w:rsidP="00AB0D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авторов одной работы – не более 3-х человек.</w:t>
      </w:r>
    </w:p>
    <w:p w:rsidR="00AB0D6C" w:rsidRPr="00AB0D6C" w:rsidRDefault="00AB0D6C" w:rsidP="00AB0D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необходимо представить в оргкомитет следующие материалы в сроки 15 апреля 2025 года - 15 мая 2025 </w:t>
      </w:r>
      <w:proofErr w:type="gramStart"/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года:   </w:t>
      </w:r>
      <w:proofErr w:type="gramEnd"/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– Заявку;                                                            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1" w:name="_GoBack"/>
      <w:bookmarkEnd w:id="1"/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Видеоролик/ проектную работу</w:t>
      </w:r>
    </w:p>
    <w:p w:rsidR="00AB0D6C" w:rsidRPr="00AB0D6C" w:rsidRDefault="00AB0D6C" w:rsidP="00AB0D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 материалы высылаются руководителем работы одним вложенным файлом с пометкой «Человек в истории»</w:t>
      </w:r>
    </w:p>
    <w:p w:rsidR="00AB0D6C" w:rsidRPr="00AB0D6C" w:rsidRDefault="00AB0D6C" w:rsidP="00AB0D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и отправка заявки на участие в конкурсе и является согласием на обработку персональных данных конкурсантов и руководителей работ, предоставляемых на Конкурс.</w:t>
      </w:r>
    </w:p>
    <w:p w:rsidR="00AB0D6C" w:rsidRPr="00AB0D6C" w:rsidRDefault="00AB0D6C" w:rsidP="00AB0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Конкурс проводится по следующим номинациям:</w:t>
      </w:r>
    </w:p>
    <w:p w:rsidR="00AB0D6C" w:rsidRPr="00AB0D6C" w:rsidRDefault="00AB0D6C" w:rsidP="00AB0D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«Герои моей страны». Стихотворение. Видеоролик;</w:t>
      </w:r>
    </w:p>
    <w:p w:rsidR="00AB0D6C" w:rsidRPr="00AB0D6C" w:rsidRDefault="00AB0D6C" w:rsidP="00AB0D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 хранит воспоминания». Песня. Видеоролик;</w:t>
      </w:r>
    </w:p>
    <w:p w:rsidR="00AB0D6C" w:rsidRPr="00AB0D6C" w:rsidRDefault="00AB0D6C" w:rsidP="00AB0D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«Человек, без которого невозможна история России». Видеоролик;</w:t>
      </w:r>
    </w:p>
    <w:p w:rsidR="00AB0D6C" w:rsidRPr="00AB0D6C" w:rsidRDefault="00AB0D6C" w:rsidP="00AB0D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в истории». Проектная работа.</w:t>
      </w:r>
    </w:p>
    <w:p w:rsidR="00AB0D6C" w:rsidRPr="00AB0D6C" w:rsidRDefault="00AB0D6C" w:rsidP="00AB0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Подведение итогов Конкурса:</w:t>
      </w:r>
    </w:p>
    <w:p w:rsidR="00AB0D6C" w:rsidRPr="00AB0D6C" w:rsidRDefault="00AB0D6C" w:rsidP="00AB0D6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Конкурса получают Сертификат участника;</w:t>
      </w:r>
    </w:p>
    <w:p w:rsidR="00AB0D6C" w:rsidRPr="00AB0D6C" w:rsidRDefault="00AB0D6C" w:rsidP="00AB0D6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награждаются дипломами I, II, III степени;</w:t>
      </w:r>
    </w:p>
    <w:p w:rsidR="00AB0D6C" w:rsidRPr="00AB0D6C" w:rsidRDefault="00AB0D6C" w:rsidP="00AB0D6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работ рассылаются благодарственные </w:t>
      </w:r>
      <w:proofErr w:type="gramStart"/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письма..</w:t>
      </w:r>
      <w:proofErr w:type="gramEnd"/>
    </w:p>
    <w:p w:rsidR="00AB0D6C" w:rsidRPr="00AB0D6C" w:rsidRDefault="00AB0D6C" w:rsidP="00AB0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Сроки реализации в 2024-2025 учебном году:</w:t>
      </w:r>
    </w:p>
    <w:p w:rsidR="00AB0D6C" w:rsidRPr="00AB0D6C" w:rsidRDefault="00AB0D6C" w:rsidP="00AB0D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работ для участия в конкурсе (на адрес электронной почты: </w:t>
      </w:r>
      <w:hyperlink r:id="rId5" w:history="1">
        <w:r w:rsidRPr="00AB0D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elena_podchasska@mail.ru</w:t>
        </w:r>
      </w:hyperlink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) 15 апреля 2025 года - 15 мая 2025 года;</w:t>
      </w:r>
    </w:p>
    <w:p w:rsidR="00AB0D6C" w:rsidRPr="00AB0D6C" w:rsidRDefault="00AB0D6C" w:rsidP="00AB0D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комиссии по определению победителей 16.05.2025-20.05.2025 года;</w:t>
      </w:r>
    </w:p>
    <w:p w:rsidR="00AB0D6C" w:rsidRPr="00AB0D6C" w:rsidRDefault="00AB0D6C" w:rsidP="00AB0D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Публикация результатов на сайте ГБОУ гимназии №61 Выборгского района Санкт-Петербурга </w:t>
      </w:r>
      <w:hyperlink r:id="rId6" w:history="1">
        <w:r w:rsidRPr="00AB0D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https://gymnasium61.ru/</w:t>
        </w:r>
      </w:hyperlink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21.05.2025;</w:t>
      </w:r>
    </w:p>
    <w:p w:rsidR="00AB0D6C" w:rsidRPr="00AB0D6C" w:rsidRDefault="00AB0D6C" w:rsidP="00AB0D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сертификатов, дипломов, благодарственных писем участникам 22.05.2025 – 30.05.2025</w:t>
      </w:r>
    </w:p>
    <w:p w:rsidR="00AA15F7" w:rsidRPr="00E34D99" w:rsidRDefault="00AA15F7" w:rsidP="00E34D99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AA15F7" w:rsidRPr="00E34D99" w:rsidSect="008061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0CA"/>
    <w:multiLevelType w:val="hybridMultilevel"/>
    <w:tmpl w:val="02F8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A3705"/>
    <w:multiLevelType w:val="multilevel"/>
    <w:tmpl w:val="F704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F0C01"/>
    <w:multiLevelType w:val="hybridMultilevel"/>
    <w:tmpl w:val="3A54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F5217"/>
    <w:multiLevelType w:val="multilevel"/>
    <w:tmpl w:val="0932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E6C3F"/>
    <w:multiLevelType w:val="hybridMultilevel"/>
    <w:tmpl w:val="19D0824A"/>
    <w:lvl w:ilvl="0" w:tplc="E48A0396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 w15:restartNumberingAfterBreak="0">
    <w:nsid w:val="3B9A3865"/>
    <w:multiLevelType w:val="hybridMultilevel"/>
    <w:tmpl w:val="70DC1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3335E"/>
    <w:multiLevelType w:val="hybridMultilevel"/>
    <w:tmpl w:val="BC72EAD0"/>
    <w:lvl w:ilvl="0" w:tplc="C6D2EE7C">
      <w:start w:val="1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3E3B54"/>
    <w:multiLevelType w:val="hybridMultilevel"/>
    <w:tmpl w:val="5C70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E3C19"/>
    <w:multiLevelType w:val="multilevel"/>
    <w:tmpl w:val="75EC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35B1C"/>
    <w:multiLevelType w:val="hybridMultilevel"/>
    <w:tmpl w:val="BC72EAD0"/>
    <w:lvl w:ilvl="0" w:tplc="C6D2EE7C">
      <w:start w:val="1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767FC0"/>
    <w:multiLevelType w:val="multilevel"/>
    <w:tmpl w:val="5D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51C06"/>
    <w:multiLevelType w:val="hybridMultilevel"/>
    <w:tmpl w:val="A3CE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B12FE"/>
    <w:multiLevelType w:val="multilevel"/>
    <w:tmpl w:val="9CBA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070640"/>
    <w:multiLevelType w:val="hybridMultilevel"/>
    <w:tmpl w:val="FA529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F5C46"/>
    <w:multiLevelType w:val="hybridMultilevel"/>
    <w:tmpl w:val="5B901570"/>
    <w:lvl w:ilvl="0" w:tplc="7478B5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54817EC"/>
    <w:multiLevelType w:val="multilevel"/>
    <w:tmpl w:val="E842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A707B9"/>
    <w:multiLevelType w:val="hybridMultilevel"/>
    <w:tmpl w:val="E5C45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6"/>
  </w:num>
  <w:num w:numId="7">
    <w:abstractNumId w:val="2"/>
  </w:num>
  <w:num w:numId="8">
    <w:abstractNumId w:val="13"/>
  </w:num>
  <w:num w:numId="9">
    <w:abstractNumId w:val="11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  <w:num w:numId="14">
    <w:abstractNumId w:val="15"/>
  </w:num>
  <w:num w:numId="15">
    <w:abstractNumId w:val="10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D3"/>
    <w:rsid w:val="00060919"/>
    <w:rsid w:val="000B55EC"/>
    <w:rsid w:val="000D453A"/>
    <w:rsid w:val="001063C2"/>
    <w:rsid w:val="001267A4"/>
    <w:rsid w:val="00144B31"/>
    <w:rsid w:val="00240564"/>
    <w:rsid w:val="002729D3"/>
    <w:rsid w:val="00290E39"/>
    <w:rsid w:val="002D78A9"/>
    <w:rsid w:val="00342195"/>
    <w:rsid w:val="003D78DD"/>
    <w:rsid w:val="003F337F"/>
    <w:rsid w:val="00426748"/>
    <w:rsid w:val="00473F81"/>
    <w:rsid w:val="00491D3E"/>
    <w:rsid w:val="004B7007"/>
    <w:rsid w:val="005900C3"/>
    <w:rsid w:val="00605AE9"/>
    <w:rsid w:val="00641775"/>
    <w:rsid w:val="006608C7"/>
    <w:rsid w:val="006B34BB"/>
    <w:rsid w:val="006C2AA8"/>
    <w:rsid w:val="007773D4"/>
    <w:rsid w:val="007C2B14"/>
    <w:rsid w:val="007C49C0"/>
    <w:rsid w:val="0080611A"/>
    <w:rsid w:val="008465E7"/>
    <w:rsid w:val="008564B7"/>
    <w:rsid w:val="0087056A"/>
    <w:rsid w:val="008731F6"/>
    <w:rsid w:val="00894C8A"/>
    <w:rsid w:val="008C5123"/>
    <w:rsid w:val="008E1AC6"/>
    <w:rsid w:val="0090079C"/>
    <w:rsid w:val="00917F8E"/>
    <w:rsid w:val="009A024E"/>
    <w:rsid w:val="009A0BAA"/>
    <w:rsid w:val="00A24082"/>
    <w:rsid w:val="00A62BB8"/>
    <w:rsid w:val="00A7061A"/>
    <w:rsid w:val="00A74121"/>
    <w:rsid w:val="00AA117F"/>
    <w:rsid w:val="00AA15F7"/>
    <w:rsid w:val="00AB0D6C"/>
    <w:rsid w:val="00B27BF2"/>
    <w:rsid w:val="00B43DD3"/>
    <w:rsid w:val="00BD12CE"/>
    <w:rsid w:val="00BD6BC3"/>
    <w:rsid w:val="00BF760D"/>
    <w:rsid w:val="00C37ECC"/>
    <w:rsid w:val="00C51173"/>
    <w:rsid w:val="00CD0A4C"/>
    <w:rsid w:val="00CE1C21"/>
    <w:rsid w:val="00CF4CFB"/>
    <w:rsid w:val="00D06A42"/>
    <w:rsid w:val="00D422A6"/>
    <w:rsid w:val="00D5369C"/>
    <w:rsid w:val="00D62BC9"/>
    <w:rsid w:val="00D73E3B"/>
    <w:rsid w:val="00D74B70"/>
    <w:rsid w:val="00D84A52"/>
    <w:rsid w:val="00E15F64"/>
    <w:rsid w:val="00E34D99"/>
    <w:rsid w:val="00E54FDD"/>
    <w:rsid w:val="00F85A73"/>
    <w:rsid w:val="00F9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CB5E"/>
  <w15:docId w15:val="{6AB6B1B2-0533-4399-BFAA-C67FBD44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2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12C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94C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4C8A"/>
    <w:rPr>
      <w:color w:val="605E5C"/>
      <w:shd w:val="clear" w:color="auto" w:fill="E1DFDD"/>
    </w:rPr>
  </w:style>
  <w:style w:type="paragraph" w:styleId="a8">
    <w:name w:val="Body Text"/>
    <w:basedOn w:val="a"/>
    <w:link w:val="a9"/>
    <w:rsid w:val="00F94A1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94A1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C5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ymnasium61.ru/" TargetMode="External"/><Relationship Id="rId5" Type="http://schemas.openxmlformats.org/officeDocument/2006/relationships/hyperlink" Target="mailto:elena_podchass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Дубаков</dc:creator>
  <cp:lastModifiedBy>xxx</cp:lastModifiedBy>
  <cp:revision>3</cp:revision>
  <dcterms:created xsi:type="dcterms:W3CDTF">2025-04-11T07:59:00Z</dcterms:created>
  <dcterms:modified xsi:type="dcterms:W3CDTF">2025-04-11T08:01:00Z</dcterms:modified>
</cp:coreProperties>
</file>