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D5" w:rsidRPr="002B1A8B" w:rsidRDefault="00586631" w:rsidP="005866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3C964D" wp14:editId="315EEBDA">
            <wp:extent cx="1338920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для школ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172" cy="91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1618" cy="866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23317567755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325" cy="90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E62" w:rsidRPr="005E52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83A59" w:rsidRPr="005E52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"https://samara.hh.ru/employer-logo/1077342.png" \* MERGEFORMATINET </w:instrText>
      </w:r>
      <w:r w:rsidR="000E4E62" w:rsidRPr="005E52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86631" w:rsidRDefault="00586631" w:rsidP="00483A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31" w:rsidRDefault="00586631" w:rsidP="00483A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A9B" w:rsidRPr="005E524E" w:rsidRDefault="00483A59" w:rsidP="00483A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116B" w:rsidRDefault="00EE5876" w:rsidP="0096116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C23B8">
        <w:rPr>
          <w:rFonts w:ascii="Times New Roman" w:hAnsi="Times New Roman" w:cs="Times New Roman"/>
          <w:b/>
          <w:sz w:val="28"/>
          <w:szCs w:val="28"/>
        </w:rPr>
        <w:t>ДИСТАНЦИОННО</w:t>
      </w:r>
      <w:r w:rsidR="007954E9">
        <w:rPr>
          <w:rFonts w:ascii="Times New Roman" w:hAnsi="Times New Roman" w:cs="Times New Roman"/>
          <w:b/>
          <w:sz w:val="28"/>
          <w:szCs w:val="28"/>
        </w:rPr>
        <w:t>М</w:t>
      </w:r>
      <w:r w:rsidR="002C2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4E9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961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16B" w:rsidRPr="0096116B">
        <w:rPr>
          <w:rFonts w:ascii="Times New Roman" w:hAnsi="Times New Roman" w:cs="Times New Roman"/>
          <w:b/>
          <w:sz w:val="28"/>
          <w:szCs w:val="28"/>
        </w:rPr>
        <w:t>РИСУНКОВ</w:t>
      </w:r>
      <w:r w:rsidR="0096116B" w:rsidRPr="0096116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83A59" w:rsidRDefault="0096116B" w:rsidP="0096116B">
      <w:pPr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</w:pPr>
      <w:r w:rsidRPr="0096116B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«</w:t>
      </w:r>
      <w:proofErr w:type="spellStart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Хьо</w:t>
      </w:r>
      <w:proofErr w:type="spellEnd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 </w:t>
      </w:r>
      <w:proofErr w:type="spellStart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деттале</w:t>
      </w:r>
      <w:proofErr w:type="spellEnd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 </w:t>
      </w:r>
      <w:proofErr w:type="spellStart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са</w:t>
      </w:r>
      <w:proofErr w:type="spellEnd"/>
      <w:r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 дог</w:t>
      </w:r>
      <w:r w:rsidR="00B04C88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/</w:t>
      </w:r>
      <w:r w:rsidR="00D805FB" w:rsidRPr="00EA710E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Бейся мое сердце</w:t>
      </w:r>
      <w:r w:rsidRPr="0096116B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»</w:t>
      </w:r>
    </w:p>
    <w:p w:rsidR="0096116B" w:rsidRPr="0096116B" w:rsidRDefault="0096116B" w:rsidP="0096116B">
      <w:pPr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</w:pPr>
    </w:p>
    <w:p w:rsidR="004964D2" w:rsidRPr="005E524E" w:rsidRDefault="00483A59" w:rsidP="004964D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положения</w:t>
      </w:r>
    </w:p>
    <w:p w:rsidR="004964D2" w:rsidRPr="007954E9" w:rsidRDefault="00483A59" w:rsidP="007E0A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 w:rsidR="00EE5876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</w:t>
      </w:r>
      <w:r w:rsidR="007954E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5876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4E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954E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954E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E0ADB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EE5876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дистанционно, участие </w:t>
      </w:r>
      <w:r w:rsidR="007E0ADB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бесплатное.</w:t>
      </w:r>
    </w:p>
    <w:p w:rsidR="003A79AB" w:rsidRDefault="004964D2" w:rsidP="003A79A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483A5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4E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83A5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E5876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 w:rsidR="00483A5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EE5876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№1 г. Сунжа»</w:t>
      </w:r>
      <w:r w:rsidR="00483A59" w:rsidRPr="007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A79AB" w:rsidRPr="00B04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участвуют работы,</w:t>
      </w:r>
      <w:r w:rsidR="00B2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запечатлевшие природные пейзажи или архитектурные памятники своего региона, показав красоту родного края</w:t>
      </w:r>
      <w:r w:rsidR="003A79AB" w:rsidRPr="00B04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49F" w:rsidRPr="003A79AB" w:rsidRDefault="00484F15" w:rsidP="003A79A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A79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Цели и задачи </w:t>
      </w:r>
      <w:r w:rsidR="007954E9" w:rsidRPr="003A79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конкурса</w:t>
      </w:r>
    </w:p>
    <w:p w:rsidR="008A1FEA" w:rsidRDefault="008A1FEA" w:rsidP="0066792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8A1FEA">
        <w:rPr>
          <w:rFonts w:ascii="Times New Roman" w:eastAsia="Times New Roman" w:hAnsi="Times New Roman" w:cs="Times New Roman"/>
          <w:sz w:val="28"/>
        </w:rPr>
        <w:t>Целью конкурса является привлечение внимания к культурному наследию и природной красоте родного края через творчество, а также развитие у участников художественного вкуса, воображения и навыков рисования.</w:t>
      </w:r>
    </w:p>
    <w:p w:rsidR="007954E9" w:rsidRPr="003A79AB" w:rsidRDefault="007954E9" w:rsidP="0066792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3A79AB">
        <w:rPr>
          <w:rFonts w:ascii="Times New Roman" w:eastAsia="Times New Roman" w:hAnsi="Times New Roman" w:cs="Times New Roman"/>
          <w:sz w:val="28"/>
        </w:rPr>
        <w:t xml:space="preserve">Задачи </w:t>
      </w:r>
      <w:r w:rsidR="005071BC" w:rsidRPr="003A79AB">
        <w:rPr>
          <w:rFonts w:ascii="Times New Roman" w:eastAsia="Times New Roman" w:hAnsi="Times New Roman" w:cs="Times New Roman"/>
          <w:sz w:val="28"/>
        </w:rPr>
        <w:t>конкурса</w:t>
      </w:r>
      <w:r w:rsidRPr="003A79AB">
        <w:rPr>
          <w:rFonts w:ascii="Times New Roman" w:eastAsia="Times New Roman" w:hAnsi="Times New Roman" w:cs="Times New Roman"/>
          <w:sz w:val="28"/>
        </w:rPr>
        <w:t xml:space="preserve">: </w:t>
      </w:r>
      <w:bookmarkStart w:id="0" w:name="_GoBack"/>
      <w:bookmarkEnd w:id="0"/>
    </w:p>
    <w:p w:rsidR="007954E9" w:rsidRPr="00B04C88" w:rsidRDefault="007954E9" w:rsidP="0096116B">
      <w:pPr>
        <w:spacing w:line="360" w:lineRule="auto"/>
        <w:jc w:val="both"/>
        <w:rPr>
          <w:rFonts w:ascii="Times" w:hAnsi="Times"/>
          <w:color w:val="000000"/>
          <w:sz w:val="28"/>
          <w:szCs w:val="28"/>
        </w:rPr>
      </w:pPr>
      <w:r w:rsidRPr="00B04C88">
        <w:rPr>
          <w:rFonts w:ascii="Times New Roman" w:eastAsia="Times New Roman" w:hAnsi="Times New Roman" w:cs="Times New Roman"/>
          <w:sz w:val="28"/>
        </w:rPr>
        <w:t xml:space="preserve">- Стимулирование </w:t>
      </w:r>
      <w:r w:rsidR="005071BC" w:rsidRPr="00B04C88">
        <w:rPr>
          <w:rFonts w:ascii="Times" w:hAnsi="Times"/>
          <w:color w:val="000000"/>
          <w:sz w:val="28"/>
          <w:szCs w:val="28"/>
        </w:rPr>
        <w:t>творческой инициативы учащихся, вовлечение их в творческую деятельность, создание условий для творческой</w:t>
      </w:r>
      <w:r w:rsidR="0096116B" w:rsidRPr="00B04C88">
        <w:rPr>
          <w:rFonts w:ascii="Times" w:hAnsi="Times"/>
          <w:color w:val="000000"/>
          <w:sz w:val="28"/>
          <w:szCs w:val="28"/>
        </w:rPr>
        <w:t xml:space="preserve"> </w:t>
      </w:r>
      <w:r w:rsidR="005071BC" w:rsidRPr="00B04C88">
        <w:rPr>
          <w:rFonts w:ascii="Times" w:hAnsi="Times"/>
          <w:color w:val="000000"/>
          <w:sz w:val="28"/>
          <w:szCs w:val="28"/>
        </w:rPr>
        <w:t>самореализации;</w:t>
      </w:r>
    </w:p>
    <w:p w:rsidR="009A3E28" w:rsidRPr="00B04C88" w:rsidRDefault="00E3443C" w:rsidP="0066792B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</w:rPr>
      </w:pPr>
      <w:r w:rsidRPr="00B04C88">
        <w:rPr>
          <w:rFonts w:ascii="Times New Roman" w:eastAsia="Times New Roman" w:hAnsi="Times New Roman" w:cs="Times New Roman"/>
          <w:sz w:val="28"/>
        </w:rPr>
        <w:t xml:space="preserve">- </w:t>
      </w:r>
      <w:r w:rsidR="009A3E28" w:rsidRPr="00B04C88">
        <w:rPr>
          <w:rFonts w:ascii="Times New Roman" w:eastAsia="Times New Roman" w:hAnsi="Times New Roman" w:cs="Times New Roman"/>
          <w:sz w:val="28"/>
        </w:rPr>
        <w:t>Популяризация идей ООН и ЮНЕСКО</w:t>
      </w:r>
      <w:r w:rsidR="005129E4" w:rsidRPr="00B04C88">
        <w:rPr>
          <w:rFonts w:ascii="Times New Roman" w:eastAsia="Times New Roman" w:hAnsi="Times New Roman" w:cs="Times New Roman"/>
          <w:sz w:val="28"/>
        </w:rPr>
        <w:t>;</w:t>
      </w:r>
    </w:p>
    <w:p w:rsidR="005129E4" w:rsidRPr="00B04C88" w:rsidRDefault="005129E4" w:rsidP="005129E4">
      <w:pPr>
        <w:spacing w:line="360" w:lineRule="auto"/>
        <w:jc w:val="both"/>
        <w:rPr>
          <w:rFonts w:ascii="Times" w:hAnsi="Times"/>
          <w:color w:val="000000"/>
          <w:sz w:val="28"/>
          <w:szCs w:val="28"/>
        </w:rPr>
      </w:pPr>
      <w:r w:rsidRPr="00B04C88">
        <w:rPr>
          <w:rFonts w:ascii="Times" w:hAnsi="Times"/>
          <w:color w:val="000000"/>
          <w:sz w:val="28"/>
          <w:szCs w:val="28"/>
        </w:rPr>
        <w:t>- Приобщение учащихся к творческому процессу постижения нравственных основ национальной культуры и духовного богатства народа;</w:t>
      </w:r>
    </w:p>
    <w:p w:rsidR="005129E4" w:rsidRPr="005E524E" w:rsidRDefault="005129E4" w:rsidP="005129E4">
      <w:pPr>
        <w:spacing w:line="360" w:lineRule="auto"/>
        <w:jc w:val="both"/>
        <w:rPr>
          <w:rFonts w:ascii="Times" w:hAnsi="Times"/>
          <w:color w:val="000000"/>
          <w:sz w:val="28"/>
          <w:szCs w:val="28"/>
        </w:rPr>
      </w:pPr>
      <w:r w:rsidRPr="00B04C88">
        <w:rPr>
          <w:rFonts w:ascii="Times" w:hAnsi="Times"/>
          <w:color w:val="000000"/>
          <w:sz w:val="28"/>
          <w:szCs w:val="28"/>
        </w:rPr>
        <w:t>- Развитие творческого и интеллектуального потенциала детей.</w:t>
      </w:r>
    </w:p>
    <w:p w:rsidR="004964D2" w:rsidRPr="009A51F1" w:rsidRDefault="004964D2" w:rsidP="006679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5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Участники </w:t>
      </w:r>
      <w:r w:rsidR="005071BC" w:rsidRPr="009A5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конкурса</w:t>
      </w:r>
    </w:p>
    <w:p w:rsidR="00484F15" w:rsidRPr="009A51F1" w:rsidRDefault="004964D2" w:rsidP="009C249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 w:rsidR="005071BC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B96012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приглашаются учащиеся </w:t>
      </w:r>
      <w:r w:rsidR="00B0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4-11 классов Ассоциированных школ ЮНЕСКО</w:t>
      </w:r>
      <w:r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6012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 w:rsidR="005071BC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B96012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индивидуальное</w:t>
      </w:r>
      <w:r w:rsidR="000013BD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07FA" w:rsidRPr="009A51F1" w:rsidRDefault="00484F15" w:rsidP="00484F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5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Сроки, содержание и порядок проведения </w:t>
      </w:r>
      <w:r w:rsidR="005071BC" w:rsidRPr="009A5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конкурса</w:t>
      </w:r>
    </w:p>
    <w:p w:rsidR="00E024CC" w:rsidRPr="009A51F1" w:rsidRDefault="000013BD" w:rsidP="00E024C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1F1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9A51F1">
        <w:rPr>
          <w:rFonts w:ascii="Times New Roman" w:hAnsi="Times New Roman" w:cs="Times New Roman"/>
          <w:bCs/>
          <w:sz w:val="28"/>
          <w:szCs w:val="28"/>
        </w:rPr>
        <w:tab/>
      </w:r>
      <w:r w:rsidR="005071BC" w:rsidRPr="009A51F1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9A5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012" w:rsidRPr="009A51F1">
        <w:rPr>
          <w:rFonts w:ascii="Times New Roman" w:hAnsi="Times New Roman" w:cs="Times New Roman"/>
          <w:bCs/>
          <w:sz w:val="28"/>
          <w:szCs w:val="28"/>
        </w:rPr>
        <w:t>проводится за</w:t>
      </w:r>
      <w:r w:rsidR="00514F7A" w:rsidRPr="009A51F1">
        <w:rPr>
          <w:rFonts w:ascii="Times New Roman" w:hAnsi="Times New Roman" w:cs="Times New Roman"/>
          <w:bCs/>
          <w:sz w:val="28"/>
          <w:szCs w:val="28"/>
        </w:rPr>
        <w:t>очно</w:t>
      </w:r>
      <w:r w:rsidRPr="009A51F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964D2" w:rsidRPr="009A51F1">
        <w:rPr>
          <w:rFonts w:ascii="Times New Roman" w:hAnsi="Times New Roman" w:cs="Times New Roman"/>
          <w:bCs/>
          <w:sz w:val="28"/>
          <w:szCs w:val="28"/>
        </w:rPr>
        <w:t xml:space="preserve">Сроки проведения </w:t>
      </w:r>
      <w:r w:rsidR="005071BC" w:rsidRPr="009A51F1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964D2" w:rsidRPr="009A51F1">
        <w:rPr>
          <w:rFonts w:ascii="Times New Roman" w:hAnsi="Times New Roman" w:cs="Times New Roman"/>
          <w:bCs/>
          <w:sz w:val="28"/>
          <w:szCs w:val="28"/>
        </w:rPr>
        <w:t>:</w:t>
      </w:r>
      <w:r w:rsidR="00514F7A" w:rsidRPr="009A5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97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EA710E" w:rsidRPr="00EA710E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514F7A" w:rsidRPr="00EA71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4F15" w:rsidRPr="00EA710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A62975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A710E" w:rsidRPr="00EA710E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="00A629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84F15" w:rsidRPr="00EA710E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  <w:r w:rsidR="00484F15" w:rsidRPr="009A5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3A1E" w:rsidRDefault="00E024CC" w:rsidP="00E024C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1F1">
        <w:rPr>
          <w:rFonts w:ascii="Times New Roman" w:hAnsi="Times New Roman" w:cs="Times New Roman"/>
          <w:bCs/>
          <w:sz w:val="28"/>
          <w:szCs w:val="28"/>
        </w:rPr>
        <w:tab/>
      </w:r>
      <w:r w:rsidRPr="009A51F1">
        <w:rPr>
          <w:rFonts w:ascii="Times New Roman" w:hAnsi="Times New Roman" w:cs="Times New Roman"/>
          <w:bCs/>
          <w:sz w:val="28"/>
          <w:szCs w:val="28"/>
        </w:rPr>
        <w:tab/>
      </w:r>
      <w:r w:rsidR="00FD3A1E" w:rsidRPr="009A51F1">
        <w:rPr>
          <w:rFonts w:ascii="Times New Roman" w:hAnsi="Times New Roman" w:cs="Times New Roman"/>
          <w:bCs/>
          <w:sz w:val="28"/>
          <w:szCs w:val="28"/>
        </w:rPr>
        <w:t xml:space="preserve">Для участия в </w:t>
      </w:r>
      <w:r w:rsidR="005071BC" w:rsidRPr="009A51F1">
        <w:rPr>
          <w:rFonts w:ascii="Times New Roman" w:hAnsi="Times New Roman" w:cs="Times New Roman"/>
          <w:bCs/>
          <w:sz w:val="28"/>
          <w:szCs w:val="28"/>
        </w:rPr>
        <w:t>конкурсе</w:t>
      </w:r>
      <w:r w:rsidR="00FD3A1E" w:rsidRPr="009A51F1">
        <w:rPr>
          <w:rFonts w:ascii="Times New Roman" w:hAnsi="Times New Roman" w:cs="Times New Roman"/>
          <w:bCs/>
          <w:sz w:val="28"/>
          <w:szCs w:val="28"/>
        </w:rPr>
        <w:t xml:space="preserve"> необходимо подать заявку</w:t>
      </w:r>
      <w:r w:rsidRPr="009A5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BA4" w:rsidRPr="009A51F1">
        <w:rPr>
          <w:rFonts w:ascii="Times New Roman" w:hAnsi="Times New Roman" w:cs="Times New Roman"/>
          <w:bCs/>
          <w:sz w:val="28"/>
          <w:szCs w:val="28"/>
        </w:rPr>
        <w:t xml:space="preserve">по форме </w:t>
      </w:r>
      <w:r w:rsidR="0088298A" w:rsidRPr="009A51F1">
        <w:rPr>
          <w:rFonts w:ascii="Times New Roman" w:hAnsi="Times New Roman" w:cs="Times New Roman"/>
          <w:bCs/>
          <w:sz w:val="28"/>
          <w:szCs w:val="28"/>
        </w:rPr>
        <w:t>и файл</w:t>
      </w:r>
      <w:r w:rsidR="002C4BA4" w:rsidRPr="009A5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1BC" w:rsidRPr="009A51F1">
        <w:rPr>
          <w:rFonts w:ascii="Times New Roman" w:hAnsi="Times New Roman" w:cs="Times New Roman"/>
          <w:bCs/>
          <w:sz w:val="28"/>
          <w:szCs w:val="28"/>
        </w:rPr>
        <w:t>с работой</w:t>
      </w:r>
      <w:r w:rsidR="001F2361" w:rsidRPr="009A51F1">
        <w:rPr>
          <w:rFonts w:ascii="Times New Roman" w:hAnsi="Times New Roman" w:cs="Times New Roman"/>
          <w:bCs/>
          <w:sz w:val="28"/>
          <w:szCs w:val="28"/>
        </w:rPr>
        <w:t xml:space="preserve"> на электронный адрес </w:t>
      </w:r>
      <w:proofErr w:type="spellStart"/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konkurs</w:t>
      </w:r>
      <w:proofErr w:type="spellEnd"/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sunja</w:t>
      </w:r>
      <w:proofErr w:type="spellEnd"/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1F2361" w:rsidRPr="009A51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C81FC9" w:rsidRPr="009A51F1">
        <w:rPr>
          <w:rFonts w:ascii="Times New Roman" w:hAnsi="Times New Roman" w:cs="Times New Roman"/>
          <w:bCs/>
          <w:sz w:val="28"/>
          <w:szCs w:val="28"/>
        </w:rPr>
        <w:t>.</w:t>
      </w:r>
      <w:r w:rsidR="00C81F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3E44" w:rsidRPr="00503E44" w:rsidRDefault="005129E4" w:rsidP="005129E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29E4"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и приему конкурсных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129E4">
        <w:rPr>
          <w:rFonts w:ascii="Times New Roman" w:hAnsi="Times New Roman" w:cs="Times New Roman"/>
          <w:b/>
          <w:bCs/>
          <w:i/>
          <w:sz w:val="28"/>
          <w:szCs w:val="28"/>
        </w:rPr>
        <w:t>материалов:</w:t>
      </w:r>
    </w:p>
    <w:p w:rsidR="00FB7D6D" w:rsidRDefault="00503E4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7D6D">
        <w:rPr>
          <w:rFonts w:ascii="Times New Roman" w:hAnsi="Times New Roman" w:cs="Times New Roman"/>
          <w:bCs/>
          <w:sz w:val="28"/>
          <w:szCs w:val="28"/>
        </w:rPr>
        <w:t>в работе должны быть отражены</w:t>
      </w:r>
      <w:r w:rsidR="00FB7D6D" w:rsidRPr="00FB7D6D">
        <w:rPr>
          <w:rFonts w:ascii="Times New Roman" w:hAnsi="Times New Roman" w:cs="Times New Roman"/>
          <w:bCs/>
          <w:sz w:val="28"/>
          <w:szCs w:val="28"/>
        </w:rPr>
        <w:t xml:space="preserve"> природные пейзажи, архитектурные памятники, традиции и культуру своего региона</w:t>
      </w:r>
      <w:r w:rsidR="00FB7D6D">
        <w:rPr>
          <w:rFonts w:ascii="Times New Roman" w:hAnsi="Times New Roman" w:cs="Times New Roman"/>
          <w:bCs/>
          <w:sz w:val="28"/>
          <w:szCs w:val="28"/>
        </w:rPr>
        <w:t xml:space="preserve"> (на выбор)</w:t>
      </w:r>
      <w:r w:rsidR="000D0064">
        <w:rPr>
          <w:rFonts w:ascii="Times New Roman" w:hAnsi="Times New Roman" w:cs="Times New Roman"/>
          <w:bCs/>
          <w:sz w:val="28"/>
          <w:szCs w:val="28"/>
        </w:rPr>
        <w:t>;</w:t>
      </w:r>
    </w:p>
    <w:p w:rsidR="00503E44" w:rsidRDefault="00503E4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рисунок должен быть оригинальным;</w:t>
      </w:r>
    </w:p>
    <w:p w:rsidR="00503E44" w:rsidRPr="00503E44" w:rsidRDefault="00503E4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работы принимаются в отсканированном виде в формате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jpg</w:t>
      </w:r>
      <w:r w:rsidRPr="00503E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jpeg</w:t>
      </w:r>
      <w:r w:rsidRPr="00503E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129E4" w:rsidRPr="005129E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03E44">
        <w:rPr>
          <w:rFonts w:ascii="Times New Roman" w:hAnsi="Times New Roman" w:cs="Times New Roman"/>
          <w:bCs/>
          <w:sz w:val="28"/>
          <w:szCs w:val="28"/>
        </w:rPr>
        <w:t>в работе можно использовать</w:t>
      </w:r>
      <w:r w:rsidRPr="005129E4">
        <w:rPr>
          <w:rFonts w:ascii="Times New Roman" w:hAnsi="Times New Roman" w:cs="Times New Roman"/>
          <w:bCs/>
          <w:sz w:val="28"/>
          <w:szCs w:val="28"/>
        </w:rPr>
        <w:t xml:space="preserve"> любые живописные или графические</w:t>
      </w:r>
    </w:p>
    <w:p w:rsidR="00503E4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>материалы в любой технике</w:t>
      </w:r>
      <w:r w:rsidR="00503E44">
        <w:rPr>
          <w:rFonts w:ascii="Times New Roman" w:hAnsi="Times New Roman" w:cs="Times New Roman"/>
          <w:bCs/>
          <w:sz w:val="28"/>
          <w:szCs w:val="28"/>
        </w:rPr>
        <w:t>.</w:t>
      </w:r>
    </w:p>
    <w:p w:rsidR="005129E4" w:rsidRPr="009A51F1" w:rsidRDefault="005129E4" w:rsidP="0058663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1F1">
        <w:rPr>
          <w:rFonts w:ascii="Times New Roman" w:hAnsi="Times New Roman" w:cs="Times New Roman"/>
          <w:b/>
          <w:bCs/>
          <w:i/>
          <w:sz w:val="28"/>
          <w:szCs w:val="28"/>
        </w:rPr>
        <w:t>Главные критерии оценки работ</w:t>
      </w:r>
    </w:p>
    <w:p w:rsidR="005129E4" w:rsidRPr="005129E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>- качественность и профессиональность работы с художественной точки</w:t>
      </w:r>
    </w:p>
    <w:p w:rsidR="005129E4" w:rsidRPr="005129E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>зрения;</w:t>
      </w:r>
    </w:p>
    <w:p w:rsidR="005129E4" w:rsidRPr="005129E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>- оригинальность авторского подхода и глубина раскрытия темы;</w:t>
      </w:r>
    </w:p>
    <w:p w:rsidR="005129E4" w:rsidRPr="005129E4" w:rsidRDefault="005129E4" w:rsidP="005129E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9E4">
        <w:rPr>
          <w:rFonts w:ascii="Times New Roman" w:hAnsi="Times New Roman" w:cs="Times New Roman"/>
          <w:bCs/>
          <w:sz w:val="28"/>
          <w:szCs w:val="28"/>
        </w:rPr>
        <w:t>- образность, эмоциональность, выразительность;</w:t>
      </w:r>
    </w:p>
    <w:p w:rsidR="000013BD" w:rsidRPr="00586631" w:rsidRDefault="000013BD" w:rsidP="00586631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6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Награждение участников </w:t>
      </w:r>
      <w:r w:rsidR="005071BC" w:rsidRPr="005866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конкурса</w:t>
      </w:r>
    </w:p>
    <w:p w:rsidR="000658A9" w:rsidRPr="005E524E" w:rsidRDefault="000013BD" w:rsidP="000658A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 w:rsidR="0050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Дипломами 1, 2, 3 степени. Каждый участник </w:t>
      </w:r>
      <w:r w:rsidR="0050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Сертификат участника в электронном виде. </w:t>
      </w:r>
      <w:r w:rsidR="000658A9"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и рассылка электронных дипломов и сертификатов до </w:t>
      </w:r>
      <w:r w:rsidR="00A6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B04C88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0658A9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6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658A9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42C0C" w:rsidRPr="005E524E" w:rsidRDefault="000013BD" w:rsidP="0058663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Контакты и адреса</w:t>
      </w:r>
    </w:p>
    <w:p w:rsidR="00442C0C" w:rsidRPr="002C4BA4" w:rsidRDefault="000013BD" w:rsidP="009C249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442C0C"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1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 w:rsidR="00442C0C"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51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«Лицей №1 г. Сунжа»</w:t>
      </w:r>
      <w:r w:rsidR="00442C0C"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C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="002C4BA4" w:rsidRPr="002C4BA4">
        <w:rPr>
          <w:rFonts w:ascii="Times New Roman" w:hAnsi="Times New Roman" w:cs="Times New Roman"/>
          <w:sz w:val="28"/>
          <w:szCs w:val="28"/>
          <w:shd w:val="clear" w:color="auto" w:fill="FFFFFF"/>
        </w:rPr>
        <w:t>386202, Республика Ингушетия, г.</w:t>
      </w:r>
      <w:r w:rsidR="004E1752" w:rsidRPr="004E1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4BA4" w:rsidRPr="002C4BA4">
        <w:rPr>
          <w:rFonts w:ascii="Times New Roman" w:hAnsi="Times New Roman" w:cs="Times New Roman"/>
          <w:sz w:val="28"/>
          <w:szCs w:val="28"/>
          <w:shd w:val="clear" w:color="auto" w:fill="FFFFFF"/>
        </w:rPr>
        <w:t>Сунжа, ул. Менделеева, 52</w:t>
      </w:r>
      <w:r w:rsidR="004E17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4C88" w:rsidRDefault="000013BD" w:rsidP="009A3E28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Контактное лицо:</w:t>
      </w:r>
      <w:r w:rsidR="00442C0C" w:rsidRPr="005E5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4F7A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Мурзабекова</w:t>
      </w:r>
      <w:proofErr w:type="spellEnd"/>
      <w:r w:rsidR="00514F7A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Лейла </w:t>
      </w:r>
      <w:proofErr w:type="spellStart"/>
      <w:r w:rsidR="00514F7A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Муссаевна</w:t>
      </w:r>
      <w:proofErr w:type="spellEnd"/>
      <w:r w:rsidR="009C249F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14F7A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тел.:89287271181</w:t>
      </w:r>
    </w:p>
    <w:p w:rsidR="00C81FC9" w:rsidRPr="00B04C88" w:rsidRDefault="000013BD" w:rsidP="009A3E28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proofErr w:type="gramEnd"/>
      <w:r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="00C81FC9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konkurs</w:t>
      </w:r>
      <w:r w:rsidR="00C81FC9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C81FC9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sunja</w:t>
      </w:r>
      <w:r w:rsidR="00C81FC9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@</w:t>
      </w:r>
      <w:r w:rsidR="00C81FC9" w:rsidRPr="00EA7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proofErr w:type="spellEnd"/>
      <w:r w:rsidR="00C81FC9" w:rsidRPr="00B04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C81FC9" w:rsidRPr="00B04C88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C81FC9" w:rsidRPr="00C81FC9" w:rsidRDefault="009A3E28" w:rsidP="005071BC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НА УЧАСТИЕ В </w:t>
      </w:r>
      <w:r w:rsidR="005071BC">
        <w:rPr>
          <w:rFonts w:ascii="Times New Roman" w:hAnsi="Times New Roman" w:cs="Times New Roman"/>
          <w:b/>
          <w:sz w:val="28"/>
          <w:szCs w:val="28"/>
        </w:rPr>
        <w:t>ДИСТАНЦИОННОМ КОНКУРСЕ, ПОСВЯЩЕННОМ ВСЕМИРНОМУ ДНЮ КНИГИ И АВТОРСКОГО ПРАВА</w:t>
      </w:r>
    </w:p>
    <w:tbl>
      <w:tblPr>
        <w:tblpPr w:leftFromText="180" w:rightFromText="180" w:vertAnchor="text" w:horzAnchor="margin" w:tblpX="-135" w:tblpY="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3969"/>
        <w:gridCol w:w="5670"/>
      </w:tblGrid>
      <w:tr w:rsidR="00C81FC9" w:rsidRPr="00C81FC9" w:rsidTr="004D3662">
        <w:trPr>
          <w:trHeight w:val="480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C81FC9" w:rsidRPr="00C81FC9" w:rsidRDefault="00C81FC9" w:rsidP="004D3662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FC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участнике конкурса</w:t>
            </w:r>
          </w:p>
        </w:tc>
      </w:tr>
      <w:tr w:rsidR="00C81FC9" w:rsidRPr="00C81FC9" w:rsidTr="004D3662">
        <w:trPr>
          <w:trHeight w:val="558"/>
        </w:trPr>
        <w:tc>
          <w:tcPr>
            <w:tcW w:w="3969" w:type="dxa"/>
            <w:shd w:val="clear" w:color="auto" w:fill="auto"/>
            <w:vAlign w:val="center"/>
          </w:tcPr>
          <w:p w:rsidR="00C81FC9" w:rsidRPr="00C81FC9" w:rsidRDefault="00C81FC9" w:rsidP="00C8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FC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1FC9" w:rsidRPr="00C81FC9" w:rsidRDefault="00C81FC9" w:rsidP="004D366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16B" w:rsidRPr="00C81FC9" w:rsidTr="004D3662">
        <w:trPr>
          <w:trHeight w:val="558"/>
        </w:trPr>
        <w:tc>
          <w:tcPr>
            <w:tcW w:w="3969" w:type="dxa"/>
            <w:shd w:val="clear" w:color="auto" w:fill="auto"/>
            <w:vAlign w:val="center"/>
          </w:tcPr>
          <w:p w:rsidR="0096116B" w:rsidRPr="00C81FC9" w:rsidRDefault="0096116B" w:rsidP="00C8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6116B" w:rsidRPr="00C81FC9" w:rsidRDefault="0096116B" w:rsidP="004D366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C9" w:rsidRPr="00C81FC9" w:rsidTr="004D3662">
        <w:trPr>
          <w:trHeight w:val="552"/>
        </w:trPr>
        <w:tc>
          <w:tcPr>
            <w:tcW w:w="3969" w:type="dxa"/>
            <w:shd w:val="clear" w:color="auto" w:fill="auto"/>
            <w:vAlign w:val="center"/>
          </w:tcPr>
          <w:p w:rsidR="00C81FC9" w:rsidRPr="00C81FC9" w:rsidRDefault="00C81FC9" w:rsidP="00C8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FC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1FC9" w:rsidRPr="00C81FC9" w:rsidRDefault="00C81FC9" w:rsidP="004D366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C9" w:rsidRPr="00C81FC9" w:rsidTr="004D3662">
        <w:tc>
          <w:tcPr>
            <w:tcW w:w="3969" w:type="dxa"/>
            <w:shd w:val="clear" w:color="auto" w:fill="auto"/>
            <w:vAlign w:val="center"/>
          </w:tcPr>
          <w:p w:rsidR="00C81FC9" w:rsidRPr="00C81FC9" w:rsidRDefault="00C81FC9" w:rsidP="004D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FC9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1FC9" w:rsidRPr="00C81FC9" w:rsidRDefault="00C81FC9" w:rsidP="004D366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C9" w:rsidRPr="00C81FC9" w:rsidTr="004D3662">
        <w:trPr>
          <w:trHeight w:val="517"/>
        </w:trPr>
        <w:tc>
          <w:tcPr>
            <w:tcW w:w="3969" w:type="dxa"/>
            <w:shd w:val="clear" w:color="auto" w:fill="auto"/>
            <w:vAlign w:val="center"/>
          </w:tcPr>
          <w:p w:rsidR="00C81FC9" w:rsidRPr="00C81FC9" w:rsidRDefault="00C81FC9" w:rsidP="00C8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FC9">
              <w:rPr>
                <w:rFonts w:ascii="Times New Roman" w:hAnsi="Times New Roman" w:cs="Times New Roman"/>
                <w:sz w:val="28"/>
                <w:szCs w:val="28"/>
              </w:rPr>
              <w:t>ФИО и должность</w:t>
            </w:r>
            <w:r w:rsidR="00507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FC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1FC9" w:rsidRPr="00C81FC9" w:rsidRDefault="00C81FC9" w:rsidP="004D366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C9" w:rsidRPr="00C81FC9" w:rsidTr="004D3662">
        <w:trPr>
          <w:trHeight w:val="462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FC9" w:rsidRPr="00C81FC9" w:rsidRDefault="00C81FC9" w:rsidP="004D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r w:rsidRPr="00C81FC9">
              <w:rPr>
                <w:rFonts w:ascii="Times New Roman" w:hAnsi="Times New Roman" w:cs="Times New Roman"/>
                <w:sz w:val="28"/>
                <w:szCs w:val="28"/>
              </w:rPr>
              <w:t xml:space="preserve"> 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FC9" w:rsidRPr="00C81FC9" w:rsidRDefault="00C81FC9" w:rsidP="004D3662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FC9" w:rsidRPr="00C81FC9" w:rsidRDefault="00C81FC9" w:rsidP="00C81FC9">
      <w:pPr>
        <w:rPr>
          <w:rFonts w:ascii="Times New Roman" w:hAnsi="Times New Roman" w:cs="Times New Roman"/>
          <w:sz w:val="28"/>
          <w:szCs w:val="28"/>
        </w:rPr>
      </w:pPr>
    </w:p>
    <w:p w:rsidR="00E024CC" w:rsidRDefault="00E024CC" w:rsidP="003507FA">
      <w:pPr>
        <w:tabs>
          <w:tab w:val="left" w:pos="2781"/>
        </w:tabs>
        <w:rPr>
          <w:rFonts w:ascii="Times New Roman" w:hAnsi="Times New Roman" w:cs="Times New Roman"/>
          <w:sz w:val="28"/>
          <w:szCs w:val="28"/>
        </w:rPr>
      </w:pPr>
    </w:p>
    <w:p w:rsidR="00C81FC9" w:rsidRPr="00435899" w:rsidRDefault="00C81FC9" w:rsidP="004358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1FC9" w:rsidRPr="00435899" w:rsidSect="008441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3AE1"/>
    <w:multiLevelType w:val="multilevel"/>
    <w:tmpl w:val="03A8980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0BBC5DDD"/>
    <w:multiLevelType w:val="hybridMultilevel"/>
    <w:tmpl w:val="621A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4A9"/>
    <w:multiLevelType w:val="multilevel"/>
    <w:tmpl w:val="A810063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7F358C0"/>
    <w:multiLevelType w:val="multilevel"/>
    <w:tmpl w:val="F57E9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E326A76"/>
    <w:multiLevelType w:val="hybridMultilevel"/>
    <w:tmpl w:val="216EE4C6"/>
    <w:lvl w:ilvl="0" w:tplc="6D083ACA">
      <w:start w:val="7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446A6181"/>
    <w:multiLevelType w:val="hybridMultilevel"/>
    <w:tmpl w:val="D99A6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3F5E42"/>
    <w:multiLevelType w:val="hybridMultilevel"/>
    <w:tmpl w:val="B0A0963C"/>
    <w:lvl w:ilvl="0" w:tplc="6D083AC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59"/>
    <w:rsid w:val="000013BD"/>
    <w:rsid w:val="00021160"/>
    <w:rsid w:val="00047636"/>
    <w:rsid w:val="000658A9"/>
    <w:rsid w:val="000D0064"/>
    <w:rsid w:val="000E4E62"/>
    <w:rsid w:val="000F119E"/>
    <w:rsid w:val="00145D4E"/>
    <w:rsid w:val="00197BD1"/>
    <w:rsid w:val="001C6619"/>
    <w:rsid w:val="001F2361"/>
    <w:rsid w:val="0021248E"/>
    <w:rsid w:val="00224B1C"/>
    <w:rsid w:val="002725A2"/>
    <w:rsid w:val="00280A3F"/>
    <w:rsid w:val="002B1A8B"/>
    <w:rsid w:val="002C23B8"/>
    <w:rsid w:val="002C4BA4"/>
    <w:rsid w:val="002D6338"/>
    <w:rsid w:val="002E7B47"/>
    <w:rsid w:val="00320608"/>
    <w:rsid w:val="00346840"/>
    <w:rsid w:val="003507FA"/>
    <w:rsid w:val="00377547"/>
    <w:rsid w:val="003957F7"/>
    <w:rsid w:val="003A79AB"/>
    <w:rsid w:val="00435899"/>
    <w:rsid w:val="00442C0C"/>
    <w:rsid w:val="004655B8"/>
    <w:rsid w:val="00483A59"/>
    <w:rsid w:val="00484F15"/>
    <w:rsid w:val="004964D2"/>
    <w:rsid w:val="004A28D5"/>
    <w:rsid w:val="004B2667"/>
    <w:rsid w:val="004E1752"/>
    <w:rsid w:val="00503E44"/>
    <w:rsid w:val="005071BC"/>
    <w:rsid w:val="005129E4"/>
    <w:rsid w:val="00514F7A"/>
    <w:rsid w:val="00586631"/>
    <w:rsid w:val="005E524E"/>
    <w:rsid w:val="0066792B"/>
    <w:rsid w:val="00696BE0"/>
    <w:rsid w:val="007409F5"/>
    <w:rsid w:val="007954E9"/>
    <w:rsid w:val="00796CBB"/>
    <w:rsid w:val="007D16A2"/>
    <w:rsid w:val="007E0ADB"/>
    <w:rsid w:val="007E2771"/>
    <w:rsid w:val="008441A7"/>
    <w:rsid w:val="008475BF"/>
    <w:rsid w:val="0086653B"/>
    <w:rsid w:val="00882569"/>
    <w:rsid w:val="0088298A"/>
    <w:rsid w:val="008A1FEA"/>
    <w:rsid w:val="0096116B"/>
    <w:rsid w:val="009A3E28"/>
    <w:rsid w:val="009A51F1"/>
    <w:rsid w:val="009C249F"/>
    <w:rsid w:val="00A0642C"/>
    <w:rsid w:val="00A62975"/>
    <w:rsid w:val="00A75C3E"/>
    <w:rsid w:val="00AD7156"/>
    <w:rsid w:val="00AE07FA"/>
    <w:rsid w:val="00B04C88"/>
    <w:rsid w:val="00B25DA5"/>
    <w:rsid w:val="00B311EE"/>
    <w:rsid w:val="00B96012"/>
    <w:rsid w:val="00BB659A"/>
    <w:rsid w:val="00BD1255"/>
    <w:rsid w:val="00BE5C97"/>
    <w:rsid w:val="00C23F12"/>
    <w:rsid w:val="00C36C8B"/>
    <w:rsid w:val="00C81FC9"/>
    <w:rsid w:val="00CC7431"/>
    <w:rsid w:val="00CF03A8"/>
    <w:rsid w:val="00D805FB"/>
    <w:rsid w:val="00D96F2E"/>
    <w:rsid w:val="00DD7A35"/>
    <w:rsid w:val="00E024CC"/>
    <w:rsid w:val="00E257CE"/>
    <w:rsid w:val="00E3443C"/>
    <w:rsid w:val="00E45D9C"/>
    <w:rsid w:val="00EA710E"/>
    <w:rsid w:val="00EE5876"/>
    <w:rsid w:val="00F11D35"/>
    <w:rsid w:val="00F74BBC"/>
    <w:rsid w:val="00FA1707"/>
    <w:rsid w:val="00FB236D"/>
    <w:rsid w:val="00FB7D6D"/>
    <w:rsid w:val="00FD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ACCD"/>
  <w15:docId w15:val="{803B8EB0-AB83-46C2-910D-9469D253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59"/>
    <w:pPr>
      <w:ind w:left="720"/>
      <w:contextualSpacing/>
    </w:pPr>
  </w:style>
  <w:style w:type="paragraph" w:styleId="a4">
    <w:name w:val="Body Text"/>
    <w:basedOn w:val="a"/>
    <w:link w:val="a5"/>
    <w:rsid w:val="003507FA"/>
    <w:pPr>
      <w:widowControl w:val="0"/>
      <w:suppressAutoHyphens/>
      <w:spacing w:before="260" w:line="252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507FA"/>
    <w:rPr>
      <w:rFonts w:ascii="Times New Roman" w:eastAsia="Calibri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4964D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64D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C24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39"/>
    <w:rsid w:val="00C81F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DD7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6232-9294-4403-B28B-5881DA46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La Ley</cp:lastModifiedBy>
  <cp:revision>2</cp:revision>
  <dcterms:created xsi:type="dcterms:W3CDTF">2024-11-19T09:18:00Z</dcterms:created>
  <dcterms:modified xsi:type="dcterms:W3CDTF">2024-11-19T09:18:00Z</dcterms:modified>
</cp:coreProperties>
</file>