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E7" w:rsidRPr="00DC66E7" w:rsidRDefault="00DC66E7" w:rsidP="00DC66E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noProof/>
          <w:color w:val="FF0000"/>
          <w:sz w:val="24"/>
          <w:szCs w:val="24"/>
          <w:lang w:val="en-US" w:eastAsia="ru-RU"/>
        </w:rPr>
        <w:t xml:space="preserve">         </w:t>
      </w:r>
      <w:r w:rsidRPr="00DC66E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C297AD9" wp14:editId="1E5A9D7E">
            <wp:extent cx="10287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844" cy="1034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C66E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    </w:t>
      </w:r>
      <w:r w:rsidRPr="00DC66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CDB0E" wp14:editId="501C60A8">
            <wp:extent cx="1082525" cy="9525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40" cy="9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C66E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          </w:t>
      </w:r>
      <w:r w:rsidRPr="00DC66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8D347" wp14:editId="6D0E1438">
            <wp:extent cx="895350" cy="969962"/>
            <wp:effectExtent l="0" t="0" r="0" b="1905"/>
            <wp:docPr id="4" name="Рисунок 4" descr="C:\Users\mmv\Desktop\логотипы и фото\логотип16школык статье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v\Desktop\логотипы и фото\логотип16школык статье 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16" cy="98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E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                                  </w:t>
      </w:r>
    </w:p>
    <w:p w:rsidR="00DC66E7" w:rsidRPr="00DC66E7" w:rsidRDefault="00DC66E7" w:rsidP="00DC66E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6E7" w:rsidRDefault="00DC66E7" w:rsidP="00DC66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66E7" w:rsidRPr="00DC66E7" w:rsidRDefault="00DC66E7" w:rsidP="00DC66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>REGULATION</w:t>
      </w:r>
    </w:p>
    <w:p w:rsidR="00DC66E7" w:rsidRPr="00DC66E7" w:rsidRDefault="00DC66E7" w:rsidP="00DC66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Open Festival of Culture of the </w:t>
      </w:r>
      <w:r w:rsidR="00711C51">
        <w:rPr>
          <w:rFonts w:ascii="Times New Roman" w:hAnsi="Times New Roman" w:cs="Times New Roman"/>
          <w:b/>
          <w:sz w:val="24"/>
          <w:szCs w:val="24"/>
          <w:lang w:val="en-US"/>
        </w:rPr>
        <w:t>nations</w:t>
      </w: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North</w:t>
      </w:r>
    </w:p>
    <w:p w:rsidR="00DC66E7" w:rsidRPr="00DC66E7" w:rsidRDefault="00DC66E7" w:rsidP="00DC66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>"LIFE UNDER THE POLAR STAR",</w:t>
      </w:r>
    </w:p>
    <w:p w:rsidR="00C02FA3" w:rsidRPr="00DC66E7" w:rsidRDefault="00DC66E7" w:rsidP="00DC66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>dedicated to the Day of the Arctic in Russia</w:t>
      </w:r>
    </w:p>
    <w:p w:rsidR="00DC66E7" w:rsidRPr="00DC66E7" w:rsidRDefault="00DC66E7" w:rsidP="00DC66E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6E7" w:rsidRPr="00DC66E7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General</w:t>
      </w:r>
      <w:r w:rsidRPr="00DC6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regulations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"LIFE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POLAR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STAR",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dedicated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Russia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(hereinafter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referred to as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aimed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drawing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attention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natural,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historical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sites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preserving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traditions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1.2.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municipal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autonomous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institution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Zaozernaya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in-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subjects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Association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northern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"NORTHERN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FORUM"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(Yakutsk)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support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UNESCO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Chair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Management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"TISBI"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(Kazan).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1.3.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project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partners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Branch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Russian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Geographical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Society,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Pedagogical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Pedagogical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College".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1.4.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These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define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holding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procedure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summing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up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awarding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winners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prize-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winners.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6E7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1.5.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These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Regulations,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Zaozernaya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in-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subjects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DC66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https://sch16-tsk.gosuslugi.ru</w:t>
        </w:r>
      </w:hyperlink>
    </w:p>
    <w:p w:rsidR="00711C51" w:rsidRPr="00DC66E7" w:rsidRDefault="00711C51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711C51" w:rsidRPr="00711C51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Goals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objectives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Festival</w:t>
      </w:r>
    </w:p>
    <w:p w:rsidR="00711C51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purpose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attract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attention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schoolchildren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exploration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exploration,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preserve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traditions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northern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Russia,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as those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abroad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harsh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climate;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humanistic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worldview,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identity,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citizenship,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respect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values.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2.2.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Objectives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C51" w:rsidRDefault="00DC66E7" w:rsidP="0017762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promote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cognitive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interest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traditional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DC66E7" w:rsidP="0017762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promote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ideological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civic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positions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schoolchildren</w:t>
      </w:r>
      <w:r w:rsidR="00711C5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1C51" w:rsidRDefault="00DC66E7" w:rsidP="0017762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spiritual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qualities,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aesthetic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feelings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artistic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taste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711C51" w:rsidP="0017762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promote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ideas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sustainable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priority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harmonious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existence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world.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C51" w:rsidRDefault="00711C51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711C51" w:rsidRDefault="00711C51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</w:pPr>
    </w:p>
    <w:p w:rsidR="00711C51" w:rsidRPr="00711C51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Organizing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Committee of the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Festival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3.1.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holding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Committee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is being created,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employees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Zaozernaya</w:t>
      </w:r>
      <w:proofErr w:type="spellEnd"/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in-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subjects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representatives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universities.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3.2.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Committee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out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activities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1C51" w:rsidRDefault="00DC66E7" w:rsidP="0017762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promptly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brings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attention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contestants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representatives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Contest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via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Internet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711C51" w:rsidP="0017762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ccepts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DC66E7" w:rsidP="0017762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jury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DC66E7" w:rsidP="0017762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coverage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media,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electronic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telecommunication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networks,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Internet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C66E7" w:rsidRDefault="00DC66E7" w:rsidP="0017762F">
      <w:pPr>
        <w:pStyle w:val="a4"/>
        <w:numPr>
          <w:ilvl w:val="0"/>
          <w:numId w:val="2"/>
        </w:num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encouraging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rewarding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participants.</w:t>
      </w:r>
    </w:p>
    <w:p w:rsidR="00711C51" w:rsidRPr="00711C51" w:rsidRDefault="00711C51" w:rsidP="0017762F">
      <w:pPr>
        <w:pStyle w:val="a4"/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711C51" w:rsidRPr="00711C51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Festival</w:t>
      </w:r>
      <w:r w:rsidRPr="00711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Participants</w:t>
      </w:r>
    </w:p>
    <w:p w:rsidR="00711C51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1-11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general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categories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1C51" w:rsidRDefault="00DC66E7" w:rsidP="0017762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category: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1-4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DC66E7" w:rsidP="0017762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category: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5-7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1C51" w:rsidRDefault="00DC66E7" w:rsidP="0017762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third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category: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8-11.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4.2.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Categories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9E0445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C66E7" w:rsidRPr="00DC66E7">
        <w:rPr>
          <w:rStyle w:val="ypks7kbdpwfgdykd3qb9"/>
          <w:rFonts w:ascii="Times New Roman" w:hAnsi="Times New Roman" w:cs="Times New Roman"/>
          <w:sz w:val="24"/>
          <w:szCs w:val="24"/>
        </w:rPr>
        <w:sym w:font="Symbol" w:char="F02D"/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E0445" w:rsidRDefault="009E0445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C66E7" w:rsidRPr="00DC66E7">
        <w:rPr>
          <w:rStyle w:val="ypks7kbdpwfgdykd3qb9"/>
          <w:rFonts w:ascii="Times New Roman" w:hAnsi="Times New Roman" w:cs="Times New Roman"/>
          <w:sz w:val="24"/>
          <w:szCs w:val="24"/>
        </w:rPr>
        <w:sym w:font="Symbol" w:char="F02D"/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small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(2-3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participants)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E0445" w:rsidRDefault="009E0445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C66E7" w:rsidRPr="00DC66E7">
        <w:rPr>
          <w:rStyle w:val="ypks7kbdpwfgdykd3qb9"/>
          <w:rFonts w:ascii="Times New Roman" w:hAnsi="Times New Roman" w:cs="Times New Roman"/>
          <w:sz w:val="24"/>
          <w:szCs w:val="24"/>
        </w:rPr>
        <w:sym w:font="Symbol" w:char="F02D"/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teams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(from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E7"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participants).</w:t>
      </w:r>
      <w:r w:rsidR="00DC66E7"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9E0445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445" w:rsidRPr="009E0445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Festival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Nominations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5.1.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"Vocal"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(performance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participants/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folk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modern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thematically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3.5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minutes).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5.2.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"Choreography"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(performance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folk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modern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3.5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minutes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5.3.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"Artistic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word"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(performance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poetic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tales,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legends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northern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lasting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minutes).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5.4.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"Decorative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applied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fairy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tales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legends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peoples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North"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(photo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video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(glass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painting,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batik,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ceramics,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applique,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collage,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papermaking,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origami,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quilling,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soft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toys,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felting,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weaving,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decoupage,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etc.)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theme.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5.5.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online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"Beyond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Arctic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Circle"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(will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in grades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5-7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8-11.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Links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completing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online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9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https://sch16-tsk.gosuslugi.ru</w:t>
        </w:r>
      </w:hyperlink>
      <w:r w:rsid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, they are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8.00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20.00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Moscow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answered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once.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6E7" w:rsidRPr="00711C51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5.6.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two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category,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</w:t>
      </w:r>
      <w:r w:rsidRPr="00711C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C5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category.</w:t>
      </w:r>
    </w:p>
    <w:p w:rsidR="00DC66E7" w:rsidRPr="00DC66E7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9E0445" w:rsidRPr="009E0445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form,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procedure,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dates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stages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Festival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6.1.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February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March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6.2.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remotely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invited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Gala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Concert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will be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445">
        <w:rPr>
          <w:rFonts w:ascii="Times New Roman" w:hAnsi="Times New Roman" w:cs="Times New Roman"/>
          <w:b/>
          <w:sz w:val="24"/>
          <w:szCs w:val="24"/>
          <w:lang w:val="en-US"/>
        </w:rPr>
        <w:t>face-to-face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March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2026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Tomsk,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Beregovaya</w:t>
      </w:r>
      <w:proofErr w:type="spellEnd"/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str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(assembly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hall)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Gala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additionally.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Gala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for their own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travel,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accommodation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meals.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6.3.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1-11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exhibition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decorative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school's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building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Beregovaya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Street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6.4.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competition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you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submit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committee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February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2026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February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(inclusive),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consent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processing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personal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(photo/link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video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file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out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Vocals: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https://forms.yandex.ru/u/697731a31f1eb59094dbcae6</w:t>
        </w:r>
      </w:hyperlink>
      <w:r w:rsid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Choreography: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https://forms.yandex.ru/u/6977320a02848f6c64e3e0c9</w:t>
        </w:r>
      </w:hyperlink>
      <w:r w:rsid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445"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Artistic</w:t>
      </w:r>
      <w:r w:rsidR="009E0445"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445"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https://forms.yandex.ru/u/697731b990fa7b09948db3ef</w:t>
        </w:r>
      </w:hyperlink>
      <w:r w:rsid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Decorative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fairy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legends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North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https://forms.yandex.ru/u/69783751f47e738e93544e80</w:t>
        </w:r>
      </w:hyperlink>
      <w:r w:rsid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6.5.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automatically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authorship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resources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text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1).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Submission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(implemented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remotely)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05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II.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Examination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28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III.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Summing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up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gala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concert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will be held on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12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award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documents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4" w:history="1">
        <w:r w:rsidR="009E0445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https://sch16tsk.gosuslugi.ru</w:t>
        </w:r>
      </w:hyperlink>
      <w:r w:rsid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2026.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6E7" w:rsidRPr="00DC66E7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Committee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reserves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adjust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(follow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website).</w:t>
      </w:r>
    </w:p>
    <w:p w:rsidR="00DC66E7" w:rsidRPr="00DC66E7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9E0445" w:rsidRPr="009E0445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type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content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submitted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works,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evaluation</w:t>
      </w:r>
      <w:r w:rsidRPr="009E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criteria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submitted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meet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DC66E7" w:rsidP="0017762F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reflect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elements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traditions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historical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natural-geographical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features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:rsidR="009E0445" w:rsidRDefault="00DC66E7" w:rsidP="0017762F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correspond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7.2.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separately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categories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DC66E7" w:rsidP="0017762F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E0445" w:rsidRDefault="00DC66E7" w:rsidP="0017762F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–7; </w:t>
      </w:r>
    </w:p>
    <w:p w:rsidR="009E0445" w:rsidRDefault="00DC66E7" w:rsidP="0017762F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8-11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7.3.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E0445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7.3.1.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"Vocal".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 video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modern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thematically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3.5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HD: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720p;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formats: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mp4,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video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full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0445" w:rsidRDefault="00DC66E7" w:rsidP="0017762F">
      <w:pPr>
        <w:spacing w:after="0" w:line="276" w:lineRule="auto"/>
        <w:ind w:firstLine="708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criteria:</w:t>
      </w:r>
    </w:p>
    <w:p w:rsidR="009E0445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mastery,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expressiveness,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artistry,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image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disclosure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E0445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technique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execution,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complexity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execution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artistic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(costumes,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effects)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E0445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7.3.2.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Nomination</w:t>
      </w:r>
      <w:r w:rsidRPr="009E0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"Choreography".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choreographic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composition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related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3.5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HD: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720p;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formats: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mp4,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video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full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criteria: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mastery,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expressiveness,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artistry,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image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disclosure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technique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execution,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complexity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execution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artistic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design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(costumes,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props,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effects)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7.3.3.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"Artistic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Word"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poetic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legend,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legend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northern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lasting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HD: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720p;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formats: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mp4,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video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room,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full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team,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school,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expressiveness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correctness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speech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skills,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artistry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text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understanding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depth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(lighting,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sound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solutions).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7.3.4.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nomination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"Decorative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applied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fairy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tales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legends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peoples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North"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photo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/video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(glass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painting,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batik,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ceramics,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applique,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collage,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papermaking,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origami,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quilling,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soft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toys,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felting,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weaving,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decoupage,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natural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etc.)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theme.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must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accompanied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label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indicating: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author,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institution,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locality.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They are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electronically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JPG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PNG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formats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job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accepted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participant.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photo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creative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title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work.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9C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29CE"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="00AB29CE"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9CE"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9E044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:</w:t>
      </w:r>
      <w:r w:rsidRPr="009E0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pStyle w:val="a4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appropriate,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9CE" w:rsidRDefault="00DC66E7" w:rsidP="0017762F">
      <w:pPr>
        <w:pStyle w:val="a4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originality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artistic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expression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9CE" w:rsidRDefault="00DC66E7" w:rsidP="0017762F">
      <w:pPr>
        <w:pStyle w:val="a4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harmonious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color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scheme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pStyle w:val="a4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product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quality.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6E7" w:rsidRPr="00AB29CE" w:rsidRDefault="00DC66E7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order to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avoid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copying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people's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works,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"Decorative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Art"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categories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additionally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attach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photo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showing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author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short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video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demonstrating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creation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process/result</w:t>
      </w:r>
      <w:r w:rsidRPr="00AB29C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work.</w:t>
      </w:r>
    </w:p>
    <w:p w:rsidR="00AB29CE" w:rsidRDefault="00AB29CE" w:rsidP="0017762F">
      <w:pPr>
        <w:spacing w:after="0" w:line="276" w:lineRule="auto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7.3.5.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Nomination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quiz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"Beyond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Arctic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Circle".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coincide with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celebration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Russia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30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geographical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objects,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flora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fauna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territory,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industrial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only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created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group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5-7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8-11.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Links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online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5" w:history="1">
        <w:r w:rsidR="00AB29CE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https://sch16-tsk.gosuslugi.ru</w:t>
        </w:r>
      </w:hyperlink>
      <w:r w:rsidR="00AB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they are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8.00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20.00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Moscow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once.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Before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quiz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institution,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locality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winners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age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category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highest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correctness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literacy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availability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detailed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AB29CE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CE" w:rsidRPr="00AB29CE" w:rsidRDefault="00DC66E7" w:rsidP="0017762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Summing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up the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summed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up by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decision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awarding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titles: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"Vocal",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"Choreography",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"Artistic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word"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Prix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1st,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3rd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winner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 graduate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"Decorative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applied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fairy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tales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legends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peoples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North"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quiz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"Beyond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Arctic</w:t>
      </w:r>
      <w:r w:rsidRPr="00AB29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Circle"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Winner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1st,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3rd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degrees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8.2.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additional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nominations.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8.3.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jury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has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decide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whether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award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Prix.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8.4.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diplomas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organizer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website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downloaded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themselves.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AB29CE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CE" w:rsidRPr="00AB29CE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Contacts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Martynova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Marina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Vladimirovna</w:t>
      </w:r>
      <w:proofErr w:type="spellEnd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Deputy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Innovation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Scientific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phone:+7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(382-2)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405-974,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mobile: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89138428781,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e-mail: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AB29CE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martinovamv@yandex.ru</w:t>
        </w:r>
      </w:hyperlink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Shaido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Oksana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Vladislavovna</w:t>
      </w:r>
      <w:proofErr w:type="spellEnd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methodologist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Nasha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Gavan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structural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unit,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tel.mobile</w:t>
      </w:r>
      <w:proofErr w:type="spellEnd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89234373797,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e-mail: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="00AB29CE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oksa2000@mail.2000.ru</w:t>
        </w:r>
      </w:hyperlink>
      <w:r w:rsid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Samolyuk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Gennadievna</w:t>
      </w:r>
      <w:proofErr w:type="spellEnd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methodologist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tel.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mobile: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89528822285,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e-mail: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="00AB29CE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samolyukng@mail.ru</w:t>
        </w:r>
      </w:hyperlink>
      <w:r w:rsid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Arkhipova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Olga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Iosifovna</w:t>
      </w:r>
      <w:proofErr w:type="spellEnd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geography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MAOU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Secondary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school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16,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phone.mobile</w:t>
      </w:r>
      <w:proofErr w:type="spellEnd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89610960132,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e-mail: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 w:rsidR="00AB29CE" w:rsidRPr="00DF20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arxipowa.olia2011@yandex.ru</w:t>
        </w:r>
      </w:hyperlink>
      <w:r w:rsidR="00AB29C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AB29CE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CE" w:rsidRDefault="00DC66E7" w:rsidP="001776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Pr="00AB29CE" w:rsidRDefault="00AB29CE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C66E7" w:rsidRPr="00AB29CE">
        <w:rPr>
          <w:rFonts w:ascii="Times New Roman" w:hAnsi="Times New Roman" w:cs="Times New Roman"/>
          <w:b/>
          <w:sz w:val="24"/>
          <w:szCs w:val="24"/>
          <w:lang w:val="en-US"/>
        </w:rPr>
        <w:t>onsent</w:t>
      </w:r>
    </w:p>
    <w:p w:rsidR="00AB29CE" w:rsidRPr="00AB29CE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personal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subject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processing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personal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minor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participants</w:t>
      </w:r>
    </w:p>
    <w:p w:rsidR="00AB29CE" w:rsidRPr="00AB29CE" w:rsidRDefault="00DC66E7" w:rsidP="001776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I,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being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legal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representative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student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AB29CE" w:rsidRDefault="00DC66E7" w:rsidP="00177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accordance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Federal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152-FZ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27.07.2006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Data",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"Life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Polar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Star",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dedicated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systematization,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accumulation,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clarification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(update,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extraction,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last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patronymic,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(study),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deletion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destruction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patronymic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(studies),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phone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registration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(residence)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addresses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addresses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automation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tools.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familiar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my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obligations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protection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have been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explained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DC66E7" w:rsidP="0017762F">
      <w:pPr>
        <w:spacing w:after="0" w:line="276" w:lineRule="auto"/>
        <w:ind w:firstLine="708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valid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until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expiration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retention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periods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accordance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federal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legislation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Region.</w:t>
      </w:r>
    </w:p>
    <w:p w:rsidR="00AB29CE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reserve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revoke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written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request.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9CE" w:rsidRDefault="00AB29CE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CE" w:rsidRDefault="00AB29CE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CE" w:rsidRPr="00AB29CE" w:rsidRDefault="00DC66E7" w:rsidP="0017762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Consent</w:t>
      </w:r>
    </w:p>
    <w:p w:rsidR="00AB29CE" w:rsidRPr="00AB29CE" w:rsidRDefault="00DC66E7" w:rsidP="0017762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personal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subject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processing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personal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adult</w:t>
      </w:r>
      <w:r w:rsidRPr="00AB2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29CE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participants</w:t>
      </w:r>
    </w:p>
    <w:p w:rsidR="0017762F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accordance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Article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Federal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152-FZ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27.07.2006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Data",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order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Festival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Culture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Peoples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North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"Life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under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Polar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Star",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dedicated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Arctic,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collection,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recording,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systematization,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accumulation,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storage,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clarification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(update,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modification),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extraction,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publication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indicating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last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patronymic,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(study),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deletion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destruction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data: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patronymic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(studies),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contact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phone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registration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(residence)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addresses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addresses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without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automation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tools.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762F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familiar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rules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processing,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and my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obligations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field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protection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have been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explained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762F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valid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until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expiration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data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retention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periods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determined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accordance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federal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law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legislation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Tomsk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Region.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6E7" w:rsidRPr="00DC66E7" w:rsidRDefault="00DC66E7" w:rsidP="001776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reserve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right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revoke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consent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upon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my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written</w:t>
      </w:r>
      <w:r w:rsidRPr="00DC6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66E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request.</w:t>
      </w:r>
    </w:p>
    <w:sectPr w:rsidR="00DC66E7" w:rsidRPr="00DC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2420"/>
    <w:multiLevelType w:val="hybridMultilevel"/>
    <w:tmpl w:val="0B38B8CA"/>
    <w:lvl w:ilvl="0" w:tplc="70A8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298"/>
    <w:multiLevelType w:val="hybridMultilevel"/>
    <w:tmpl w:val="22801212"/>
    <w:lvl w:ilvl="0" w:tplc="70A836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13121"/>
    <w:multiLevelType w:val="hybridMultilevel"/>
    <w:tmpl w:val="E0F4913E"/>
    <w:lvl w:ilvl="0" w:tplc="70A8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32DA"/>
    <w:multiLevelType w:val="hybridMultilevel"/>
    <w:tmpl w:val="1D28F86A"/>
    <w:lvl w:ilvl="0" w:tplc="70A8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6924"/>
    <w:multiLevelType w:val="hybridMultilevel"/>
    <w:tmpl w:val="D5325D20"/>
    <w:lvl w:ilvl="0" w:tplc="A52E7ECE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6AB4"/>
    <w:multiLevelType w:val="hybridMultilevel"/>
    <w:tmpl w:val="A9C451E2"/>
    <w:lvl w:ilvl="0" w:tplc="A52E7ECE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F0B57"/>
    <w:multiLevelType w:val="hybridMultilevel"/>
    <w:tmpl w:val="797C01DC"/>
    <w:lvl w:ilvl="0" w:tplc="70A8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25A62"/>
    <w:multiLevelType w:val="hybridMultilevel"/>
    <w:tmpl w:val="E132FFCC"/>
    <w:lvl w:ilvl="0" w:tplc="A52E7ECE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D4DFE"/>
    <w:multiLevelType w:val="hybridMultilevel"/>
    <w:tmpl w:val="0EB450DE"/>
    <w:lvl w:ilvl="0" w:tplc="A52E7ECE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96F5E"/>
    <w:multiLevelType w:val="hybridMultilevel"/>
    <w:tmpl w:val="8CE4ADB0"/>
    <w:lvl w:ilvl="0" w:tplc="A52E7ECE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601D8"/>
    <w:multiLevelType w:val="hybridMultilevel"/>
    <w:tmpl w:val="F35EFB22"/>
    <w:lvl w:ilvl="0" w:tplc="70A8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E7"/>
    <w:rsid w:val="0017762F"/>
    <w:rsid w:val="00711C51"/>
    <w:rsid w:val="009E0445"/>
    <w:rsid w:val="00AB29CE"/>
    <w:rsid w:val="00C02FA3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591A"/>
  <w15:chartTrackingRefBased/>
  <w15:docId w15:val="{80DBB7E0-506C-49DE-8DD6-A9956924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C66E7"/>
  </w:style>
  <w:style w:type="character" w:styleId="a3">
    <w:name w:val="Hyperlink"/>
    <w:basedOn w:val="a0"/>
    <w:uiPriority w:val="99"/>
    <w:unhideWhenUsed/>
    <w:rsid w:val="00DC6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6-tsk.gosuslugi.ru" TargetMode="External"/><Relationship Id="rId13" Type="http://schemas.openxmlformats.org/officeDocument/2006/relationships/hyperlink" Target="https://forms.yandex.ru/u/69783751f47e738e93544e80" TargetMode="External"/><Relationship Id="rId18" Type="http://schemas.openxmlformats.org/officeDocument/2006/relationships/hyperlink" Target="mailto:samolyukng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forms.yandex.ru/u/697731b990fa7b09948db3ef" TargetMode="External"/><Relationship Id="rId17" Type="http://schemas.openxmlformats.org/officeDocument/2006/relationships/hyperlink" Target="mailto:oksa2000@mail.2000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tinovamv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yandex.ru/u/6977320a02848f6c64e3e0c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16-tsk.gosuslugi.ru" TargetMode="External"/><Relationship Id="rId10" Type="http://schemas.openxmlformats.org/officeDocument/2006/relationships/hyperlink" Target="https://forms.yandex.ru/u/697731a31f1eb59094dbcae6" TargetMode="External"/><Relationship Id="rId19" Type="http://schemas.openxmlformats.org/officeDocument/2006/relationships/hyperlink" Target="mailto:arxipowa.olia201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16-tsk.gosuslugi.ru" TargetMode="External"/><Relationship Id="rId14" Type="http://schemas.openxmlformats.org/officeDocument/2006/relationships/hyperlink" Target="https://sch16tsk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2026-01-30T06:19:00Z</dcterms:created>
  <dcterms:modified xsi:type="dcterms:W3CDTF">2026-01-30T07:01:00Z</dcterms:modified>
</cp:coreProperties>
</file>