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CA61C" w14:textId="47E902EC" w:rsidR="00931906" w:rsidRDefault="00213136" w:rsidP="00A06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1906" w14:paraId="09635132" w14:textId="77777777" w:rsidTr="00931906">
        <w:tc>
          <w:tcPr>
            <w:tcW w:w="4672" w:type="dxa"/>
          </w:tcPr>
          <w:p w14:paraId="27F5BD12" w14:textId="47E69939" w:rsidR="00931906" w:rsidRDefault="00931906" w:rsidP="00A067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1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90F5A6" wp14:editId="782CC841">
                  <wp:extent cx="1907631" cy="1670050"/>
                  <wp:effectExtent l="0" t="0" r="0" b="6350"/>
                  <wp:docPr id="2" name="Рисунок 2" descr="C:\Users\Яна Игоревна\Downloads\combined_asp_asso_schools_network_blue_eng (005)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на Игоревна\Downloads\combined_asp_asso_schools_network_blue_eng (005)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805" cy="169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0E78E0E" w14:textId="77777777" w:rsidR="00931906" w:rsidRPr="00331173" w:rsidRDefault="00931906" w:rsidP="00931906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5276" w14:textId="77777777" w:rsidR="00931906" w:rsidRPr="00331173" w:rsidRDefault="00931906" w:rsidP="00931906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17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5B57D8E" w14:textId="77777777" w:rsidR="00931906" w:rsidRPr="00331173" w:rsidRDefault="00931906" w:rsidP="00931906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3EED" w14:textId="77777777" w:rsidR="00931906" w:rsidRPr="00331173" w:rsidRDefault="00931906" w:rsidP="00931906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173">
              <w:rPr>
                <w:rFonts w:ascii="Times New Roman" w:hAnsi="Times New Roman" w:cs="Times New Roman"/>
                <w:sz w:val="24"/>
                <w:szCs w:val="24"/>
              </w:rPr>
              <w:t>Директор МОУ «Славинская НОШ»</w:t>
            </w:r>
          </w:p>
          <w:p w14:paraId="1ED5DD92" w14:textId="77777777" w:rsidR="00931906" w:rsidRPr="00331173" w:rsidRDefault="00931906" w:rsidP="00931906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7346" w14:textId="033A3C75" w:rsidR="00931906" w:rsidRPr="00331173" w:rsidRDefault="00931906" w:rsidP="009319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173">
              <w:rPr>
                <w:rFonts w:ascii="Times New Roman" w:hAnsi="Times New Roman" w:cs="Times New Roman"/>
                <w:sz w:val="24"/>
                <w:szCs w:val="24"/>
              </w:rPr>
              <w:t>__________________А.Н. Мищенко</w:t>
            </w:r>
          </w:p>
          <w:p w14:paraId="17BB8B9C" w14:textId="5A6FAAC2" w:rsidR="00931906" w:rsidRPr="00331173" w:rsidRDefault="00931906" w:rsidP="00931906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173">
              <w:rPr>
                <w:rFonts w:ascii="Times New Roman" w:hAnsi="Times New Roman" w:cs="Times New Roman"/>
                <w:sz w:val="24"/>
                <w:szCs w:val="24"/>
              </w:rPr>
              <w:t>«___» ___________________ 202</w:t>
            </w:r>
            <w:r w:rsidR="003D1783" w:rsidRPr="0033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1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19631683" w14:textId="77777777" w:rsidR="00931906" w:rsidRDefault="00931906" w:rsidP="00A067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9FB079" w14:textId="117BB508" w:rsidR="00B321FB" w:rsidRDefault="00B321FB" w:rsidP="00A06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CF4EB" w14:textId="77777777" w:rsidR="00A067EA" w:rsidRDefault="00A067EA" w:rsidP="00213136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D8AC9" w14:textId="77777777" w:rsidR="00CE3EF4" w:rsidRPr="00CB0BF4" w:rsidRDefault="00CE3EF4" w:rsidP="00CE3EF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5BEB6FC0" w14:textId="77777777" w:rsidR="0095640A" w:rsidRDefault="00CE3EF4" w:rsidP="00CE3EF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9564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ПРОВЕДЕНИИ РЕГИОНАЛЬНОГО КОНКУРСА</w:t>
      </w:r>
    </w:p>
    <w:p w14:paraId="1B121491" w14:textId="5D0AD8C5" w:rsidR="00CE3EF4" w:rsidRPr="00CB0BF4" w:rsidRDefault="00CE3EF4" w:rsidP="00CE3EF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A712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СДАЙ БАТАРЕЙКУ – СПАСИ ЁЖИКА</w:t>
      </w:r>
      <w:r w:rsidRPr="00CB0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9564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14:paraId="0531B94E" w14:textId="2E1C3175" w:rsidR="00CB0BF4" w:rsidRPr="00CB0BF4" w:rsidRDefault="0095640A" w:rsidP="00CE3EF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ПРИУРОЧЕННОГО К</w:t>
      </w:r>
      <w:r w:rsidR="00CB0BF4" w:rsidRPr="00CB0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0AFF2462" w14:textId="5F9E8B40" w:rsidR="003E39E0" w:rsidRPr="00CB0BF4" w:rsidRDefault="00CB0BF4" w:rsidP="00CE3EF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B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МЕЖДУНАРОДНОМУ ДНЮ РОДНОГО ЯЗЫКА</w:t>
      </w:r>
    </w:p>
    <w:p w14:paraId="1FABC676" w14:textId="77777777" w:rsidR="00CE3EF4" w:rsidRPr="00E62F16" w:rsidRDefault="00CE3EF4" w:rsidP="00CE3EF4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50CC" w14:textId="77777777" w:rsidR="00CE3EF4" w:rsidRDefault="00CE3EF4" w:rsidP="00CE3EF4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0CD50DD" w14:textId="1BBF9BAC" w:rsidR="00CE3EF4" w:rsidRPr="00AC2F54" w:rsidRDefault="00AC2F54" w:rsidP="00A356D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</w:t>
      </w:r>
      <w:r w:rsidR="00A35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FA41550" w14:textId="77777777" w:rsidR="00CE3EF4" w:rsidRDefault="00CE3EF4" w:rsidP="00CE3EF4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6C554" w14:textId="1FA40BD9" w:rsidR="00CA05A3" w:rsidRDefault="00CE3EF4" w:rsidP="009564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A7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Сдай батарейку – спаси ёжика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конкурс) </w:t>
      </w:r>
      <w:r w:rsidR="00A7123D" w:rsidRPr="00A71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с целью привлечения внимания всех участников образовательных отношений к проблем</w:t>
      </w:r>
      <w:r w:rsidR="00A71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загрязнения окружающей среды</w:t>
      </w:r>
      <w:r w:rsidR="00CA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D26E8A" w14:textId="00F46A5A" w:rsidR="00CE3EF4" w:rsidRPr="003E39E0" w:rsidRDefault="00CE3EF4" w:rsidP="003E39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9187EA" w14:textId="61899CAE" w:rsidR="00CE3EF4" w:rsidRPr="0095640A" w:rsidRDefault="00CE3EF4" w:rsidP="009564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40A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Организатором конкурса является </w:t>
      </w:r>
      <w:bookmarkStart w:id="0" w:name="_Hlk125693281"/>
      <w:r w:rsidR="00D45964" w:rsidRPr="0095640A">
        <w:rPr>
          <w:rFonts w:ascii="Times New Roman" w:eastAsia="Calibri" w:hAnsi="Times New Roman" w:cs="Times New Roman"/>
          <w:bCs/>
          <w:sz w:val="28"/>
          <w:szCs w:val="28"/>
        </w:rPr>
        <w:t>администрация и учителя МОУ «Славинск</w:t>
      </w:r>
      <w:r w:rsidR="00F5319D" w:rsidRPr="0095640A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D45964" w:rsidRPr="009564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2F54">
        <w:rPr>
          <w:rFonts w:ascii="Times New Roman" w:eastAsia="Calibri" w:hAnsi="Times New Roman" w:cs="Times New Roman"/>
          <w:bCs/>
          <w:sz w:val="28"/>
          <w:szCs w:val="28"/>
        </w:rPr>
        <w:t>Начальная Общеобразовательная Школа</w:t>
      </w:r>
      <w:r w:rsidR="00D45964" w:rsidRPr="009564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C2F5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МОУ «Славинская НОШ»)</w:t>
      </w:r>
      <w:r w:rsidR="00D45964" w:rsidRPr="009564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2F54" w:rsidRPr="0095640A">
        <w:rPr>
          <w:rFonts w:ascii="Times New Roman" w:eastAsia="Calibri" w:hAnsi="Times New Roman" w:cs="Times New Roman"/>
          <w:bCs/>
          <w:sz w:val="28"/>
          <w:szCs w:val="28"/>
        </w:rPr>
        <w:t>Челябинская область</w:t>
      </w:r>
      <w:r w:rsidR="00AC2F5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C2F54" w:rsidRPr="0095640A">
        <w:rPr>
          <w:rFonts w:ascii="Times New Roman" w:eastAsia="Calibri" w:hAnsi="Times New Roman" w:cs="Times New Roman"/>
          <w:bCs/>
          <w:sz w:val="28"/>
          <w:szCs w:val="28"/>
        </w:rPr>
        <w:t xml:space="preserve"> Сосновский район, </w:t>
      </w:r>
      <w:r w:rsidR="00D45964" w:rsidRPr="0095640A">
        <w:rPr>
          <w:rFonts w:ascii="Times New Roman" w:eastAsia="Calibri" w:hAnsi="Times New Roman" w:cs="Times New Roman"/>
          <w:bCs/>
          <w:sz w:val="28"/>
          <w:szCs w:val="28"/>
        </w:rPr>
        <w:t>д. Казанцево</w:t>
      </w:r>
      <w:r w:rsidR="00903E2D" w:rsidRPr="0095640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5640A">
        <w:rPr>
          <w:rFonts w:ascii="Times New Roman" w:eastAsia="Calibri" w:hAnsi="Times New Roman" w:cs="Times New Roman"/>
          <w:bCs/>
          <w:sz w:val="28"/>
          <w:szCs w:val="28"/>
        </w:rPr>
        <w:t>(далее – организатор конкурса).</w:t>
      </w:r>
    </w:p>
    <w:bookmarkEnd w:id="0"/>
    <w:p w14:paraId="3717E1C4" w14:textId="77777777" w:rsidR="00CE3EF4" w:rsidRPr="00E62F16" w:rsidRDefault="00CE3EF4" w:rsidP="00CE3EF4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A3CFA2A" w14:textId="325FAEBF" w:rsidR="00CE3EF4" w:rsidRPr="00AC2F54" w:rsidRDefault="00CE3EF4" w:rsidP="00A356DB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F54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конкурса</w:t>
      </w:r>
      <w:r w:rsidR="00A356D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6BE75E1" w14:textId="77777777" w:rsidR="00AC2F54" w:rsidRDefault="00AC2F54" w:rsidP="00AC2F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464E0D" w14:textId="191BBECE" w:rsidR="00A7123D" w:rsidRPr="00A7123D" w:rsidRDefault="00A7123D" w:rsidP="0033117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23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сновными целями акции являются:</w:t>
      </w:r>
    </w:p>
    <w:p w14:paraId="142D2051" w14:textId="57CE0254" w:rsidR="00A7123D" w:rsidRPr="00A7123D" w:rsidRDefault="00A7123D" w:rsidP="00331173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A7123D">
        <w:rPr>
          <w:rFonts w:ascii="Times New Roman" w:eastAsia="Calibri" w:hAnsi="Times New Roman" w:cs="Times New Roman"/>
          <w:bCs/>
          <w:sz w:val="28"/>
          <w:szCs w:val="28"/>
        </w:rPr>
        <w:t>формирование экологической культуры дошкольников, стремление беречь природу;</w:t>
      </w:r>
    </w:p>
    <w:p w14:paraId="45272354" w14:textId="153C3932" w:rsidR="00AC2F54" w:rsidRPr="00A7123D" w:rsidRDefault="00A7123D" w:rsidP="00331173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A7123D">
        <w:rPr>
          <w:rFonts w:ascii="Times New Roman" w:eastAsia="Calibri" w:hAnsi="Times New Roman" w:cs="Times New Roman"/>
          <w:bCs/>
          <w:sz w:val="28"/>
          <w:szCs w:val="28"/>
        </w:rPr>
        <w:t>воспитание навыков и умения рационально использовать использованные батарейки.</w:t>
      </w:r>
    </w:p>
    <w:p w14:paraId="2CF89738" w14:textId="77777777" w:rsidR="00A7123D" w:rsidRPr="00AC2F54" w:rsidRDefault="00A7123D" w:rsidP="00331173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AD9A7E" w14:textId="09832137" w:rsidR="00CE3EF4" w:rsidRPr="00AC2F54" w:rsidRDefault="00AC2F54" w:rsidP="00331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F54">
        <w:rPr>
          <w:rFonts w:ascii="Times New Roman" w:eastAsia="Calibri" w:hAnsi="Times New Roman" w:cs="Times New Roman"/>
          <w:b/>
          <w:bCs/>
          <w:sz w:val="28"/>
          <w:szCs w:val="28"/>
        </w:rPr>
        <w:t>Задачи конкурса</w:t>
      </w:r>
      <w:r w:rsidR="00CE3EF4" w:rsidRPr="00AC2F5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3DB3890" w14:textId="25D8D223" w:rsidR="00A7123D" w:rsidRPr="00331173" w:rsidRDefault="00331173" w:rsidP="0033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23D" w:rsidRPr="003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взаимосвязи деятельности человека и мира природы;</w:t>
      </w:r>
    </w:p>
    <w:p w14:paraId="471BE098" w14:textId="77777777" w:rsidR="00331173" w:rsidRDefault="00331173" w:rsidP="0033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23D" w:rsidRPr="003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том, какую опасность несут использованные батарейки для человека и природы.</w:t>
      </w:r>
    </w:p>
    <w:p w14:paraId="358A9FE4" w14:textId="4920FA05" w:rsidR="00A7123D" w:rsidRPr="00331173" w:rsidRDefault="00331173" w:rsidP="0033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7123D" w:rsidRPr="00331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воображение, связную речь, творческое мышление, умение приобретать знания из различных источников, анализировать факты, высказывать собственные суждения.</w:t>
      </w:r>
    </w:p>
    <w:p w14:paraId="08BFDD47" w14:textId="24F5BFB6" w:rsidR="00A7123D" w:rsidRPr="00331173" w:rsidRDefault="00331173" w:rsidP="0033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23D" w:rsidRPr="003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14:paraId="312A7F5A" w14:textId="4398A98F" w:rsidR="00E7602F" w:rsidRPr="00E7602F" w:rsidRDefault="00E7602F" w:rsidP="00A7123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602F">
        <w:rPr>
          <w:rFonts w:ascii="Times New Roman" w:eastAsia="Calibri" w:hAnsi="Times New Roman" w:cs="Times New Roman"/>
          <w:bCs/>
          <w:sz w:val="28"/>
          <w:szCs w:val="28"/>
        </w:rPr>
        <w:t>- формирование чувства национальной гордости и достоинства, развитие и сохранение особенностей национальных традиций, обычаев, художественного творчества;</w:t>
      </w:r>
    </w:p>
    <w:p w14:paraId="4664659A" w14:textId="77777777" w:rsidR="00E7602F" w:rsidRPr="00E7602F" w:rsidRDefault="00E7602F" w:rsidP="00E76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02F">
        <w:rPr>
          <w:rFonts w:ascii="Times New Roman" w:eastAsia="Calibri" w:hAnsi="Times New Roman" w:cs="Times New Roman"/>
          <w:sz w:val="28"/>
          <w:szCs w:val="28"/>
        </w:rPr>
        <w:t>- формирование нравственно-этических ценностей и активной жизненной позиции детей и подростков;</w:t>
      </w:r>
    </w:p>
    <w:p w14:paraId="149AB0D8" w14:textId="77777777" w:rsidR="00E7602F" w:rsidRPr="00E7602F" w:rsidRDefault="00E7602F" w:rsidP="00E76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02F">
        <w:rPr>
          <w:rFonts w:ascii="Times New Roman" w:eastAsia="Calibri" w:hAnsi="Times New Roman" w:cs="Times New Roman"/>
          <w:sz w:val="28"/>
          <w:szCs w:val="28"/>
        </w:rPr>
        <w:t>- развитие творческих способностей</w:t>
      </w:r>
      <w:r w:rsidRPr="00E7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02F">
        <w:rPr>
          <w:rFonts w:ascii="Times New Roman" w:eastAsia="Calibri" w:hAnsi="Times New Roman" w:cs="Times New Roman"/>
          <w:sz w:val="28"/>
          <w:szCs w:val="28"/>
        </w:rPr>
        <w:t xml:space="preserve">и коммуникативных умений детей и подростков; </w:t>
      </w:r>
    </w:p>
    <w:p w14:paraId="0D7F1787" w14:textId="77777777" w:rsidR="00E7602F" w:rsidRPr="00E7602F" w:rsidRDefault="00E7602F" w:rsidP="00E76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2F">
        <w:rPr>
          <w:rFonts w:ascii="Times New Roman" w:eastAsia="Calibri" w:hAnsi="Times New Roman" w:cs="Times New Roman"/>
          <w:sz w:val="28"/>
          <w:szCs w:val="28"/>
        </w:rPr>
        <w:t>-</w:t>
      </w:r>
      <w:r w:rsidRPr="00E7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межкультурной коммуникации и укрепление роли образования в культурном мире;</w:t>
      </w:r>
    </w:p>
    <w:p w14:paraId="5FB64D57" w14:textId="77777777" w:rsidR="00E7602F" w:rsidRPr="00E7602F" w:rsidRDefault="00E7602F" w:rsidP="00E7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идей и использование возможностей для развития контактов сети Ассоциированных школ ЮНЕСКО.</w:t>
      </w:r>
    </w:p>
    <w:p w14:paraId="3765A37F" w14:textId="77777777" w:rsidR="00CE3EF4" w:rsidRPr="00E7602F" w:rsidRDefault="00CE3EF4" w:rsidP="00CE3EF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3E1A8C" w14:textId="20C3D780" w:rsidR="00CE3EF4" w:rsidRPr="00923F14" w:rsidRDefault="00CE3EF4" w:rsidP="00A356DB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95640A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проведения и условия участия в </w:t>
      </w:r>
      <w:r w:rsidRPr="0095640A">
        <w:rPr>
          <w:rFonts w:ascii="Times New Roman" w:eastAsia="Calibri" w:hAnsi="Times New Roman" w:cs="Times New Roman"/>
          <w:b/>
          <w:bCs/>
          <w:sz w:val="28"/>
          <w:szCs w:val="28"/>
        </w:rPr>
        <w:t>конкурсе</w:t>
      </w:r>
      <w:r w:rsidR="00A356D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19E2845" w14:textId="77777777" w:rsidR="00923F14" w:rsidRPr="0095640A" w:rsidRDefault="00923F14" w:rsidP="00923F14">
      <w:pPr>
        <w:pStyle w:val="a3"/>
        <w:spacing w:after="0" w:line="288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09142" w14:textId="77777777" w:rsidR="00923F14" w:rsidRPr="00923F14" w:rsidRDefault="00AC2F54" w:rsidP="00923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14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конкурса: </w:t>
      </w:r>
      <w:r w:rsidRPr="00923F14">
        <w:rPr>
          <w:rFonts w:ascii="Times New Roman" w:eastAsia="Calibri" w:hAnsi="Times New Roman" w:cs="Times New Roman"/>
          <w:sz w:val="28"/>
          <w:szCs w:val="28"/>
        </w:rPr>
        <w:t>учащиеся школ</w:t>
      </w:r>
      <w:r w:rsidR="00923F14" w:rsidRPr="00923F14">
        <w:rPr>
          <w:rFonts w:ascii="Times New Roman" w:eastAsia="Calibri" w:hAnsi="Times New Roman" w:cs="Times New Roman"/>
          <w:sz w:val="28"/>
          <w:szCs w:val="28"/>
        </w:rPr>
        <w:t xml:space="preserve"> сети</w:t>
      </w:r>
      <w:r w:rsidR="00923F14" w:rsidRPr="0092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«Ассоциированные школы ЮНЕСКО»</w:t>
      </w:r>
      <w:r w:rsidR="00923F14" w:rsidRPr="00923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3F14">
        <w:rPr>
          <w:rFonts w:ascii="Times New Roman" w:eastAsia="Calibri" w:hAnsi="Times New Roman" w:cs="Times New Roman"/>
          <w:sz w:val="28"/>
          <w:szCs w:val="28"/>
        </w:rPr>
        <w:t>региона</w:t>
      </w:r>
      <w:r w:rsidR="00923F14" w:rsidRPr="00923F14">
        <w:rPr>
          <w:rFonts w:ascii="Times New Roman" w:eastAsia="Calibri" w:hAnsi="Times New Roman" w:cs="Times New Roman"/>
          <w:sz w:val="28"/>
          <w:szCs w:val="28"/>
        </w:rPr>
        <w:t xml:space="preserve"> Урал. </w:t>
      </w:r>
    </w:p>
    <w:p w14:paraId="0EADA845" w14:textId="1751402F" w:rsidR="00923F14" w:rsidRPr="00923F14" w:rsidRDefault="00923F14" w:rsidP="00923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14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Pr="00923F14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конкурсе </w:t>
      </w:r>
      <w:r w:rsidRPr="00923F14">
        <w:rPr>
          <w:rFonts w:ascii="Times New Roman" w:eastAsia="Calibri" w:hAnsi="Times New Roman" w:cs="Times New Roman"/>
          <w:sz w:val="28"/>
          <w:szCs w:val="28"/>
        </w:rPr>
        <w:t>приглашаются:</w:t>
      </w:r>
    </w:p>
    <w:p w14:paraId="371D2606" w14:textId="77777777" w:rsidR="00923F14" w:rsidRDefault="00923F14" w:rsidP="00923F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индивидуальные участники;</w:t>
      </w:r>
    </w:p>
    <w:p w14:paraId="74488E8A" w14:textId="77777777" w:rsidR="00923F14" w:rsidRDefault="00923F14" w:rsidP="00923F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участники в составе семьи (семей);</w:t>
      </w:r>
    </w:p>
    <w:p w14:paraId="1E914696" w14:textId="77777777" w:rsidR="00923F14" w:rsidRDefault="00923F14" w:rsidP="00923F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участники в составе творческого коллектива;</w:t>
      </w:r>
    </w:p>
    <w:p w14:paraId="003BDFD5" w14:textId="1D65F07D" w:rsidR="00AC2F54" w:rsidRDefault="00923F14" w:rsidP="00923F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участники в составе коллектива общественной организации;</w:t>
      </w:r>
    </w:p>
    <w:p w14:paraId="41E915B8" w14:textId="77777777" w:rsidR="00AC2F54" w:rsidRDefault="0095640A" w:rsidP="00E6096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2F54">
        <w:rPr>
          <w:rFonts w:ascii="Times New Roman" w:hAnsi="Times New Roman" w:cs="Times New Roman"/>
          <w:b/>
          <w:sz w:val="28"/>
          <w:szCs w:val="28"/>
        </w:rPr>
        <w:t>Возраст</w:t>
      </w:r>
      <w:r w:rsidR="00AC2F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участников: </w:t>
      </w:r>
    </w:p>
    <w:p w14:paraId="4808C6EA" w14:textId="4B7BA4D3" w:rsidR="00AC2F54" w:rsidRDefault="00E7602F" w:rsidP="00E609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602F">
        <w:rPr>
          <w:rFonts w:ascii="Times New Roman" w:hAnsi="Times New Roman" w:cs="Times New Roman"/>
          <w:sz w:val="28"/>
          <w:szCs w:val="28"/>
          <w:lang w:eastAsia="ru-RU"/>
        </w:rPr>
        <w:t>Конкурс прово</w:t>
      </w:r>
      <w:r w:rsidR="00AC2F54">
        <w:rPr>
          <w:rFonts w:ascii="Times New Roman" w:hAnsi="Times New Roman" w:cs="Times New Roman"/>
          <w:sz w:val="28"/>
          <w:szCs w:val="28"/>
          <w:lang w:eastAsia="ru-RU"/>
        </w:rPr>
        <w:t xml:space="preserve">дится для двух возрастных групп: </w:t>
      </w:r>
    </w:p>
    <w:p w14:paraId="5162BF01" w14:textId="1C109A4C" w:rsidR="00AC2F54" w:rsidRDefault="00C1728B" w:rsidP="00AC2F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1-4 классы</w:t>
      </w:r>
    </w:p>
    <w:p w14:paraId="08536ADF" w14:textId="3814D5BB" w:rsidR="00CE3EF4" w:rsidRDefault="00C1728B" w:rsidP="00AC2F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5-6 классы</w:t>
      </w:r>
    </w:p>
    <w:p w14:paraId="00B2D632" w14:textId="77777777" w:rsidR="001A45E4" w:rsidRPr="001A45E4" w:rsidRDefault="001A45E4" w:rsidP="001A45E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5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Сроки проведения: </w:t>
      </w:r>
    </w:p>
    <w:p w14:paraId="67CFDA35" w14:textId="34216924" w:rsidR="001A45E4" w:rsidRPr="001A45E4" w:rsidRDefault="00331173" w:rsidP="001A45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период с 28</w:t>
      </w:r>
      <w:r w:rsidR="001A45E4"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 по 15</w:t>
      </w:r>
      <w:r w:rsidR="001A45E4"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1A45E4"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года.</w:t>
      </w:r>
    </w:p>
    <w:p w14:paraId="2BF31D3D" w14:textId="77777777" w:rsidR="001A45E4" w:rsidRPr="001A45E4" w:rsidRDefault="001A45E4" w:rsidP="001A45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173C06" w14:textId="142EFDF4" w:rsidR="001A45E4" w:rsidRPr="00A356DB" w:rsidRDefault="00A356DB" w:rsidP="001A45E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Этапы проведения конкурса:</w:t>
      </w:r>
    </w:p>
    <w:p w14:paraId="31669D54" w14:textId="3E9AA134" w:rsidR="001A45E4" w:rsidRPr="001A45E4" w:rsidRDefault="001A45E4" w:rsidP="001A45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5E4">
        <w:rPr>
          <w:rFonts w:ascii="Times New Roman" w:hAnsi="Times New Roman" w:cs="Times New Roman"/>
          <w:b/>
          <w:sz w:val="28"/>
          <w:szCs w:val="28"/>
          <w:lang w:eastAsia="ru-RU"/>
        </w:rPr>
        <w:t>I этап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8762E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331173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62E">
        <w:rPr>
          <w:rFonts w:ascii="Times New Roman" w:hAnsi="Times New Roman" w:cs="Times New Roman"/>
          <w:sz w:val="28"/>
          <w:szCs w:val="28"/>
          <w:lang w:eastAsia="ru-RU"/>
        </w:rPr>
        <w:t xml:space="preserve">по 12 мая 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>2023 г. Прием заявки на участие (Приложение 1), анкет участников (Приложение 2), а также проектов и видео работ участников конкурса.</w:t>
      </w:r>
    </w:p>
    <w:p w14:paraId="48AE6F9D" w14:textId="191F6F54" w:rsidR="001A45E4" w:rsidRPr="001A45E4" w:rsidRDefault="001A45E4" w:rsidP="001A45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5E4">
        <w:rPr>
          <w:rFonts w:ascii="Times New Roman" w:hAnsi="Times New Roman" w:cs="Times New Roman"/>
          <w:b/>
          <w:sz w:val="28"/>
          <w:szCs w:val="28"/>
          <w:lang w:eastAsia="ru-RU"/>
        </w:rPr>
        <w:t>II этап</w:t>
      </w:r>
      <w:r w:rsidR="00331173">
        <w:rPr>
          <w:rFonts w:ascii="Times New Roman" w:hAnsi="Times New Roman" w:cs="Times New Roman"/>
          <w:sz w:val="28"/>
          <w:szCs w:val="28"/>
          <w:lang w:eastAsia="ru-RU"/>
        </w:rPr>
        <w:t>: 12-14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173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2023 г. Работа членов конкурсного жюри.</w:t>
      </w:r>
    </w:p>
    <w:p w14:paraId="16D815EC" w14:textId="5C6A2680" w:rsidR="001A45E4" w:rsidRPr="001A45E4" w:rsidRDefault="001A45E4" w:rsidP="001A45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5E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III этап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1173">
        <w:rPr>
          <w:rFonts w:ascii="Times New Roman" w:hAnsi="Times New Roman" w:cs="Times New Roman"/>
          <w:sz w:val="28"/>
          <w:szCs w:val="28"/>
          <w:lang w:eastAsia="ru-RU"/>
        </w:rPr>
        <w:t>15 мая</w:t>
      </w:r>
      <w:r w:rsidRPr="001A45E4">
        <w:rPr>
          <w:rFonts w:ascii="Times New Roman" w:hAnsi="Times New Roman" w:cs="Times New Roman"/>
          <w:sz w:val="28"/>
          <w:szCs w:val="28"/>
          <w:lang w:eastAsia="ru-RU"/>
        </w:rPr>
        <w:t xml:space="preserve"> 2023г. Подведение итогов конкурса и награждение победителей.</w:t>
      </w:r>
    </w:p>
    <w:p w14:paraId="0339C458" w14:textId="77777777" w:rsidR="009C7FCA" w:rsidRDefault="00CE3EF4" w:rsidP="00923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14">
        <w:rPr>
          <w:rFonts w:ascii="Times New Roman" w:eastAsia="Calibri" w:hAnsi="Times New Roman" w:cs="Times New Roman"/>
          <w:b/>
          <w:sz w:val="28"/>
          <w:szCs w:val="28"/>
        </w:rPr>
        <w:t xml:space="preserve">Формат участия в </w:t>
      </w:r>
      <w:r w:rsidRPr="00923F14">
        <w:rPr>
          <w:rFonts w:ascii="Times New Roman" w:eastAsia="Calibri" w:hAnsi="Times New Roman" w:cs="Times New Roman"/>
          <w:b/>
          <w:bCs/>
          <w:sz w:val="28"/>
          <w:szCs w:val="28"/>
        </w:rPr>
        <w:t>конкурсе</w:t>
      </w:r>
      <w:r w:rsidR="00923F1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47D9A4D" w14:textId="77777777" w:rsidR="009C7FCA" w:rsidRDefault="009C7FCA" w:rsidP="00923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E7BF1" w14:textId="69935700" w:rsidR="00CE3EF4" w:rsidRDefault="009C7FCA" w:rsidP="00923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356DB">
        <w:rPr>
          <w:rFonts w:ascii="Times New Roman" w:eastAsia="Calibri" w:hAnsi="Times New Roman" w:cs="Times New Roman"/>
          <w:sz w:val="28"/>
          <w:szCs w:val="28"/>
        </w:rPr>
        <w:t>истанционный</w:t>
      </w:r>
    </w:p>
    <w:p w14:paraId="088D3E8A" w14:textId="77777777" w:rsidR="001A45E4" w:rsidRDefault="001A45E4" w:rsidP="00923F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B6C92F" w14:textId="4F50BEC1" w:rsidR="000F39CB" w:rsidRDefault="000F39CB" w:rsidP="00923F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9CB">
        <w:rPr>
          <w:rFonts w:ascii="Times New Roman" w:eastAsia="Calibri" w:hAnsi="Times New Roman" w:cs="Times New Roman"/>
          <w:b/>
          <w:sz w:val="28"/>
          <w:szCs w:val="28"/>
        </w:rPr>
        <w:t>Содержание конкурсной работы:</w:t>
      </w:r>
    </w:p>
    <w:p w14:paraId="67B2D22B" w14:textId="77777777" w:rsidR="000F39CB" w:rsidRDefault="000F39CB" w:rsidP="00923F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8308D7" w14:textId="77777777" w:rsidR="00331173" w:rsidRDefault="000F39CB" w:rsidP="00331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9CB">
        <w:rPr>
          <w:rFonts w:ascii="Times New Roman" w:eastAsia="Calibri" w:hAnsi="Times New Roman" w:cs="Times New Roman"/>
          <w:sz w:val="28"/>
          <w:szCs w:val="28"/>
        </w:rPr>
        <w:t xml:space="preserve">Участникам 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подготовить видеоролик, на котором будет </w:t>
      </w:r>
      <w:r w:rsidR="00331173">
        <w:rPr>
          <w:rFonts w:ascii="Times New Roman" w:eastAsia="Calibri" w:hAnsi="Times New Roman" w:cs="Times New Roman"/>
          <w:sz w:val="28"/>
          <w:szCs w:val="28"/>
        </w:rPr>
        <w:t>представлена информация о сборе батареек и их утилизации</w:t>
      </w:r>
      <w:r w:rsidR="001A45E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1F4AA5" w14:textId="41E66E28" w:rsidR="00331173" w:rsidRDefault="00331173" w:rsidP="00331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Агитация учащихся школы (при наличие);</w:t>
      </w:r>
    </w:p>
    <w:p w14:paraId="15BC89C3" w14:textId="401CD138" w:rsidR="00331173" w:rsidRDefault="00331173" w:rsidP="00331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Сбор батареек;</w:t>
      </w:r>
    </w:p>
    <w:p w14:paraId="7CFDAFD0" w14:textId="23237050" w:rsidR="00331173" w:rsidRDefault="00331173" w:rsidP="00331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Утилизация батареек в специализированном пункте.</w:t>
      </w:r>
    </w:p>
    <w:p w14:paraId="5235B694" w14:textId="5719FF45" w:rsidR="000F39CB" w:rsidRPr="001A45E4" w:rsidRDefault="001A45E4" w:rsidP="00331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57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является вставка видео. </w:t>
      </w:r>
    </w:p>
    <w:p w14:paraId="400035BA" w14:textId="77777777" w:rsidR="00A356DB" w:rsidRDefault="00A356DB" w:rsidP="00923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7A833" w14:textId="6319FE3B" w:rsidR="001A45E4" w:rsidRDefault="00A356DB" w:rsidP="00923F1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Конкурсные работы отправлять на адрес электронной почты: </w:t>
      </w:r>
      <w:hyperlink r:id="rId7" w:history="1">
        <w:r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unescoprojects</w:t>
        </w:r>
        <w:r w:rsidRPr="00A356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slavino</w:t>
        </w:r>
        <w:r w:rsidRPr="00A356D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356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14:paraId="72C59E31" w14:textId="7702CA0F" w:rsidR="00A356DB" w:rsidRPr="00A356DB" w:rsidRDefault="00A356DB" w:rsidP="00A3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письма, пожалуйста, указывайте Конкурс </w:t>
      </w:r>
      <w:r w:rsidR="00331173">
        <w:rPr>
          <w:rFonts w:ascii="Times New Roman" w:hAnsi="Times New Roman" w:cs="Times New Roman"/>
          <w:sz w:val="28"/>
          <w:szCs w:val="28"/>
        </w:rPr>
        <w:t>«Сдай батарейку - спаси ёжика»</w:t>
      </w:r>
      <w:r>
        <w:rPr>
          <w:rFonts w:ascii="Times New Roman" w:hAnsi="Times New Roman" w:cs="Times New Roman"/>
          <w:sz w:val="28"/>
          <w:szCs w:val="28"/>
        </w:rPr>
        <w:t xml:space="preserve"> и далее наименование вашей образовательной организации и населённый пункт. </w:t>
      </w:r>
    </w:p>
    <w:p w14:paraId="66DC3975" w14:textId="48B9F1D3" w:rsidR="001A45E4" w:rsidRPr="00404657" w:rsidRDefault="001A45E4" w:rsidP="001A45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04657">
        <w:rPr>
          <w:rFonts w:ascii="Times New Roman" w:eastAsia="Calibri" w:hAnsi="Times New Roman" w:cs="Times New Roman"/>
          <w:b/>
          <w:sz w:val="28"/>
          <w:szCs w:val="28"/>
        </w:rPr>
        <w:t>Требования к форматам и содержанию видеороликов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9951DDD" w14:textId="77777777" w:rsidR="001A45E4" w:rsidRPr="003C0C8F" w:rsidRDefault="001A45E4" w:rsidP="001A4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77163" w14:textId="199BB1F4" w:rsidR="001A45E4" w:rsidRPr="00E6096A" w:rsidRDefault="001A45E4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6096A">
        <w:rPr>
          <w:rFonts w:ascii="Times New Roman" w:eastAsia="Calibri" w:hAnsi="Times New Roman" w:cs="Times New Roman"/>
          <w:sz w:val="28"/>
          <w:szCs w:val="28"/>
        </w:rPr>
        <w:t xml:space="preserve"> Видеоролик должен раскрывать </w:t>
      </w:r>
      <w:r>
        <w:rPr>
          <w:rFonts w:ascii="Times New Roman" w:eastAsia="Calibri" w:hAnsi="Times New Roman" w:cs="Times New Roman"/>
          <w:sz w:val="28"/>
          <w:szCs w:val="28"/>
        </w:rPr>
        <w:t>тем</w:t>
      </w:r>
      <w:r w:rsidR="00F8762E">
        <w:rPr>
          <w:rFonts w:ascii="Times New Roman" w:eastAsia="Calibri" w:hAnsi="Times New Roman" w:cs="Times New Roman"/>
          <w:sz w:val="28"/>
          <w:szCs w:val="28"/>
        </w:rPr>
        <w:t>у конкурса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AACB40" w14:textId="77777777" w:rsidR="001A45E4" w:rsidRDefault="001A45E4" w:rsidP="001A45E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</w:t>
      </w:r>
      <w:r w:rsidRPr="0019405E">
        <w:rPr>
          <w:rFonts w:ascii="Times New Roman" w:eastAsia="Calibri" w:hAnsi="Times New Roman" w:cs="Times New Roman"/>
          <w:sz w:val="28"/>
          <w:szCs w:val="28"/>
        </w:rPr>
        <w:t xml:space="preserve">аксимальный хронометраж видеоролика не должен превышать </w:t>
      </w:r>
      <w:r>
        <w:rPr>
          <w:rFonts w:ascii="Times New Roman" w:eastAsia="Calibri" w:hAnsi="Times New Roman" w:cs="Times New Roman"/>
          <w:sz w:val="28"/>
          <w:szCs w:val="28"/>
        </w:rPr>
        <w:t>4 минут</w:t>
      </w:r>
      <w:r w:rsidRPr="001940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4457E0" w14:textId="207F0DA9" w:rsidR="001A45E4" w:rsidRDefault="001A45E4" w:rsidP="001A45E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 участию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допускаются видеоролики в любой форме, стиле, жанре подачи (презентация, документальное кино,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поэзия,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проза,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музыкальная зарисовка,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интервью, сценическая театрализованная постановка, музыкальное выступление и др.). </w:t>
      </w:r>
    </w:p>
    <w:p w14:paraId="3E6B44BF" w14:textId="0E60F493" w:rsidR="009C7FCA" w:rsidRDefault="009C7FCA" w:rsidP="001A45E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От одной организации принимается на конкурс максимум два видеоролика.</w:t>
      </w:r>
    </w:p>
    <w:p w14:paraId="74EC0F81" w14:textId="0C3246CE" w:rsidR="001A45E4" w:rsidRDefault="009C7FCA" w:rsidP="001A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1A4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A45E4" w:rsidRPr="00140310">
        <w:rPr>
          <w:rFonts w:ascii="Times New Roman" w:hAnsi="Times New Roman" w:cs="Times New Roman"/>
          <w:sz w:val="28"/>
          <w:szCs w:val="28"/>
        </w:rPr>
        <w:t xml:space="preserve">Нарушение нравственных и морально-эстетических норм при выступлениях </w:t>
      </w:r>
      <w:r w:rsidR="001A45E4">
        <w:rPr>
          <w:rFonts w:ascii="Times New Roman" w:hAnsi="Times New Roman" w:cs="Times New Roman"/>
          <w:sz w:val="28"/>
          <w:szCs w:val="28"/>
        </w:rPr>
        <w:t xml:space="preserve">в рамках видеоролика </w:t>
      </w:r>
      <w:r w:rsidR="001A45E4" w:rsidRPr="00140310">
        <w:rPr>
          <w:rFonts w:ascii="Times New Roman" w:hAnsi="Times New Roman" w:cs="Times New Roman"/>
          <w:sz w:val="28"/>
          <w:szCs w:val="28"/>
        </w:rPr>
        <w:t>не допускается и влечет за со</w:t>
      </w:r>
      <w:r w:rsidR="001A45E4">
        <w:rPr>
          <w:rFonts w:ascii="Times New Roman" w:hAnsi="Times New Roman" w:cs="Times New Roman"/>
          <w:sz w:val="28"/>
          <w:szCs w:val="28"/>
        </w:rPr>
        <w:t>бой немедленную дисквалификацию из состава участников конкурса.</w:t>
      </w:r>
    </w:p>
    <w:p w14:paraId="1F1BAD9E" w14:textId="5E3B3DA9" w:rsidR="001A45E4" w:rsidRDefault="009C7FCA" w:rsidP="001A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45E4">
        <w:rPr>
          <w:rFonts w:ascii="Times New Roman" w:hAnsi="Times New Roman" w:cs="Times New Roman"/>
          <w:sz w:val="28"/>
          <w:szCs w:val="28"/>
        </w:rPr>
        <w:t>. Организатор конкурса</w:t>
      </w:r>
      <w:r w:rsidR="001A45E4" w:rsidRPr="00140310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1A45E4">
        <w:rPr>
          <w:rFonts w:ascii="Times New Roman" w:hAnsi="Times New Roman" w:cs="Times New Roman"/>
          <w:sz w:val="28"/>
          <w:szCs w:val="28"/>
        </w:rPr>
        <w:t>е</w:t>
      </w:r>
      <w:r w:rsidR="001A45E4" w:rsidRPr="00140310">
        <w:rPr>
          <w:rFonts w:ascii="Times New Roman" w:hAnsi="Times New Roman" w:cs="Times New Roman"/>
          <w:sz w:val="28"/>
          <w:szCs w:val="28"/>
        </w:rPr>
        <w:t>т за собой право не допускать конкурсантов, использующих в текстах выступлений агрессивную и неформа</w:t>
      </w:r>
      <w:r w:rsidR="001A45E4">
        <w:rPr>
          <w:rFonts w:ascii="Times New Roman" w:hAnsi="Times New Roman" w:cs="Times New Roman"/>
          <w:sz w:val="28"/>
          <w:szCs w:val="28"/>
        </w:rPr>
        <w:t>льную лексику.</w:t>
      </w:r>
    </w:p>
    <w:p w14:paraId="03E053A7" w14:textId="62D9D7AB" w:rsidR="001A45E4" w:rsidRPr="00140310" w:rsidRDefault="009C7FCA" w:rsidP="001A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5E4">
        <w:rPr>
          <w:rFonts w:ascii="Times New Roman" w:hAnsi="Times New Roman" w:cs="Times New Roman"/>
          <w:sz w:val="28"/>
          <w:szCs w:val="28"/>
        </w:rPr>
        <w:t>. Организатор конкурса оставляе</w:t>
      </w:r>
      <w:r w:rsidR="001A45E4" w:rsidRPr="00140310">
        <w:rPr>
          <w:rFonts w:ascii="Times New Roman" w:hAnsi="Times New Roman" w:cs="Times New Roman"/>
          <w:sz w:val="28"/>
          <w:szCs w:val="28"/>
        </w:rPr>
        <w:t>т за собой исключительное право н</w:t>
      </w:r>
      <w:r w:rsidR="001A45E4">
        <w:rPr>
          <w:rFonts w:ascii="Times New Roman" w:hAnsi="Times New Roman" w:cs="Times New Roman"/>
          <w:sz w:val="28"/>
          <w:szCs w:val="28"/>
        </w:rPr>
        <w:t>а использование, сообщение теле-</w:t>
      </w:r>
      <w:r w:rsidR="001A45E4" w:rsidRPr="00140310">
        <w:rPr>
          <w:rFonts w:ascii="Times New Roman" w:hAnsi="Times New Roman" w:cs="Times New Roman"/>
          <w:sz w:val="28"/>
          <w:szCs w:val="28"/>
        </w:rPr>
        <w:t xml:space="preserve"> и </w:t>
      </w:r>
      <w:r w:rsidR="001A45E4">
        <w:rPr>
          <w:rFonts w:ascii="Times New Roman" w:hAnsi="Times New Roman" w:cs="Times New Roman"/>
          <w:sz w:val="28"/>
          <w:szCs w:val="28"/>
        </w:rPr>
        <w:t>радиопередач всех аудио- и видео</w:t>
      </w:r>
      <w:r w:rsidR="001A45E4" w:rsidRPr="00140310">
        <w:rPr>
          <w:rFonts w:ascii="Times New Roman" w:hAnsi="Times New Roman" w:cs="Times New Roman"/>
          <w:sz w:val="28"/>
          <w:szCs w:val="28"/>
        </w:rPr>
        <w:t xml:space="preserve">материалов, отснятых </w:t>
      </w:r>
      <w:r w:rsidR="001A45E4">
        <w:rPr>
          <w:rFonts w:ascii="Times New Roman" w:hAnsi="Times New Roman" w:cs="Times New Roman"/>
          <w:sz w:val="28"/>
          <w:szCs w:val="28"/>
        </w:rPr>
        <w:t>и предо</w:t>
      </w:r>
      <w:r w:rsidR="001A45E4" w:rsidRPr="00140310">
        <w:rPr>
          <w:rFonts w:ascii="Times New Roman" w:hAnsi="Times New Roman" w:cs="Times New Roman"/>
          <w:sz w:val="28"/>
          <w:szCs w:val="28"/>
        </w:rPr>
        <w:t xml:space="preserve">ставленных конкурсантами, во время организации и проведения </w:t>
      </w:r>
      <w:r w:rsidR="001A45E4">
        <w:rPr>
          <w:rFonts w:ascii="Times New Roman" w:hAnsi="Times New Roman" w:cs="Times New Roman"/>
          <w:sz w:val="28"/>
          <w:szCs w:val="28"/>
        </w:rPr>
        <w:t>конкурса</w:t>
      </w:r>
      <w:r w:rsidR="001A45E4" w:rsidRPr="00140310">
        <w:rPr>
          <w:rFonts w:ascii="Times New Roman" w:hAnsi="Times New Roman" w:cs="Times New Roman"/>
          <w:sz w:val="28"/>
          <w:szCs w:val="28"/>
        </w:rPr>
        <w:t>, как по отдельности, та</w:t>
      </w:r>
      <w:r w:rsidR="001A45E4">
        <w:rPr>
          <w:rFonts w:ascii="Times New Roman" w:hAnsi="Times New Roman" w:cs="Times New Roman"/>
          <w:sz w:val="28"/>
          <w:szCs w:val="28"/>
        </w:rPr>
        <w:t>к и в составе сложного объекта.</w:t>
      </w:r>
    </w:p>
    <w:p w14:paraId="72E3F81C" w14:textId="5A33A07F" w:rsidR="001A45E4" w:rsidRPr="009C7FCA" w:rsidRDefault="001A45E4" w:rsidP="009C7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Видеоролики, поступившие в адрес организатора</w:t>
      </w:r>
      <w:r w:rsidR="00A35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 становятся собственностью организатора,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не возвращаются авторам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подразумевают автоматическое согласие участников конкурса на дальнейшее использование поступивших материалов и обработку персональных данных участников организатором конкурса.</w:t>
      </w:r>
    </w:p>
    <w:p w14:paraId="69D132CF" w14:textId="77777777" w:rsidR="00A356DB" w:rsidRDefault="00A356DB" w:rsidP="001A45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61279C" w14:textId="06E0A343" w:rsidR="001D3F6F" w:rsidRPr="00404657" w:rsidRDefault="001D3F6F" w:rsidP="001A45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видеороликов</w:t>
      </w:r>
      <w:r w:rsidR="001A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3B9751A" w14:textId="573EAFCA" w:rsidR="001D3F6F" w:rsidRPr="001D3F6F" w:rsidRDefault="001D3F6F" w:rsidP="001D3F6F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видеоролика целям и задачам </w:t>
      </w:r>
      <w:r w:rsidR="00F87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14:paraId="3E824DD5" w14:textId="1C47EAA2" w:rsidR="001D3F6F" w:rsidRPr="001D3F6F" w:rsidRDefault="00331173" w:rsidP="001D3F6F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видеоролика</w:t>
      </w:r>
      <w:r w:rsidR="00F876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C452C7" w14:textId="77777777" w:rsidR="001D3F6F" w:rsidRPr="001D3F6F" w:rsidRDefault="001D3F6F" w:rsidP="001D3F6F">
      <w:pPr>
        <w:numPr>
          <w:ilvl w:val="0"/>
          <w:numId w:val="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регламента;</w:t>
      </w:r>
    </w:p>
    <w:p w14:paraId="21A87217" w14:textId="77777777" w:rsidR="001D3F6F" w:rsidRPr="001D3F6F" w:rsidRDefault="001D3F6F" w:rsidP="001D3F6F">
      <w:pPr>
        <w:numPr>
          <w:ilvl w:val="0"/>
          <w:numId w:val="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световое и звуковое оформление видеоролика.</w:t>
      </w:r>
    </w:p>
    <w:p w14:paraId="562D8F02" w14:textId="77777777" w:rsidR="001D3F6F" w:rsidRPr="001D3F6F" w:rsidRDefault="001D3F6F" w:rsidP="001D3F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видеоролик невозможно просмотреть на стандартных компьютерных устройствах, его оценка не проводится, в список участников конкурса участник, приславший нечитаемый видеоролик, не включается.</w:t>
      </w:r>
    </w:p>
    <w:p w14:paraId="70AEEB70" w14:textId="77777777" w:rsidR="001D3F6F" w:rsidRPr="001D3F6F" w:rsidRDefault="001D3F6F" w:rsidP="00CE3EF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51F31F" w14:textId="17343E0E" w:rsidR="00CE3EF4" w:rsidRPr="00404657" w:rsidRDefault="00CE3EF4" w:rsidP="001A45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04657">
        <w:rPr>
          <w:rFonts w:ascii="Times New Roman" w:eastAsia="Calibri" w:hAnsi="Times New Roman" w:cs="Times New Roman"/>
          <w:b/>
          <w:sz w:val="28"/>
          <w:szCs w:val="28"/>
        </w:rPr>
        <w:t>Руководство конкурса</w:t>
      </w:r>
      <w:r w:rsidR="001A45E4">
        <w:rPr>
          <w:rFonts w:ascii="Times New Roman" w:eastAsia="Calibri" w:hAnsi="Times New Roman" w:cs="Times New Roman"/>
          <w:b/>
          <w:sz w:val="28"/>
          <w:szCs w:val="28"/>
        </w:rPr>
        <w:t xml:space="preserve"> и состав жюри:</w:t>
      </w:r>
    </w:p>
    <w:p w14:paraId="72E8C62C" w14:textId="77777777" w:rsidR="00CE3EF4" w:rsidRPr="00404657" w:rsidRDefault="00CE3EF4" w:rsidP="00CE3EF4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CF84A" w14:textId="27C1263C" w:rsidR="00A356DB" w:rsidRDefault="00A356DB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D3F6F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учителя МОУ «Славинская НОШ»:</w:t>
      </w:r>
    </w:p>
    <w:p w14:paraId="64E45C98" w14:textId="77777777" w:rsidR="00A356DB" w:rsidRDefault="00A356DB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936C9" w14:textId="3AAC7906" w:rsidR="001A45E4" w:rsidRDefault="00A356DB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r w:rsidR="001D3F6F">
        <w:rPr>
          <w:rFonts w:ascii="Times New Roman" w:eastAsia="Calibri" w:hAnsi="Times New Roman" w:cs="Times New Roman"/>
          <w:sz w:val="28"/>
          <w:szCs w:val="28"/>
        </w:rPr>
        <w:t>456518, Сосновский муниципальный район, Рощинское сельское поселение, деревня</w:t>
      </w:r>
      <w:r w:rsidR="001A45E4">
        <w:rPr>
          <w:rFonts w:ascii="Times New Roman" w:eastAsia="Calibri" w:hAnsi="Times New Roman" w:cs="Times New Roman"/>
          <w:sz w:val="28"/>
          <w:szCs w:val="28"/>
        </w:rPr>
        <w:t xml:space="preserve"> Казанцево, улица Уфимская 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5E4">
        <w:rPr>
          <w:rFonts w:ascii="Times New Roman" w:eastAsia="Calibri" w:hAnsi="Times New Roman" w:cs="Times New Roman"/>
          <w:sz w:val="28"/>
          <w:szCs w:val="28"/>
        </w:rPr>
        <w:t>9.</w:t>
      </w:r>
    </w:p>
    <w:p w14:paraId="032AE795" w14:textId="6C4D7F64" w:rsidR="001A45E4" w:rsidRDefault="001A45E4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МОУ «Славинская НОШ» Мищенко Андрей Николаевич</w:t>
      </w:r>
    </w:p>
    <w:p w14:paraId="28CD6FFA" w14:textId="19971FBF" w:rsidR="001A45E4" w:rsidRDefault="001A45E4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и куратор проекта ПАШ ЮНЕСКО </w:t>
      </w:r>
      <w:r w:rsidR="00A356D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Никитина Яна Игоревна</w:t>
      </w:r>
    </w:p>
    <w:p w14:paraId="741D1AA8" w14:textId="2F969394" w:rsidR="001A45E4" w:rsidRDefault="001A45E4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ВР Полетаева Екатерина Олеговна</w:t>
      </w:r>
    </w:p>
    <w:p w14:paraId="20C49097" w14:textId="5ED3200A" w:rsidR="001A45E4" w:rsidRDefault="001A45E4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 Шалыгина Екатерина Олеговна</w:t>
      </w:r>
    </w:p>
    <w:p w14:paraId="782DFFFA" w14:textId="71B0A55B" w:rsidR="001A45E4" w:rsidRPr="001A45E4" w:rsidRDefault="00404657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A45E4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="001D3F6F" w:rsidRPr="001A45E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="001D3F6F" w:rsidRPr="001A4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1D3F6F"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unescoprojects</w:t>
        </w:r>
        <w:r w:rsidR="001D3F6F" w:rsidRPr="001A45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D3F6F"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slavino</w:t>
        </w:r>
        <w:r w:rsidR="001D3F6F" w:rsidRPr="001A45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1D3F6F"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D3F6F" w:rsidRPr="001A45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D3F6F" w:rsidRPr="00603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8F9397B" w14:textId="17C21348" w:rsidR="001D3F6F" w:rsidRPr="00404657" w:rsidRDefault="001D3F6F" w:rsidP="001A4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тел.:</w:t>
      </w:r>
      <w:r w:rsidR="00404657" w:rsidRPr="00404657">
        <w:rPr>
          <w:rFonts w:ascii="Times New Roman" w:eastAsia="Calibri" w:hAnsi="Times New Roman" w:cs="Times New Roman"/>
          <w:sz w:val="28"/>
          <w:szCs w:val="28"/>
        </w:rPr>
        <w:t xml:space="preserve"> +7</w:t>
      </w:r>
      <w:r w:rsidR="0040465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04657" w:rsidRPr="00404657">
        <w:rPr>
          <w:rFonts w:ascii="Times New Roman" w:eastAsia="Calibri" w:hAnsi="Times New Roman" w:cs="Times New Roman"/>
          <w:sz w:val="28"/>
          <w:szCs w:val="28"/>
        </w:rPr>
        <w:t>(351) 214-88-80.</w:t>
      </w:r>
    </w:p>
    <w:p w14:paraId="2BE1745C" w14:textId="77777777" w:rsidR="009C7FCA" w:rsidRPr="00A7123D" w:rsidRDefault="009C7FCA" w:rsidP="009C7F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23A9A2E" w14:textId="303993A2" w:rsidR="00CE3EF4" w:rsidRPr="00404657" w:rsidRDefault="00CE3EF4" w:rsidP="009C7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4657">
        <w:rPr>
          <w:rFonts w:ascii="Times New Roman" w:eastAsia="Calibri" w:hAnsi="Times New Roman" w:cs="Times New Roman"/>
          <w:b/>
          <w:sz w:val="28"/>
          <w:szCs w:val="28"/>
        </w:rPr>
        <w:t xml:space="preserve"> Итоги конкурса</w:t>
      </w:r>
    </w:p>
    <w:p w14:paraId="7616D74D" w14:textId="340C45F4" w:rsidR="001D3F6F" w:rsidRPr="001D3F6F" w:rsidRDefault="001D3F6F" w:rsidP="001A4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выбирает победителей и призеров в каждой возрастной группе. </w:t>
      </w:r>
    </w:p>
    <w:p w14:paraId="654E9B35" w14:textId="4C744AAA" w:rsidR="001D3F6F" w:rsidRPr="001D3F6F" w:rsidRDefault="001D3F6F" w:rsidP="00291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будут объявлены не </w:t>
      </w:r>
      <w:r w:rsidR="003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15 мая</w:t>
      </w:r>
      <w:r w:rsidRPr="0040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</w:t>
      </w: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704051" w14:textId="77777777" w:rsidR="00F8762E" w:rsidRDefault="001D3F6F" w:rsidP="00291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 Конкурса в течение месяца после объявления результатов конкурса высылаются Дипломы,</w:t>
      </w:r>
      <w:r w:rsidRPr="001D3F6F">
        <w:rPr>
          <w:rFonts w:ascii="Calibri" w:eastAsia="Calibri" w:hAnsi="Calibri" w:cs="Times New Roman"/>
          <w:sz w:val="28"/>
          <w:szCs w:val="28"/>
        </w:rPr>
        <w:t xml:space="preserve"> </w:t>
      </w: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руководителям – Благодарности в электронном виде. Все участники Конкурса также получают электронные Сертификаты участия</w:t>
      </w:r>
      <w:r w:rsidR="00F87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5325F" w14:textId="7A6069B2" w:rsidR="001D3F6F" w:rsidRPr="001D3F6F" w:rsidRDefault="001D3F6F" w:rsidP="00291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31585" w14:textId="77777777" w:rsidR="001D3F6F" w:rsidRPr="00013814" w:rsidRDefault="001D3F6F" w:rsidP="00CE3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6CD42" w14:textId="77777777" w:rsidR="00CE3EF4" w:rsidRDefault="00CE3EF4" w:rsidP="00CE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11461" w14:textId="77777777" w:rsidR="00A356DB" w:rsidRDefault="00A356DB" w:rsidP="00A356DB"/>
    <w:p w14:paraId="24614600" w14:textId="77777777" w:rsidR="00331173" w:rsidRDefault="00331173" w:rsidP="00A356DB"/>
    <w:p w14:paraId="42C727EB" w14:textId="77777777" w:rsidR="00331173" w:rsidRDefault="00331173" w:rsidP="00A356DB"/>
    <w:p w14:paraId="6E504111" w14:textId="790B3870" w:rsidR="00E6096A" w:rsidRDefault="00A356DB" w:rsidP="00A356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56D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5E3F3FEA" w14:textId="51DFDCF6" w:rsidR="00A356DB" w:rsidRPr="002470F5" w:rsidRDefault="002470F5" w:rsidP="00A35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F5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3B83DD5C" w14:textId="77777777" w:rsidR="00A356DB" w:rsidRPr="002470F5" w:rsidRDefault="00A356DB" w:rsidP="00A35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708"/>
        <w:gridCol w:w="1843"/>
        <w:gridCol w:w="1418"/>
        <w:gridCol w:w="1701"/>
        <w:gridCol w:w="1842"/>
      </w:tblGrid>
      <w:tr w:rsidR="00F8762E" w14:paraId="097F2180" w14:textId="77777777" w:rsidTr="00F8762E">
        <w:trPr>
          <w:trHeight w:val="916"/>
        </w:trPr>
        <w:tc>
          <w:tcPr>
            <w:tcW w:w="425" w:type="dxa"/>
          </w:tcPr>
          <w:p w14:paraId="3F7D377A" w14:textId="72D6E30E" w:rsidR="00F8762E" w:rsidRPr="002470F5" w:rsidRDefault="00F8762E" w:rsidP="002470F5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b/>
                <w:sz w:val="24"/>
                <w:szCs w:val="24"/>
              </w:rPr>
            </w:pPr>
            <w:r w:rsidRPr="002470F5">
              <w:rPr>
                <w:b/>
                <w:sz w:val="24"/>
                <w:szCs w:val="24"/>
              </w:rPr>
              <w:t>№</w:t>
            </w:r>
            <w:r w:rsidRPr="002470F5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41C6282D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5" w:lineRule="exact"/>
              <w:ind w:left="284" w:right="2" w:hanging="284"/>
              <w:jc w:val="center"/>
              <w:rPr>
                <w:sz w:val="24"/>
                <w:szCs w:val="24"/>
              </w:rPr>
            </w:pPr>
            <w:r w:rsidRPr="002470F5">
              <w:rPr>
                <w:sz w:val="24"/>
                <w:szCs w:val="24"/>
              </w:rPr>
              <w:t>ФИО</w:t>
            </w:r>
          </w:p>
          <w:p w14:paraId="6A000C8E" w14:textId="67D86ECB" w:rsidR="00F8762E" w:rsidRPr="00331173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470F5">
              <w:rPr>
                <w:sz w:val="24"/>
                <w:szCs w:val="24"/>
              </w:rPr>
              <w:t>Участника</w:t>
            </w:r>
            <w:proofErr w:type="spellEnd"/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</w:tcPr>
          <w:p w14:paraId="1EEE84FF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5" w:lineRule="exact"/>
              <w:ind w:left="284" w:right="2" w:hanging="284"/>
              <w:jc w:val="center"/>
              <w:rPr>
                <w:sz w:val="24"/>
                <w:szCs w:val="24"/>
              </w:rPr>
            </w:pPr>
            <w:proofErr w:type="spellStart"/>
            <w:r w:rsidRPr="002470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</w:tcPr>
          <w:p w14:paraId="3F70E335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2470F5">
              <w:rPr>
                <w:spacing w:val="-1"/>
                <w:sz w:val="24"/>
                <w:szCs w:val="24"/>
              </w:rPr>
              <w:t>Образовательное</w:t>
            </w:r>
            <w:proofErr w:type="spellEnd"/>
          </w:p>
          <w:p w14:paraId="68C94769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</w:rPr>
            </w:pPr>
            <w:r w:rsidRPr="002470F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470F5">
              <w:rPr>
                <w:sz w:val="24"/>
                <w:szCs w:val="24"/>
              </w:rPr>
              <w:t>учреждение</w:t>
            </w:r>
            <w:proofErr w:type="spellEnd"/>
          </w:p>
          <w:p w14:paraId="0CC57B36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6" w:lineRule="exact"/>
              <w:ind w:left="284" w:right="2" w:hanging="284"/>
              <w:jc w:val="center"/>
              <w:rPr>
                <w:sz w:val="24"/>
                <w:szCs w:val="24"/>
              </w:rPr>
            </w:pPr>
            <w:r w:rsidRPr="002470F5">
              <w:rPr>
                <w:sz w:val="24"/>
                <w:szCs w:val="24"/>
              </w:rPr>
              <w:t>(</w:t>
            </w:r>
            <w:proofErr w:type="spellStart"/>
            <w:r w:rsidRPr="002470F5">
              <w:rPr>
                <w:sz w:val="24"/>
                <w:szCs w:val="24"/>
              </w:rPr>
              <w:t>согласно</w:t>
            </w:r>
            <w:proofErr w:type="spellEnd"/>
            <w:r w:rsidRPr="002470F5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2470F5">
              <w:rPr>
                <w:sz w:val="24"/>
                <w:szCs w:val="24"/>
              </w:rPr>
              <w:t>Уставу</w:t>
            </w:r>
            <w:proofErr w:type="spellEnd"/>
            <w:r w:rsidRPr="002470F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F1487F5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pacing w:val="-47"/>
                <w:sz w:val="24"/>
                <w:szCs w:val="24"/>
              </w:rPr>
            </w:pPr>
            <w:proofErr w:type="spellStart"/>
            <w:r w:rsidRPr="002470F5">
              <w:rPr>
                <w:spacing w:val="-1"/>
                <w:sz w:val="24"/>
                <w:szCs w:val="24"/>
              </w:rPr>
              <w:t>Электронный</w:t>
            </w:r>
            <w:proofErr w:type="spellEnd"/>
            <w:r w:rsidRPr="002470F5">
              <w:rPr>
                <w:spacing w:val="-47"/>
                <w:sz w:val="24"/>
                <w:szCs w:val="24"/>
              </w:rPr>
              <w:t xml:space="preserve"> </w:t>
            </w:r>
          </w:p>
          <w:p w14:paraId="21B08478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</w:rPr>
            </w:pPr>
            <w:proofErr w:type="spellStart"/>
            <w:r w:rsidRPr="002470F5">
              <w:rPr>
                <w:sz w:val="24"/>
                <w:szCs w:val="24"/>
              </w:rPr>
              <w:t>адрес</w:t>
            </w:r>
            <w:proofErr w:type="spellEnd"/>
            <w:r w:rsidRPr="002470F5">
              <w:rPr>
                <w:sz w:val="24"/>
                <w:szCs w:val="24"/>
              </w:rPr>
              <w:t>:</w:t>
            </w:r>
          </w:p>
          <w:p w14:paraId="0BD6A77E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6" w:lineRule="exact"/>
              <w:ind w:left="284" w:right="2" w:hanging="284"/>
              <w:rPr>
                <w:spacing w:val="-47"/>
                <w:sz w:val="24"/>
                <w:szCs w:val="24"/>
              </w:rPr>
            </w:pPr>
            <w:r w:rsidRPr="002470F5">
              <w:rPr>
                <w:spacing w:val="-1"/>
                <w:sz w:val="24"/>
                <w:szCs w:val="24"/>
              </w:rPr>
              <w:t>1.Участника;</w:t>
            </w:r>
            <w:r w:rsidRPr="002470F5">
              <w:rPr>
                <w:spacing w:val="-47"/>
                <w:sz w:val="24"/>
                <w:szCs w:val="24"/>
              </w:rPr>
              <w:t xml:space="preserve"> </w:t>
            </w:r>
          </w:p>
          <w:p w14:paraId="44E45395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6" w:lineRule="exact"/>
              <w:ind w:left="284" w:right="2" w:hanging="284"/>
              <w:rPr>
                <w:sz w:val="24"/>
                <w:szCs w:val="24"/>
              </w:rPr>
            </w:pPr>
            <w:r w:rsidRPr="002470F5">
              <w:rPr>
                <w:sz w:val="24"/>
                <w:szCs w:val="24"/>
              </w:rPr>
              <w:t>2.Учителя.</w:t>
            </w:r>
          </w:p>
        </w:tc>
        <w:tc>
          <w:tcPr>
            <w:tcW w:w="1701" w:type="dxa"/>
          </w:tcPr>
          <w:p w14:paraId="0667478F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5" w:lineRule="exact"/>
              <w:ind w:left="284" w:right="2" w:hanging="284"/>
              <w:jc w:val="center"/>
              <w:rPr>
                <w:sz w:val="24"/>
                <w:szCs w:val="24"/>
              </w:rPr>
            </w:pPr>
            <w:r w:rsidRPr="002470F5">
              <w:rPr>
                <w:sz w:val="24"/>
                <w:szCs w:val="24"/>
              </w:rPr>
              <w:t>ФИО</w:t>
            </w:r>
          </w:p>
          <w:p w14:paraId="4330F6EA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</w:rPr>
            </w:pPr>
            <w:proofErr w:type="spellStart"/>
            <w:r w:rsidRPr="002470F5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42" w:type="dxa"/>
          </w:tcPr>
          <w:p w14:paraId="487D512A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pacing w:val="1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2470F5">
              <w:rPr>
                <w:sz w:val="24"/>
                <w:szCs w:val="24"/>
              </w:rPr>
              <w:t>Номер</w:t>
            </w:r>
            <w:proofErr w:type="spellEnd"/>
            <w:r w:rsidRPr="002470F5">
              <w:rPr>
                <w:spacing w:val="1"/>
                <w:sz w:val="24"/>
                <w:szCs w:val="24"/>
              </w:rPr>
              <w:t xml:space="preserve"> </w:t>
            </w:r>
          </w:p>
          <w:p w14:paraId="0A9F9027" w14:textId="77777777" w:rsidR="00F8762E" w:rsidRPr="002470F5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</w:rPr>
            </w:pPr>
            <w:proofErr w:type="spellStart"/>
            <w:r w:rsidRPr="002470F5">
              <w:rPr>
                <w:sz w:val="24"/>
                <w:szCs w:val="24"/>
              </w:rPr>
              <w:t>телефона</w:t>
            </w:r>
            <w:proofErr w:type="spellEnd"/>
            <w:r w:rsidRPr="002470F5">
              <w:rPr>
                <w:sz w:val="24"/>
                <w:szCs w:val="24"/>
              </w:rPr>
              <w:t>:</w:t>
            </w:r>
          </w:p>
          <w:p w14:paraId="2669DE1E" w14:textId="2E351018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6" w:lineRule="exact"/>
              <w:ind w:left="284" w:right="2" w:hanging="284"/>
              <w:rPr>
                <w:spacing w:val="-47"/>
                <w:sz w:val="24"/>
                <w:szCs w:val="24"/>
              </w:rPr>
            </w:pPr>
            <w:r w:rsidRPr="002470F5">
              <w:rPr>
                <w:spacing w:val="-1"/>
                <w:sz w:val="24"/>
                <w:szCs w:val="24"/>
              </w:rPr>
              <w:t>1.Участника</w:t>
            </w:r>
          </w:p>
          <w:p w14:paraId="467AF658" w14:textId="40E0EEE7" w:rsidR="00F8762E" w:rsidRPr="002470F5" w:rsidRDefault="00F8762E" w:rsidP="003E53FF">
            <w:pPr>
              <w:pStyle w:val="TableParagraph"/>
              <w:tabs>
                <w:tab w:val="left" w:pos="284"/>
              </w:tabs>
              <w:spacing w:line="226" w:lineRule="exact"/>
              <w:ind w:left="284" w:right="2" w:hanging="284"/>
              <w:rPr>
                <w:sz w:val="24"/>
                <w:szCs w:val="24"/>
              </w:rPr>
            </w:pPr>
            <w:r w:rsidRPr="002470F5">
              <w:rPr>
                <w:sz w:val="24"/>
                <w:szCs w:val="24"/>
              </w:rPr>
              <w:t>2.Учителя</w:t>
            </w:r>
          </w:p>
        </w:tc>
      </w:tr>
      <w:tr w:rsidR="00F8762E" w14:paraId="39394C3B" w14:textId="77777777" w:rsidTr="00F8762E">
        <w:trPr>
          <w:trHeight w:val="916"/>
        </w:trPr>
        <w:tc>
          <w:tcPr>
            <w:tcW w:w="425" w:type="dxa"/>
          </w:tcPr>
          <w:p w14:paraId="436EE62A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080B92B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spacing w:line="225" w:lineRule="exact"/>
              <w:ind w:left="284" w:right="2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4C6D48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spacing w:line="225" w:lineRule="exact"/>
              <w:ind w:left="284" w:right="2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921A5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5CA384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9B9FF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spacing w:line="225" w:lineRule="exact"/>
              <w:ind w:left="284" w:right="2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14A93" w14:textId="77777777" w:rsidR="00F8762E" w:rsidRPr="009C7FCA" w:rsidRDefault="00F8762E" w:rsidP="003E53FF">
            <w:pPr>
              <w:pStyle w:val="TableParagraph"/>
              <w:tabs>
                <w:tab w:val="left" w:pos="284"/>
              </w:tabs>
              <w:ind w:left="284" w:right="2" w:hanging="284"/>
              <w:jc w:val="center"/>
              <w:rPr>
                <w:sz w:val="24"/>
                <w:szCs w:val="24"/>
              </w:rPr>
            </w:pPr>
          </w:p>
        </w:tc>
      </w:tr>
    </w:tbl>
    <w:p w14:paraId="66FD342E" w14:textId="77777777" w:rsidR="002E1532" w:rsidRPr="002470F5" w:rsidRDefault="002E1532" w:rsidP="00331173">
      <w:pPr>
        <w:rPr>
          <w:rFonts w:ascii="Times New Roman" w:hAnsi="Times New Roman" w:cs="Times New Roman"/>
          <w:sz w:val="28"/>
          <w:szCs w:val="28"/>
        </w:rPr>
      </w:pPr>
    </w:p>
    <w:sectPr w:rsidR="002E1532" w:rsidRPr="0024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AF2"/>
    <w:multiLevelType w:val="hybridMultilevel"/>
    <w:tmpl w:val="B7BAD7A4"/>
    <w:lvl w:ilvl="0" w:tplc="213C673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ABB"/>
    <w:multiLevelType w:val="hybridMultilevel"/>
    <w:tmpl w:val="A948A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CBA"/>
    <w:multiLevelType w:val="hybridMultilevel"/>
    <w:tmpl w:val="C118569A"/>
    <w:lvl w:ilvl="0" w:tplc="213C673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10EE"/>
    <w:multiLevelType w:val="multilevel"/>
    <w:tmpl w:val="721E48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093915"/>
    <w:multiLevelType w:val="hybridMultilevel"/>
    <w:tmpl w:val="4AAC08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DE067B"/>
    <w:multiLevelType w:val="hybridMultilevel"/>
    <w:tmpl w:val="5E94E11C"/>
    <w:lvl w:ilvl="0" w:tplc="213C673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6527EC8"/>
    <w:multiLevelType w:val="hybridMultilevel"/>
    <w:tmpl w:val="2BF81690"/>
    <w:lvl w:ilvl="0" w:tplc="213C673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15456"/>
    <w:multiLevelType w:val="multilevel"/>
    <w:tmpl w:val="A4C4740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 w15:restartNumberingAfterBreak="0">
    <w:nsid w:val="6EDB07D5"/>
    <w:multiLevelType w:val="hybridMultilevel"/>
    <w:tmpl w:val="437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6F"/>
    <w:rsid w:val="000F39CB"/>
    <w:rsid w:val="001A45E4"/>
    <w:rsid w:val="001D3F6F"/>
    <w:rsid w:val="00213136"/>
    <w:rsid w:val="002470F5"/>
    <w:rsid w:val="0027166C"/>
    <w:rsid w:val="0029102A"/>
    <w:rsid w:val="002E1532"/>
    <w:rsid w:val="00331173"/>
    <w:rsid w:val="003D1783"/>
    <w:rsid w:val="003E39E0"/>
    <w:rsid w:val="00404657"/>
    <w:rsid w:val="00515A31"/>
    <w:rsid w:val="00680C4D"/>
    <w:rsid w:val="007874B6"/>
    <w:rsid w:val="00903E2D"/>
    <w:rsid w:val="00923F14"/>
    <w:rsid w:val="00931906"/>
    <w:rsid w:val="0095640A"/>
    <w:rsid w:val="009C7FCA"/>
    <w:rsid w:val="00A067EA"/>
    <w:rsid w:val="00A356DB"/>
    <w:rsid w:val="00A7123D"/>
    <w:rsid w:val="00AC2F54"/>
    <w:rsid w:val="00B321FB"/>
    <w:rsid w:val="00C1728B"/>
    <w:rsid w:val="00C36FEB"/>
    <w:rsid w:val="00C5566F"/>
    <w:rsid w:val="00CA05A3"/>
    <w:rsid w:val="00CB0BF4"/>
    <w:rsid w:val="00CE3EF4"/>
    <w:rsid w:val="00D45964"/>
    <w:rsid w:val="00E6096A"/>
    <w:rsid w:val="00E7602F"/>
    <w:rsid w:val="00E91B8E"/>
    <w:rsid w:val="00F155CC"/>
    <w:rsid w:val="00F5319D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ADA1"/>
  <w15:chartTrackingRefBased/>
  <w15:docId w15:val="{23368F25-ACC7-4C7B-90EC-5BD66C5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3E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3F6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3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56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5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scoprojects.slavin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nescoprojects.slav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BC55-8D24-4DC7-B609-157C2AA5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2023-05-01T11:27:00Z</dcterms:created>
  <dcterms:modified xsi:type="dcterms:W3CDTF">2023-05-01T11:27:00Z</dcterms:modified>
</cp:coreProperties>
</file>