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E6E8C" w14:textId="77777777" w:rsidR="0067143F" w:rsidRDefault="00AE0B0E" w:rsidP="00AE0B0E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E28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b/>
          <w:sz w:val="28"/>
          <w:szCs w:val="28"/>
        </w:rPr>
        <w:t>ДИСТАНЦИОННОМ КОНКУРСЕ</w:t>
      </w:r>
    </w:p>
    <w:p w14:paraId="79497AF4" w14:textId="78532974" w:rsidR="00AE0B0E" w:rsidRPr="0067143F" w:rsidRDefault="0067143F" w:rsidP="00AE0B0E">
      <w:pPr>
        <w:ind w:left="-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7143F">
        <w:rPr>
          <w:rFonts w:ascii="Times New Roman" w:hAnsi="Times New Roman" w:cs="Times New Roman"/>
          <w:b/>
          <w:sz w:val="32"/>
          <w:szCs w:val="28"/>
        </w:rPr>
        <w:t>БЕЙСЯ, МОЕ СЕРДЦЕ/ХЬО ДЕТТАЛЕ СА ДОГ</w:t>
      </w:r>
    </w:p>
    <w:tbl>
      <w:tblPr>
        <w:tblpPr w:leftFromText="180" w:rightFromText="180" w:vertAnchor="text" w:horzAnchor="margin" w:tblpX="-135" w:tblpY="4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3969"/>
        <w:gridCol w:w="5670"/>
      </w:tblGrid>
      <w:tr w:rsidR="00AE0B0E" w:rsidRPr="00C81FC9" w14:paraId="57F802B7" w14:textId="77777777" w:rsidTr="00274087">
        <w:trPr>
          <w:trHeight w:val="480"/>
        </w:trPr>
        <w:tc>
          <w:tcPr>
            <w:tcW w:w="9639" w:type="dxa"/>
            <w:gridSpan w:val="2"/>
            <w:shd w:val="clear" w:color="auto" w:fill="auto"/>
            <w:vAlign w:val="center"/>
          </w:tcPr>
          <w:p w14:paraId="12FEE731" w14:textId="77777777" w:rsidR="00AE0B0E" w:rsidRPr="00C81FC9" w:rsidRDefault="00AE0B0E" w:rsidP="00274087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1FC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об участнике конкурса</w:t>
            </w:r>
          </w:p>
        </w:tc>
      </w:tr>
      <w:tr w:rsidR="00AE0B0E" w:rsidRPr="00C81FC9" w14:paraId="3A6D84A6" w14:textId="77777777" w:rsidTr="00274087">
        <w:trPr>
          <w:trHeight w:val="558"/>
        </w:trPr>
        <w:tc>
          <w:tcPr>
            <w:tcW w:w="3969" w:type="dxa"/>
            <w:shd w:val="clear" w:color="auto" w:fill="auto"/>
            <w:vAlign w:val="center"/>
          </w:tcPr>
          <w:p w14:paraId="608CFDFF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F8FF79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0E" w:rsidRPr="00C81FC9" w14:paraId="117B5ED2" w14:textId="77777777" w:rsidTr="00274087">
        <w:trPr>
          <w:trHeight w:val="558"/>
        </w:trPr>
        <w:tc>
          <w:tcPr>
            <w:tcW w:w="3969" w:type="dxa"/>
            <w:shd w:val="clear" w:color="auto" w:fill="auto"/>
            <w:vAlign w:val="center"/>
          </w:tcPr>
          <w:p w14:paraId="168696EB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работы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587B34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0E" w:rsidRPr="00C81FC9" w14:paraId="363F5443" w14:textId="77777777" w:rsidTr="00274087">
        <w:trPr>
          <w:trHeight w:val="552"/>
        </w:trPr>
        <w:tc>
          <w:tcPr>
            <w:tcW w:w="3969" w:type="dxa"/>
            <w:shd w:val="clear" w:color="auto" w:fill="auto"/>
            <w:vAlign w:val="center"/>
          </w:tcPr>
          <w:p w14:paraId="44F16B77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B49183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0E" w:rsidRPr="00C81FC9" w14:paraId="410C3C5E" w14:textId="77777777" w:rsidTr="00274087">
        <w:tc>
          <w:tcPr>
            <w:tcW w:w="3969" w:type="dxa"/>
            <w:shd w:val="clear" w:color="auto" w:fill="auto"/>
            <w:vAlign w:val="center"/>
          </w:tcPr>
          <w:p w14:paraId="369069FA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образовательного учреждения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D3E7B47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0E" w:rsidRPr="00C81FC9" w14:paraId="34687559" w14:textId="77777777" w:rsidTr="00274087">
        <w:trPr>
          <w:trHeight w:val="517"/>
        </w:trPr>
        <w:tc>
          <w:tcPr>
            <w:tcW w:w="3969" w:type="dxa"/>
            <w:shd w:val="clear" w:color="auto" w:fill="auto"/>
            <w:vAlign w:val="center"/>
          </w:tcPr>
          <w:p w14:paraId="0D74B95E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>ФИО и 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1F80F1C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E0B0E" w:rsidRPr="00C81FC9" w14:paraId="2976A481" w14:textId="77777777" w:rsidTr="00AE0B0E">
        <w:trPr>
          <w:trHeight w:val="462"/>
        </w:trPr>
        <w:tc>
          <w:tcPr>
            <w:tcW w:w="3969" w:type="dxa"/>
            <w:shd w:val="clear" w:color="auto" w:fill="auto"/>
            <w:vAlign w:val="center"/>
          </w:tcPr>
          <w:p w14:paraId="266A9872" w14:textId="77777777" w:rsidR="00AE0B0E" w:rsidRPr="00C81FC9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</w:t>
            </w:r>
            <w:r w:rsidRPr="00C81FC9">
              <w:rPr>
                <w:rFonts w:ascii="Times New Roman" w:hAnsi="Times New Roman" w:cs="Times New Roman"/>
                <w:sz w:val="28"/>
                <w:szCs w:val="28"/>
              </w:rPr>
              <w:t xml:space="preserve"> почт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672155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B0E" w:rsidRPr="00C81FC9" w14:paraId="0281FDDC" w14:textId="77777777" w:rsidTr="00274087">
        <w:trPr>
          <w:trHeight w:val="462"/>
        </w:trPr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D17D1" w14:textId="31EECED7" w:rsidR="00AE0B0E" w:rsidRDefault="00AE0B0E" w:rsidP="00274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F76246" w14:textId="77777777" w:rsidR="00AE0B0E" w:rsidRPr="00C81FC9" w:rsidRDefault="00AE0B0E" w:rsidP="00274087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91AE8C" w14:textId="77777777" w:rsidR="00AE0B0E" w:rsidRPr="00C81FC9" w:rsidRDefault="00AE0B0E" w:rsidP="00AE0B0E">
      <w:pPr>
        <w:rPr>
          <w:rFonts w:ascii="Times New Roman" w:hAnsi="Times New Roman" w:cs="Times New Roman"/>
          <w:sz w:val="28"/>
          <w:szCs w:val="28"/>
        </w:rPr>
      </w:pPr>
    </w:p>
    <w:p w14:paraId="3AE207DA" w14:textId="77777777" w:rsidR="00AE0B0E" w:rsidRDefault="00AE0B0E" w:rsidP="00AE0B0E">
      <w:pPr>
        <w:tabs>
          <w:tab w:val="left" w:pos="2781"/>
        </w:tabs>
        <w:rPr>
          <w:rFonts w:ascii="Times New Roman" w:hAnsi="Times New Roman" w:cs="Times New Roman"/>
          <w:sz w:val="28"/>
          <w:szCs w:val="28"/>
        </w:rPr>
      </w:pPr>
    </w:p>
    <w:p w14:paraId="301E32EF" w14:textId="77777777" w:rsidR="00EA61D7" w:rsidRDefault="00EA61D7"/>
    <w:sectPr w:rsidR="00EA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0E"/>
    <w:rsid w:val="0067143F"/>
    <w:rsid w:val="00742745"/>
    <w:rsid w:val="0094120E"/>
    <w:rsid w:val="00AE0B0E"/>
    <w:rsid w:val="00EA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0B9E"/>
  <w15:chartTrackingRefBased/>
  <w15:docId w15:val="{A16ACA5E-AA46-42C6-B587-287E4272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0B0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2023-12-13T11:28:00Z</dcterms:created>
  <dcterms:modified xsi:type="dcterms:W3CDTF">2023-12-13T11:28:00Z</dcterms:modified>
</cp:coreProperties>
</file>