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5A0" w:rsidRPr="003A0986" w:rsidRDefault="00CB429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 </w:t>
      </w:r>
      <w:r w:rsidR="005A2589" w:rsidRPr="003A0986">
        <w:rPr>
          <w:rFonts w:ascii="Times New Roman" w:hAnsi="Times New Roman" w:cs="Times New Roman"/>
          <w:sz w:val="28"/>
          <w:szCs w:val="28"/>
        </w:rPr>
        <w:t>Работа гимназии по направлению «Ассоциированные школы ЮНЕСКО» ведётся в соответствии с планом. Многие мероприятия стали традиционными</w:t>
      </w:r>
      <w:r w:rsidR="00482F70" w:rsidRPr="003A09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2589" w:rsidRDefault="00CB429A" w:rsidP="00CB429A">
      <w:pPr>
        <w:spacing w:line="360" w:lineRule="auto"/>
        <w:ind w:left="-567"/>
        <w:jc w:val="both"/>
        <w:rPr>
          <w:rStyle w:val="hgkelc"/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</w:t>
      </w:r>
      <w:r w:rsidR="00482F70" w:rsidRPr="003A0986">
        <w:rPr>
          <w:rFonts w:ascii="Times New Roman" w:hAnsi="Times New Roman" w:cs="Times New Roman"/>
          <w:sz w:val="28"/>
          <w:szCs w:val="28"/>
        </w:rPr>
        <w:t>В январе проведён митинг для учащихся 9 – 11 классов «</w:t>
      </w:r>
      <w:r w:rsidR="00DD69E7" w:rsidRPr="003A0986">
        <w:rPr>
          <w:rFonts w:ascii="Times New Roman" w:hAnsi="Times New Roman" w:cs="Times New Roman"/>
          <w:sz w:val="28"/>
          <w:szCs w:val="28"/>
        </w:rPr>
        <w:t>Памяти жертв Холо</w:t>
      </w:r>
      <w:r w:rsidR="00671F68" w:rsidRPr="003A0986">
        <w:rPr>
          <w:rFonts w:ascii="Times New Roman" w:hAnsi="Times New Roman" w:cs="Times New Roman"/>
          <w:sz w:val="28"/>
          <w:szCs w:val="28"/>
        </w:rPr>
        <w:t xml:space="preserve">коста», после которого старшеклассники прошли по 5-8 классам с сообщениями </w:t>
      </w:r>
      <w:r w:rsidR="00773D8F" w:rsidRPr="003A0986">
        <w:rPr>
          <w:rFonts w:ascii="Times New Roman" w:hAnsi="Times New Roman" w:cs="Times New Roman"/>
          <w:sz w:val="28"/>
          <w:szCs w:val="28"/>
        </w:rPr>
        <w:t xml:space="preserve">о </w:t>
      </w:r>
      <w:r w:rsidR="00773D8F" w:rsidRPr="003A0986">
        <w:rPr>
          <w:rStyle w:val="hgkelc"/>
          <w:rFonts w:ascii="Times New Roman" w:hAnsi="Times New Roman" w:cs="Times New Roman"/>
          <w:bCs/>
          <w:sz w:val="28"/>
          <w:szCs w:val="28"/>
        </w:rPr>
        <w:t>трагической дате, приуроченной ко дню освобождения концлагеря Освенцим в Польше советскими войсками 60-й армии во главе с маршалом Иваном Коневым</w:t>
      </w:r>
      <w:r w:rsidR="00773D8F" w:rsidRPr="003A0986">
        <w:rPr>
          <w:rStyle w:val="hgkelc"/>
          <w:rFonts w:ascii="Times New Roman" w:hAnsi="Times New Roman" w:cs="Times New Roman"/>
          <w:sz w:val="28"/>
          <w:szCs w:val="28"/>
        </w:rPr>
        <w:t>. Участвуя в подобных мероприятиях, школьники понимают, что</w:t>
      </w:r>
      <w:r w:rsidR="00773D8F" w:rsidRPr="003A0986">
        <w:rPr>
          <w:rStyle w:val="kx21rb"/>
          <w:rFonts w:ascii="Times New Roman" w:hAnsi="Times New Roman" w:cs="Times New Roman"/>
          <w:sz w:val="28"/>
          <w:szCs w:val="28"/>
        </w:rPr>
        <w:t xml:space="preserve"> </w:t>
      </w:r>
      <w:r w:rsidR="00773D8F" w:rsidRPr="003A0986">
        <w:rPr>
          <w:rStyle w:val="hgkelc"/>
          <w:rFonts w:ascii="Times New Roman" w:hAnsi="Times New Roman" w:cs="Times New Roman"/>
          <w:sz w:val="28"/>
          <w:szCs w:val="28"/>
        </w:rPr>
        <w:t xml:space="preserve">помнить, обсуждать и узнавать о Холокосте важно не только потому, что </w:t>
      </w:r>
      <w:r w:rsidR="00773D8F" w:rsidRPr="003A0986">
        <w:rPr>
          <w:rStyle w:val="hgkelc"/>
          <w:rFonts w:ascii="Times New Roman" w:hAnsi="Times New Roman" w:cs="Times New Roman"/>
          <w:bCs/>
          <w:sz w:val="28"/>
          <w:szCs w:val="28"/>
        </w:rPr>
        <w:t>это помогает нам лучше понять прошлое, но и потому, что это повышает осведомленность о современных формах антисемитизма, ксенофобии и ненависти.</w:t>
      </w:r>
      <w:r w:rsidR="00773D8F" w:rsidRPr="003A0986">
        <w:rPr>
          <w:rStyle w:val="hgkelc"/>
          <w:rFonts w:ascii="Times New Roman" w:hAnsi="Times New Roman" w:cs="Times New Roman"/>
          <w:sz w:val="28"/>
          <w:szCs w:val="28"/>
        </w:rPr>
        <w:t xml:space="preserve"> </w:t>
      </w:r>
    </w:p>
    <w:p w:rsidR="0015693B" w:rsidRPr="003A0986" w:rsidRDefault="0015693B" w:rsidP="00CB429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hgkelc"/>
          <w:rFonts w:ascii="Times New Roman" w:hAnsi="Times New Roman" w:cs="Times New Roman"/>
          <w:sz w:val="28"/>
          <w:szCs w:val="28"/>
        </w:rPr>
        <w:t xml:space="preserve">      С января по март проводилась подготовка к проведению ежегодного Дня науки, в ходе которой учащиеся проводили работу по сбору информации и оформлению социальных, научных и исследовательских проектов. Области исследования 6 биографии великих людей. </w:t>
      </w:r>
      <w:r w:rsidR="001C30FF">
        <w:rPr>
          <w:rStyle w:val="hgkelc"/>
          <w:rFonts w:ascii="Times New Roman" w:hAnsi="Times New Roman" w:cs="Times New Roman"/>
          <w:sz w:val="28"/>
          <w:szCs w:val="28"/>
        </w:rPr>
        <w:t xml:space="preserve">История родного края, климатические особенности Хакасии, </w:t>
      </w:r>
      <w:r w:rsidR="00AC2DC6">
        <w:rPr>
          <w:rStyle w:val="hgkelc"/>
          <w:rFonts w:ascii="Times New Roman" w:hAnsi="Times New Roman" w:cs="Times New Roman"/>
          <w:sz w:val="28"/>
          <w:szCs w:val="28"/>
        </w:rPr>
        <w:t xml:space="preserve">географические названия районов и сёл Хакасии, русские заимствования в английском языке, влияние литературы на формирование личности учащегося и другие. </w:t>
      </w:r>
      <w:r w:rsidR="001C30FF">
        <w:rPr>
          <w:rStyle w:val="hgkelc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hgkelc"/>
          <w:rFonts w:ascii="Times New Roman" w:hAnsi="Times New Roman" w:cs="Times New Roman"/>
          <w:sz w:val="28"/>
          <w:szCs w:val="28"/>
        </w:rPr>
        <w:t>В марте прошёл День науки, на котором учащиеся защищали свои работы. Лучшие из них были рекомендованы для участия в различных конкурсах и конференциях.</w:t>
      </w:r>
    </w:p>
    <w:p w:rsidR="00482F70" w:rsidRPr="003A0986" w:rsidRDefault="00CB429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</w:t>
      </w:r>
      <w:r w:rsidR="00482F70" w:rsidRPr="003A0986">
        <w:rPr>
          <w:rFonts w:ascii="Times New Roman" w:hAnsi="Times New Roman" w:cs="Times New Roman"/>
          <w:sz w:val="28"/>
          <w:szCs w:val="28"/>
        </w:rPr>
        <w:t>В феврале в гимназии проведён День юного героя – антифашиста.</w:t>
      </w:r>
      <w:r w:rsidR="00DD69E7" w:rsidRPr="003A0986">
        <w:rPr>
          <w:rFonts w:ascii="Times New Roman" w:hAnsi="Times New Roman" w:cs="Times New Roman"/>
          <w:sz w:val="28"/>
          <w:szCs w:val="28"/>
        </w:rPr>
        <w:t xml:space="preserve"> Учащиеся 5, 6, 7 классов приняли участие в проведении устного журнала «Пионеры – герои».</w:t>
      </w:r>
      <w:r w:rsidR="00717A7F" w:rsidRPr="003A0986">
        <w:rPr>
          <w:rFonts w:ascii="Times New Roman" w:hAnsi="Times New Roman" w:cs="Times New Roman"/>
          <w:sz w:val="28"/>
          <w:szCs w:val="28"/>
        </w:rPr>
        <w:t xml:space="preserve"> Узнавая о подвигах своих сверстников, учащиеся выражают неподдельное удивление</w:t>
      </w:r>
      <w:r w:rsidR="006619EC" w:rsidRPr="003A0986">
        <w:rPr>
          <w:rFonts w:ascii="Times New Roman" w:hAnsi="Times New Roman" w:cs="Times New Roman"/>
          <w:sz w:val="28"/>
          <w:szCs w:val="28"/>
        </w:rPr>
        <w:t>, пытаются сравнивать себя с юными героями прошлых лет.</w:t>
      </w:r>
    </w:p>
    <w:p w:rsidR="00393D78" w:rsidRPr="003A0986" w:rsidRDefault="00CB429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</w:t>
      </w:r>
      <w:r w:rsidR="00353070" w:rsidRPr="003A0986">
        <w:rPr>
          <w:rFonts w:ascii="Times New Roman" w:hAnsi="Times New Roman" w:cs="Times New Roman"/>
          <w:sz w:val="28"/>
          <w:szCs w:val="28"/>
        </w:rPr>
        <w:t>С 1 по 7 марта прошёл общешкольный марафон «Мамы разные нужны», в ходе которого были проведены встречи с мамами гимназистов – представительницами разных профессий, таких как врач, учитель, следователь, раб</w:t>
      </w:r>
      <w:r w:rsidR="003D7E7A" w:rsidRPr="003A0986">
        <w:rPr>
          <w:rFonts w:ascii="Times New Roman" w:hAnsi="Times New Roman" w:cs="Times New Roman"/>
          <w:sz w:val="28"/>
          <w:szCs w:val="28"/>
        </w:rPr>
        <w:t>отник торговли, повар, портниха.</w:t>
      </w:r>
      <w:r w:rsidR="006619EC" w:rsidRPr="003A0986">
        <w:rPr>
          <w:rFonts w:ascii="Times New Roman" w:hAnsi="Times New Roman" w:cs="Times New Roman"/>
          <w:sz w:val="28"/>
          <w:szCs w:val="28"/>
        </w:rPr>
        <w:t xml:space="preserve"> В ходе марафона прошли конкурсы рисунков «Моя мама лучше всех», конкурс песен, пос</w:t>
      </w:r>
      <w:r w:rsidR="003C227E" w:rsidRPr="003A0986">
        <w:rPr>
          <w:rFonts w:ascii="Times New Roman" w:hAnsi="Times New Roman" w:cs="Times New Roman"/>
          <w:sz w:val="28"/>
          <w:szCs w:val="28"/>
        </w:rPr>
        <w:t>вящённый мамам.</w:t>
      </w:r>
    </w:p>
    <w:p w:rsidR="00676BF0" w:rsidRPr="003A0986" w:rsidRDefault="00D25B4D" w:rsidP="0009657A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9E7381" w:rsidRPr="003A0986">
        <w:rPr>
          <w:rFonts w:ascii="Times New Roman" w:hAnsi="Times New Roman" w:cs="Times New Roman"/>
          <w:sz w:val="28"/>
          <w:szCs w:val="28"/>
        </w:rPr>
        <w:t xml:space="preserve">В апреле – мае гимназией был подготовлен и проведён </w:t>
      </w:r>
      <w:r w:rsidR="0009657A" w:rsidRPr="003A0986">
        <w:rPr>
          <w:rFonts w:ascii="Times New Roman" w:hAnsi="Times New Roman" w:cs="Times New Roman"/>
          <w:sz w:val="28"/>
          <w:szCs w:val="28"/>
        </w:rPr>
        <w:t xml:space="preserve">Республиканский </w:t>
      </w:r>
      <w:r w:rsidR="009E7381" w:rsidRPr="003A0986">
        <w:rPr>
          <w:rFonts w:ascii="Times New Roman" w:hAnsi="Times New Roman" w:cs="Times New Roman"/>
          <w:sz w:val="28"/>
          <w:szCs w:val="28"/>
        </w:rPr>
        <w:t>интеллектуальный конкурс «Корабль мысли»</w:t>
      </w:r>
      <w:r w:rsidR="00676BF0" w:rsidRPr="003A0986">
        <w:rPr>
          <w:rFonts w:ascii="Times New Roman" w:hAnsi="Times New Roman" w:cs="Times New Roman"/>
          <w:sz w:val="28"/>
          <w:szCs w:val="28"/>
        </w:rPr>
        <w:t xml:space="preserve">, целью которого было привлечение внимания к вопросам изучения и популяризации истории, литературы, искусства, обычаев и традиций разных эпох и народов. </w:t>
      </w:r>
    </w:p>
    <w:p w:rsidR="00676BF0" w:rsidRPr="003A0986" w:rsidRDefault="00D25B4D" w:rsidP="0009657A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6BF0" w:rsidRPr="003A0986">
        <w:rPr>
          <w:rFonts w:ascii="Times New Roman" w:hAnsi="Times New Roman" w:cs="Times New Roman"/>
          <w:sz w:val="28"/>
          <w:szCs w:val="28"/>
        </w:rPr>
        <w:t>Конкурсная программа включала в себя следующие испытания: создание командного проекта о яркой достопримечательности родного края; стихотворное представление мифа или легенды; состязание ораторов.</w:t>
      </w:r>
    </w:p>
    <w:p w:rsidR="00676BF0" w:rsidRPr="003A0986" w:rsidRDefault="00D25B4D" w:rsidP="0009657A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76BF0" w:rsidRPr="003A0986">
        <w:rPr>
          <w:rFonts w:ascii="Times New Roman" w:hAnsi="Times New Roman" w:cs="Times New Roman"/>
          <w:sz w:val="28"/>
          <w:szCs w:val="28"/>
        </w:rPr>
        <w:t xml:space="preserve">В командных проектах, посвящённых достопримечательностям родного края, ярко, красочно и с любовью была представлена информация о Саяно-Шушенской гидроэлектростанции, о горнолыжном комплексе «Черёмуховый лог», о городе Черногорске, о </w:t>
      </w:r>
      <w:proofErr w:type="spellStart"/>
      <w:r w:rsidR="00676BF0" w:rsidRPr="003A0986">
        <w:rPr>
          <w:rFonts w:ascii="Times New Roman" w:hAnsi="Times New Roman" w:cs="Times New Roman"/>
          <w:sz w:val="28"/>
          <w:szCs w:val="28"/>
        </w:rPr>
        <w:t>Кашкулакской</w:t>
      </w:r>
      <w:proofErr w:type="spellEnd"/>
      <w:r w:rsidR="00676BF0" w:rsidRPr="003A0986">
        <w:rPr>
          <w:rFonts w:ascii="Times New Roman" w:hAnsi="Times New Roman" w:cs="Times New Roman"/>
          <w:sz w:val="28"/>
          <w:szCs w:val="28"/>
        </w:rPr>
        <w:t xml:space="preserve"> пещере, расположенной в северных отрогах Кузнецкого Алатау.</w:t>
      </w:r>
    </w:p>
    <w:p w:rsidR="00676BF0" w:rsidRPr="003A0986" w:rsidRDefault="00676BF0" w:rsidP="0009657A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Участники конкурса ораторов выразили своё отношение к жизненным ценностям, используя предложенные афоризмы. </w:t>
      </w:r>
    </w:p>
    <w:p w:rsidR="00676BF0" w:rsidRPr="003A0986" w:rsidRDefault="00676BF0" w:rsidP="0009657A">
      <w:pPr>
        <w:spacing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Юные поэты показали свои умения излагать в стихах мифы и легенды. На суд жюри были представлены история о Кассандре и Аполлоне, легенда о Енисее, легенда о хребте Читы </w:t>
      </w:r>
      <w:proofErr w:type="spellStart"/>
      <w:r w:rsidRPr="003A0986">
        <w:rPr>
          <w:rFonts w:ascii="Times New Roman" w:hAnsi="Times New Roman" w:cs="Times New Roman"/>
          <w:sz w:val="28"/>
          <w:szCs w:val="28"/>
        </w:rPr>
        <w:t>Хас</w:t>
      </w:r>
      <w:proofErr w:type="spellEnd"/>
      <w:r w:rsidRPr="003A0986">
        <w:rPr>
          <w:rFonts w:ascii="Times New Roman" w:hAnsi="Times New Roman" w:cs="Times New Roman"/>
          <w:sz w:val="28"/>
          <w:szCs w:val="28"/>
        </w:rPr>
        <w:t xml:space="preserve"> (Семь сестёр), история о мифических птицах древних славян.</w:t>
      </w:r>
    </w:p>
    <w:p w:rsidR="00B71700" w:rsidRDefault="00676BF0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</w:t>
      </w:r>
      <w:r w:rsidR="00B71700" w:rsidRPr="003A0986">
        <w:rPr>
          <w:rFonts w:ascii="Times New Roman" w:hAnsi="Times New Roman" w:cs="Times New Roman"/>
          <w:sz w:val="28"/>
          <w:szCs w:val="28"/>
        </w:rPr>
        <w:t xml:space="preserve">В конкурсе «Корабль мысли» приняли участие команды из лицея «Эврика» г. Саяногорска, </w:t>
      </w:r>
      <w:proofErr w:type="spellStart"/>
      <w:r w:rsidR="00B71700" w:rsidRPr="003A098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B71700" w:rsidRPr="003A0986">
        <w:rPr>
          <w:rFonts w:ascii="Times New Roman" w:hAnsi="Times New Roman" w:cs="Times New Roman"/>
          <w:sz w:val="28"/>
          <w:szCs w:val="28"/>
        </w:rPr>
        <w:t xml:space="preserve"> Черёмушки, МБОУ «Гимназия» г. Черногорска, ГБОУ РХ «Хакасская национальная гимназия – интернат им. Н. Ф. Катанова г. Абакана.</w:t>
      </w:r>
    </w:p>
    <w:p w:rsidR="00D25B4D" w:rsidRPr="003A0986" w:rsidRDefault="00D25B4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октябре в гимназии был проведён День Учителя, к которому учащиеся подготовили большой праздничный концерт и организовали день самоуправления, который выявил явных претендентов на профессию учителя.</w:t>
      </w:r>
      <w:bookmarkStart w:id="0" w:name="_GoBack"/>
      <w:bookmarkEnd w:id="0"/>
    </w:p>
    <w:p w:rsidR="00DE420A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Учащиеся гимназии регулярно принимают активное участие в мероприятиях, организованных школами – участницами проекта «Ассоциированные школы ЮНЕСКО». На протяжении 8 лет гимназисты получают призовые места во </w:t>
      </w:r>
      <w:r w:rsidR="00DE420A" w:rsidRPr="003A0986">
        <w:rPr>
          <w:rFonts w:ascii="Times New Roman" w:hAnsi="Times New Roman" w:cs="Times New Roman"/>
          <w:sz w:val="28"/>
          <w:szCs w:val="28"/>
        </w:rPr>
        <w:lastRenderedPageBreak/>
        <w:t>Всероссийском литературном конкурсе на английском языке “</w:t>
      </w:r>
      <w:r w:rsidR="00DE420A" w:rsidRPr="003A0986">
        <w:rPr>
          <w:rFonts w:ascii="Times New Roman" w:hAnsi="Times New Roman" w:cs="Times New Roman"/>
          <w:sz w:val="28"/>
          <w:szCs w:val="28"/>
          <w:lang w:val="en-US"/>
        </w:rPr>
        <w:t>Bookworm</w:t>
      </w:r>
      <w:r w:rsidR="00DE420A" w:rsidRPr="003A0986">
        <w:rPr>
          <w:rFonts w:ascii="Times New Roman" w:hAnsi="Times New Roman" w:cs="Times New Roman"/>
          <w:sz w:val="28"/>
          <w:szCs w:val="28"/>
        </w:rPr>
        <w:t>”</w:t>
      </w:r>
      <w:r w:rsidR="00DE420A" w:rsidRPr="003A0986">
        <w:rPr>
          <w:rFonts w:ascii="Times New Roman" w:hAnsi="Times New Roman" w:cs="Times New Roman"/>
          <w:b/>
          <w:sz w:val="28"/>
          <w:szCs w:val="28"/>
        </w:rPr>
        <w:t>.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 В 2024 году дипломы </w:t>
      </w:r>
      <w:r w:rsidR="00DE420A" w:rsidRPr="003A098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 степени получили следующие учащиеся: </w:t>
      </w:r>
      <w:proofErr w:type="spellStart"/>
      <w:r w:rsidR="00DE420A" w:rsidRPr="003A0986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="00DE420A" w:rsidRPr="003A0986">
        <w:rPr>
          <w:rFonts w:ascii="Times New Roman" w:hAnsi="Times New Roman" w:cs="Times New Roman"/>
          <w:sz w:val="28"/>
          <w:szCs w:val="28"/>
        </w:rPr>
        <w:t xml:space="preserve"> Ульяна – 9 класс, </w:t>
      </w:r>
      <w:proofErr w:type="spellStart"/>
      <w:r w:rsidR="00DE420A" w:rsidRPr="003A0986">
        <w:rPr>
          <w:rFonts w:ascii="Times New Roman" w:hAnsi="Times New Roman" w:cs="Times New Roman"/>
          <w:sz w:val="28"/>
          <w:szCs w:val="28"/>
        </w:rPr>
        <w:t>Гопин</w:t>
      </w:r>
      <w:proofErr w:type="spellEnd"/>
      <w:r w:rsidR="00DE420A" w:rsidRPr="003A0986">
        <w:rPr>
          <w:rFonts w:ascii="Times New Roman" w:hAnsi="Times New Roman" w:cs="Times New Roman"/>
          <w:sz w:val="28"/>
          <w:szCs w:val="28"/>
        </w:rPr>
        <w:t xml:space="preserve"> Егор – 10 класс. Иванова Алина – 10 класс. Дипломами </w:t>
      </w:r>
      <w:r w:rsidR="00DE420A" w:rsidRPr="003A09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 степени отмечены Булла Илья – 10 класс, Сидоренкова Кира – 10 класс, Маркелова Екатерина – 10 класс</w:t>
      </w:r>
      <w:r w:rsidR="00F24DCB" w:rsidRPr="003A0986">
        <w:rPr>
          <w:rFonts w:ascii="Times New Roman" w:hAnsi="Times New Roman" w:cs="Times New Roman"/>
          <w:sz w:val="28"/>
          <w:szCs w:val="28"/>
        </w:rPr>
        <w:t xml:space="preserve">. 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 Диплом </w:t>
      </w:r>
      <w:r w:rsidR="00DE420A" w:rsidRPr="003A09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 степени получила </w:t>
      </w:r>
      <w:proofErr w:type="spellStart"/>
      <w:r w:rsidR="00DE420A" w:rsidRPr="003A0986">
        <w:rPr>
          <w:rFonts w:ascii="Times New Roman" w:hAnsi="Times New Roman" w:cs="Times New Roman"/>
          <w:sz w:val="28"/>
          <w:szCs w:val="28"/>
        </w:rPr>
        <w:t>Файзулина</w:t>
      </w:r>
      <w:proofErr w:type="spellEnd"/>
      <w:r w:rsidR="00DE420A" w:rsidRPr="003A0986">
        <w:rPr>
          <w:rFonts w:ascii="Times New Roman" w:hAnsi="Times New Roman" w:cs="Times New Roman"/>
          <w:sz w:val="28"/>
          <w:szCs w:val="28"/>
        </w:rPr>
        <w:t xml:space="preserve"> Алина –</w:t>
      </w:r>
      <w:r w:rsidR="00A9381F" w:rsidRPr="003A0986">
        <w:rPr>
          <w:rFonts w:ascii="Times New Roman" w:hAnsi="Times New Roman" w:cs="Times New Roman"/>
          <w:sz w:val="28"/>
          <w:szCs w:val="28"/>
        </w:rPr>
        <w:t xml:space="preserve"> 6</w:t>
      </w:r>
      <w:r w:rsidR="00DE420A" w:rsidRPr="003A0986">
        <w:rPr>
          <w:rFonts w:ascii="Times New Roman" w:hAnsi="Times New Roman" w:cs="Times New Roman"/>
          <w:sz w:val="28"/>
          <w:szCs w:val="28"/>
        </w:rPr>
        <w:t xml:space="preserve"> класс.</w:t>
      </w:r>
      <w:r w:rsidR="00CE0E6C" w:rsidRPr="003A0986">
        <w:rPr>
          <w:rFonts w:ascii="Times New Roman" w:hAnsi="Times New Roman" w:cs="Times New Roman"/>
          <w:sz w:val="28"/>
          <w:szCs w:val="28"/>
        </w:rPr>
        <w:t xml:space="preserve"> </w:t>
      </w:r>
      <w:r w:rsidR="00F24DCB" w:rsidRPr="003A0986">
        <w:rPr>
          <w:rFonts w:ascii="Times New Roman" w:hAnsi="Times New Roman" w:cs="Times New Roman"/>
          <w:sz w:val="28"/>
          <w:szCs w:val="28"/>
        </w:rPr>
        <w:t xml:space="preserve">(Руководители – учителя английского языка Крюкова Н.Ю., </w:t>
      </w:r>
      <w:proofErr w:type="spellStart"/>
      <w:r w:rsidR="00F24DCB" w:rsidRPr="003A0986">
        <w:rPr>
          <w:rFonts w:ascii="Times New Roman" w:hAnsi="Times New Roman" w:cs="Times New Roman"/>
          <w:sz w:val="28"/>
          <w:szCs w:val="28"/>
        </w:rPr>
        <w:t>Пимашкина</w:t>
      </w:r>
      <w:proofErr w:type="spellEnd"/>
      <w:r w:rsidR="00F24DCB" w:rsidRPr="003A0986">
        <w:rPr>
          <w:rFonts w:ascii="Times New Roman" w:hAnsi="Times New Roman" w:cs="Times New Roman"/>
          <w:sz w:val="28"/>
          <w:szCs w:val="28"/>
        </w:rPr>
        <w:t xml:space="preserve"> С.В.).</w:t>
      </w:r>
    </w:p>
    <w:p w:rsidR="00CE0E6C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</w:t>
      </w:r>
      <w:r w:rsidR="00CE0E6C" w:rsidRPr="003A0986">
        <w:rPr>
          <w:rFonts w:ascii="Times New Roman" w:hAnsi="Times New Roman" w:cs="Times New Roman"/>
          <w:sz w:val="28"/>
          <w:szCs w:val="28"/>
        </w:rPr>
        <w:t xml:space="preserve">Во Всероссийском конкурсе, посвящённом Международному Дню поэзии, приуроченном 225-летию со дня рождения А. С. Пушкина стали призёрами </w:t>
      </w:r>
      <w:r w:rsidR="00A9381F" w:rsidRPr="003A0986">
        <w:rPr>
          <w:rFonts w:ascii="Times New Roman" w:hAnsi="Times New Roman" w:cs="Times New Roman"/>
          <w:sz w:val="28"/>
          <w:szCs w:val="28"/>
        </w:rPr>
        <w:t>ученицы 6</w:t>
      </w:r>
      <w:r w:rsidR="00CE0E6C" w:rsidRPr="003A0986">
        <w:rPr>
          <w:rFonts w:ascii="Times New Roman" w:hAnsi="Times New Roman" w:cs="Times New Roman"/>
          <w:sz w:val="28"/>
          <w:szCs w:val="28"/>
        </w:rPr>
        <w:t xml:space="preserve"> класса </w:t>
      </w:r>
      <w:proofErr w:type="spellStart"/>
      <w:r w:rsidR="00CE0E6C" w:rsidRPr="003A0986">
        <w:rPr>
          <w:rFonts w:ascii="Times New Roman" w:hAnsi="Times New Roman" w:cs="Times New Roman"/>
          <w:sz w:val="28"/>
          <w:szCs w:val="28"/>
        </w:rPr>
        <w:t>Файзулина</w:t>
      </w:r>
      <w:proofErr w:type="spellEnd"/>
      <w:r w:rsidR="00CE0E6C" w:rsidRPr="003A0986">
        <w:rPr>
          <w:rFonts w:ascii="Times New Roman" w:hAnsi="Times New Roman" w:cs="Times New Roman"/>
          <w:sz w:val="28"/>
          <w:szCs w:val="28"/>
        </w:rPr>
        <w:t xml:space="preserve"> Алина в номинации «Исполнение поэтического текста» и Казакова Мария в номинации «Стихи собственного сочинения».</w:t>
      </w:r>
      <w:r w:rsidR="00C34EEB" w:rsidRPr="003A0986">
        <w:rPr>
          <w:rFonts w:ascii="Times New Roman" w:hAnsi="Times New Roman" w:cs="Times New Roman"/>
          <w:sz w:val="28"/>
          <w:szCs w:val="28"/>
        </w:rPr>
        <w:t xml:space="preserve"> (Руководитель – заведующая библиотекой </w:t>
      </w:r>
      <w:proofErr w:type="spellStart"/>
      <w:r w:rsidR="00C34EEB" w:rsidRPr="003A0986">
        <w:rPr>
          <w:rFonts w:ascii="Times New Roman" w:hAnsi="Times New Roman" w:cs="Times New Roman"/>
          <w:sz w:val="28"/>
          <w:szCs w:val="28"/>
        </w:rPr>
        <w:t>Файзулина</w:t>
      </w:r>
      <w:proofErr w:type="spellEnd"/>
      <w:r w:rsidR="00C34EEB" w:rsidRPr="003A0986">
        <w:rPr>
          <w:rFonts w:ascii="Times New Roman" w:hAnsi="Times New Roman" w:cs="Times New Roman"/>
          <w:sz w:val="28"/>
          <w:szCs w:val="28"/>
        </w:rPr>
        <w:t xml:space="preserve"> Р.Х.)</w:t>
      </w:r>
    </w:p>
    <w:p w:rsidR="00CE0E6C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</w:t>
      </w:r>
      <w:r w:rsidR="00C6417A" w:rsidRPr="003A0986">
        <w:rPr>
          <w:rFonts w:ascii="Times New Roman" w:hAnsi="Times New Roman" w:cs="Times New Roman"/>
          <w:sz w:val="28"/>
          <w:szCs w:val="28"/>
        </w:rPr>
        <w:t>Учащиеся гимназии являются постоянными участниками регионального и межрегионального этапов фестиваля интернациональной дружбы «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Ынархас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чоллары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» («Дороги дружбы»), проводимого ХНГИ им Н.Ф. Катанова г. Абакана. Ученик 10 класса 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Абрафиков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 Владислав </w:t>
      </w:r>
      <w:r w:rsidR="00FE25A7" w:rsidRPr="003A0986">
        <w:rPr>
          <w:rFonts w:ascii="Times New Roman" w:hAnsi="Times New Roman" w:cs="Times New Roman"/>
          <w:sz w:val="28"/>
          <w:szCs w:val="28"/>
        </w:rPr>
        <w:t xml:space="preserve">(руководитель Маслова Л.А.) </w:t>
      </w:r>
      <w:r w:rsidR="00C6417A" w:rsidRPr="003A0986">
        <w:rPr>
          <w:rFonts w:ascii="Times New Roman" w:hAnsi="Times New Roman" w:cs="Times New Roman"/>
          <w:sz w:val="28"/>
          <w:szCs w:val="28"/>
        </w:rPr>
        <w:t xml:space="preserve">стал призёром регионального и межрегионального этапов конкурса чтецов «Дерево держится корнями, а человек – семьёй». Также призёрами регионального и межрегионального этапов конкурса «Этническая песня. Вокальное мастерство» стала вокальная группа учащихся 7 класса в составе 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Есиневич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 Анастасии, Ивлевой Ксении, Меркурьевой Вероники, Мыльниковой 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Алисии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Шефер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 Анастасии под руководством учителя музыки </w:t>
      </w:r>
      <w:proofErr w:type="spellStart"/>
      <w:r w:rsidR="00C6417A" w:rsidRPr="003A0986">
        <w:rPr>
          <w:rFonts w:ascii="Times New Roman" w:hAnsi="Times New Roman" w:cs="Times New Roman"/>
          <w:sz w:val="28"/>
          <w:szCs w:val="28"/>
        </w:rPr>
        <w:t>Почкаевой</w:t>
      </w:r>
      <w:proofErr w:type="spellEnd"/>
      <w:r w:rsidR="00C6417A" w:rsidRPr="003A0986">
        <w:rPr>
          <w:rFonts w:ascii="Times New Roman" w:hAnsi="Times New Roman" w:cs="Times New Roman"/>
          <w:sz w:val="28"/>
          <w:szCs w:val="28"/>
        </w:rPr>
        <w:t xml:space="preserve"> А.Д.</w:t>
      </w:r>
    </w:p>
    <w:p w:rsidR="00A9381F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   </w:t>
      </w:r>
      <w:r w:rsidR="00A9381F" w:rsidRPr="003A0986">
        <w:rPr>
          <w:rFonts w:ascii="Times New Roman" w:hAnsi="Times New Roman" w:cs="Times New Roman"/>
          <w:sz w:val="28"/>
          <w:szCs w:val="28"/>
        </w:rPr>
        <w:t xml:space="preserve">В </w:t>
      </w:r>
      <w:r w:rsidR="00A9381F" w:rsidRPr="003A09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A9381F" w:rsidRPr="003A0986">
        <w:rPr>
          <w:rFonts w:ascii="Times New Roman" w:hAnsi="Times New Roman" w:cs="Times New Roman"/>
          <w:sz w:val="28"/>
          <w:szCs w:val="28"/>
        </w:rPr>
        <w:t xml:space="preserve"> Межрегиональном конкурсе юных репортёров «Культурное наследие моей малой родины» учащиеся гимназии стали победителями и призёрами. Самсонов Евгений, ученик 8 класса – призёр в номинации «Видеосюжеты на немецком языке». Морозов Егор, ученик 7 класса – призёр в номинации «Видеосюжеты на английском языке». Соловьёв Андрей, ученик 6 класса – победитель в номинации «Видеосюжеты на русском языке». Группа учащихся 10 класса в составе Булла Ильи, Сидоренковой Киры, </w:t>
      </w:r>
      <w:r w:rsidR="009F7AEC" w:rsidRPr="003A0986">
        <w:rPr>
          <w:rFonts w:ascii="Times New Roman" w:hAnsi="Times New Roman" w:cs="Times New Roman"/>
          <w:sz w:val="28"/>
          <w:szCs w:val="28"/>
        </w:rPr>
        <w:t xml:space="preserve">Шевцовой Полины, Коноваловой Полины, </w:t>
      </w:r>
      <w:proofErr w:type="spellStart"/>
      <w:r w:rsidR="009F7AEC" w:rsidRPr="003A0986">
        <w:rPr>
          <w:rFonts w:ascii="Times New Roman" w:hAnsi="Times New Roman" w:cs="Times New Roman"/>
          <w:sz w:val="28"/>
          <w:szCs w:val="28"/>
        </w:rPr>
        <w:t>Зилса</w:t>
      </w:r>
      <w:proofErr w:type="spellEnd"/>
      <w:r w:rsidR="009F7AEC" w:rsidRPr="003A0986">
        <w:rPr>
          <w:rFonts w:ascii="Times New Roman" w:hAnsi="Times New Roman" w:cs="Times New Roman"/>
          <w:sz w:val="28"/>
          <w:szCs w:val="28"/>
        </w:rPr>
        <w:t xml:space="preserve"> Глеба – победитель в номинации «Видеосюжеты на </w:t>
      </w:r>
      <w:r w:rsidR="009F7AEC" w:rsidRPr="003A0986">
        <w:rPr>
          <w:rFonts w:ascii="Times New Roman" w:hAnsi="Times New Roman" w:cs="Times New Roman"/>
          <w:sz w:val="28"/>
          <w:szCs w:val="28"/>
        </w:rPr>
        <w:lastRenderedPageBreak/>
        <w:t xml:space="preserve">английском языке». </w:t>
      </w:r>
      <w:r w:rsidR="007C2269" w:rsidRPr="003A0986">
        <w:rPr>
          <w:rFonts w:ascii="Times New Roman" w:hAnsi="Times New Roman" w:cs="Times New Roman"/>
          <w:sz w:val="28"/>
          <w:szCs w:val="28"/>
        </w:rPr>
        <w:t xml:space="preserve">Учащиеся 7 класса Алексеенко Софья и </w:t>
      </w:r>
      <w:proofErr w:type="spellStart"/>
      <w:r w:rsidR="007C2269" w:rsidRPr="003A0986">
        <w:rPr>
          <w:rFonts w:ascii="Times New Roman" w:hAnsi="Times New Roman" w:cs="Times New Roman"/>
          <w:sz w:val="28"/>
          <w:szCs w:val="28"/>
        </w:rPr>
        <w:t>Тритенбах</w:t>
      </w:r>
      <w:proofErr w:type="spellEnd"/>
      <w:r w:rsidR="007C2269" w:rsidRPr="003A0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269" w:rsidRPr="003A0986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="007C2269" w:rsidRPr="003A0986">
        <w:rPr>
          <w:rFonts w:ascii="Times New Roman" w:hAnsi="Times New Roman" w:cs="Times New Roman"/>
          <w:sz w:val="28"/>
          <w:szCs w:val="28"/>
        </w:rPr>
        <w:t xml:space="preserve"> – призёры в номинации «Презентации на английском языке». </w:t>
      </w:r>
      <w:r w:rsidR="00312B22" w:rsidRPr="003A0986">
        <w:rPr>
          <w:rFonts w:ascii="Times New Roman" w:hAnsi="Times New Roman" w:cs="Times New Roman"/>
          <w:sz w:val="28"/>
          <w:szCs w:val="28"/>
        </w:rPr>
        <w:t>(р</w:t>
      </w:r>
      <w:r w:rsidR="009F7AEC" w:rsidRPr="003A0986">
        <w:rPr>
          <w:rFonts w:ascii="Times New Roman" w:hAnsi="Times New Roman" w:cs="Times New Roman"/>
          <w:sz w:val="28"/>
          <w:szCs w:val="28"/>
        </w:rPr>
        <w:t xml:space="preserve">уководители </w:t>
      </w:r>
      <w:proofErr w:type="spellStart"/>
      <w:r w:rsidR="009F7AEC" w:rsidRPr="003A0986">
        <w:rPr>
          <w:rFonts w:ascii="Times New Roman" w:hAnsi="Times New Roman" w:cs="Times New Roman"/>
          <w:sz w:val="28"/>
          <w:szCs w:val="28"/>
        </w:rPr>
        <w:t>Пимашкина</w:t>
      </w:r>
      <w:proofErr w:type="spellEnd"/>
      <w:r w:rsidR="009F7AEC" w:rsidRPr="003A0986">
        <w:rPr>
          <w:rFonts w:ascii="Times New Roman" w:hAnsi="Times New Roman" w:cs="Times New Roman"/>
          <w:sz w:val="28"/>
          <w:szCs w:val="28"/>
        </w:rPr>
        <w:t xml:space="preserve"> С.В., Девятова Л.С., Крюкова Н.Ю.)</w:t>
      </w:r>
      <w:r w:rsidR="00B37217" w:rsidRPr="003A09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57A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217" w:rsidRPr="003A0986">
        <w:rPr>
          <w:rFonts w:ascii="Times New Roman" w:hAnsi="Times New Roman" w:cs="Times New Roman"/>
          <w:sz w:val="28"/>
          <w:szCs w:val="28"/>
        </w:rPr>
        <w:t xml:space="preserve">Ученица 10 класса Хабарова Анастасия стала завоевала диплом </w:t>
      </w:r>
      <w:r w:rsidR="00B37217" w:rsidRPr="003A09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37217" w:rsidRPr="003A0986">
        <w:rPr>
          <w:rFonts w:ascii="Times New Roman" w:hAnsi="Times New Roman" w:cs="Times New Roman"/>
          <w:sz w:val="28"/>
          <w:szCs w:val="28"/>
        </w:rPr>
        <w:t xml:space="preserve"> степени в </w:t>
      </w:r>
      <w:r w:rsidR="00B37217" w:rsidRPr="003A09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B37217" w:rsidRPr="003A0986">
        <w:rPr>
          <w:rFonts w:ascii="Times New Roman" w:hAnsi="Times New Roman" w:cs="Times New Roman"/>
          <w:sz w:val="28"/>
          <w:szCs w:val="28"/>
        </w:rPr>
        <w:t xml:space="preserve"> межрегиональных </w:t>
      </w:r>
      <w:proofErr w:type="spellStart"/>
      <w:r w:rsidR="00B37217" w:rsidRPr="003A0986">
        <w:rPr>
          <w:rFonts w:ascii="Times New Roman" w:hAnsi="Times New Roman" w:cs="Times New Roman"/>
          <w:sz w:val="28"/>
          <w:szCs w:val="28"/>
        </w:rPr>
        <w:t>Мясниковских</w:t>
      </w:r>
      <w:proofErr w:type="spellEnd"/>
      <w:r w:rsidR="00B37217" w:rsidRPr="003A0986">
        <w:rPr>
          <w:rFonts w:ascii="Times New Roman" w:hAnsi="Times New Roman" w:cs="Times New Roman"/>
          <w:sz w:val="28"/>
          <w:szCs w:val="28"/>
        </w:rPr>
        <w:t xml:space="preserve"> чтениях. (руководитель </w:t>
      </w:r>
      <w:proofErr w:type="spellStart"/>
      <w:r w:rsidR="00B37217" w:rsidRPr="003A0986">
        <w:rPr>
          <w:rFonts w:ascii="Times New Roman" w:hAnsi="Times New Roman" w:cs="Times New Roman"/>
          <w:sz w:val="28"/>
          <w:szCs w:val="28"/>
        </w:rPr>
        <w:t>Зазулина</w:t>
      </w:r>
      <w:proofErr w:type="spellEnd"/>
      <w:r w:rsidR="00B37217" w:rsidRPr="003A0986">
        <w:rPr>
          <w:rFonts w:ascii="Times New Roman" w:hAnsi="Times New Roman" w:cs="Times New Roman"/>
          <w:sz w:val="28"/>
          <w:szCs w:val="28"/>
        </w:rPr>
        <w:t xml:space="preserve"> Е.А.)</w:t>
      </w:r>
    </w:p>
    <w:p w:rsidR="00B37217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 </w:t>
      </w:r>
      <w:r w:rsidR="00B37217" w:rsidRPr="003A0986">
        <w:rPr>
          <w:rFonts w:ascii="Times New Roman" w:hAnsi="Times New Roman" w:cs="Times New Roman"/>
          <w:sz w:val="28"/>
          <w:szCs w:val="28"/>
        </w:rPr>
        <w:t xml:space="preserve">Ученица 6 класса </w:t>
      </w:r>
      <w:proofErr w:type="spellStart"/>
      <w:r w:rsidR="00B37217" w:rsidRPr="003A0986">
        <w:rPr>
          <w:rFonts w:ascii="Times New Roman" w:hAnsi="Times New Roman" w:cs="Times New Roman"/>
          <w:sz w:val="28"/>
          <w:szCs w:val="28"/>
        </w:rPr>
        <w:t>Кижапкина</w:t>
      </w:r>
      <w:proofErr w:type="spellEnd"/>
      <w:r w:rsidR="00B37217" w:rsidRPr="003A0986">
        <w:rPr>
          <w:rFonts w:ascii="Times New Roman" w:hAnsi="Times New Roman" w:cs="Times New Roman"/>
          <w:sz w:val="28"/>
          <w:szCs w:val="28"/>
        </w:rPr>
        <w:t xml:space="preserve"> Мария стала победителем Всероссийского конкурса школьных изданий «Школьный формат – 2024» в номинации «Война в судьбе моей семьи»</w:t>
      </w:r>
      <w:r w:rsidR="00312B22" w:rsidRPr="003A0986">
        <w:rPr>
          <w:rFonts w:ascii="Times New Roman" w:hAnsi="Times New Roman" w:cs="Times New Roman"/>
          <w:sz w:val="28"/>
          <w:szCs w:val="28"/>
        </w:rPr>
        <w:t xml:space="preserve">. (руководитель </w:t>
      </w:r>
      <w:proofErr w:type="spellStart"/>
      <w:r w:rsidR="00312B22" w:rsidRPr="003A0986">
        <w:rPr>
          <w:rFonts w:ascii="Times New Roman" w:hAnsi="Times New Roman" w:cs="Times New Roman"/>
          <w:sz w:val="28"/>
          <w:szCs w:val="28"/>
        </w:rPr>
        <w:t>Калимулина</w:t>
      </w:r>
      <w:proofErr w:type="spellEnd"/>
      <w:r w:rsidR="00312B22" w:rsidRPr="003A0986">
        <w:rPr>
          <w:rFonts w:ascii="Times New Roman" w:hAnsi="Times New Roman" w:cs="Times New Roman"/>
          <w:sz w:val="28"/>
          <w:szCs w:val="28"/>
        </w:rPr>
        <w:t xml:space="preserve"> Д.М.).</w:t>
      </w:r>
    </w:p>
    <w:p w:rsidR="0042361D" w:rsidRPr="003A0986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Команда учащихся 10 класса под руководством учителя истории заняла призовое место во Всероссийской деловой игре «Модель ООН. Генеральная конференция ЮНЕСКО: качественное образование для всех в деле обеспечения устойчивого развития стран ШОС». Номинация «Актуальность традиционного образования». Конкурсная работа была посвящена системе образования в Эфиопии.</w:t>
      </w:r>
    </w:p>
    <w:p w:rsidR="00EF53A7" w:rsidRPr="003A0986" w:rsidRDefault="00EF53A7" w:rsidP="00671F68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</w:t>
      </w:r>
      <w:r w:rsidR="00671F68" w:rsidRPr="003A098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A0986">
        <w:rPr>
          <w:rFonts w:ascii="Times New Roman" w:hAnsi="Times New Roman" w:cs="Times New Roman"/>
          <w:sz w:val="28"/>
          <w:szCs w:val="28"/>
        </w:rPr>
        <w:t xml:space="preserve">Учителя биологии и химии Киселёва Н.А., Шевченко С.Н., </w:t>
      </w:r>
      <w:proofErr w:type="spellStart"/>
      <w:r w:rsidRPr="003A0986">
        <w:rPr>
          <w:rFonts w:ascii="Times New Roman" w:hAnsi="Times New Roman" w:cs="Times New Roman"/>
          <w:sz w:val="28"/>
          <w:szCs w:val="28"/>
        </w:rPr>
        <w:t>Зазулина</w:t>
      </w:r>
      <w:proofErr w:type="spellEnd"/>
      <w:r w:rsidRPr="003A0986">
        <w:rPr>
          <w:rFonts w:ascii="Times New Roman" w:hAnsi="Times New Roman" w:cs="Times New Roman"/>
          <w:sz w:val="28"/>
          <w:szCs w:val="28"/>
        </w:rPr>
        <w:t xml:space="preserve"> Е.А. приняли участие</w:t>
      </w:r>
      <w:r w:rsidRPr="003A0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0986">
        <w:rPr>
          <w:rFonts w:ascii="Times New Roman" w:hAnsi="Times New Roman" w:cs="Times New Roman"/>
          <w:sz w:val="28"/>
          <w:szCs w:val="28"/>
        </w:rPr>
        <w:t>во Всероссийском телемосте «Экологическое просвещение и формирование экологической культуры подрастающего поколения в учебно-воспитательном процессе образовательных организаций»</w:t>
      </w:r>
      <w:r w:rsidR="00671F68" w:rsidRPr="003A0986">
        <w:rPr>
          <w:rFonts w:ascii="Times New Roman" w:hAnsi="Times New Roman" w:cs="Times New Roman"/>
          <w:sz w:val="28"/>
          <w:szCs w:val="28"/>
        </w:rPr>
        <w:t xml:space="preserve"> с темой</w:t>
      </w:r>
      <w:r w:rsidRPr="003A0986">
        <w:rPr>
          <w:rFonts w:ascii="Times New Roman" w:hAnsi="Times New Roman" w:cs="Times New Roman"/>
          <w:sz w:val="28"/>
          <w:szCs w:val="28"/>
        </w:rPr>
        <w:t xml:space="preserve"> «Здоровье планеты в наших руках»</w:t>
      </w:r>
      <w:r w:rsidR="00671F68" w:rsidRPr="003A0986">
        <w:rPr>
          <w:rFonts w:ascii="Times New Roman" w:hAnsi="Times New Roman" w:cs="Times New Roman"/>
          <w:sz w:val="28"/>
          <w:szCs w:val="28"/>
        </w:rPr>
        <w:t>. В выступлении была представлена система урочной и внеурочной деятельности по формированию у учащихся навыков здорового образа жизни и бережного отношения к окружающей среде.</w:t>
      </w:r>
    </w:p>
    <w:p w:rsidR="003D7E7A" w:rsidRPr="003A0986" w:rsidRDefault="003D7E7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     Ежегодно в гимназии проводится конкурс «Россия – загадочная страна». В этом году конкурсные задания проводились по следующим номинациям: </w:t>
      </w:r>
    </w:p>
    <w:p w:rsidR="003D7E7A" w:rsidRPr="003A0986" w:rsidRDefault="003D7E7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>- Видеоролик «Любимое блюдо нашей семьи».</w:t>
      </w:r>
    </w:p>
    <w:p w:rsidR="003D7E7A" w:rsidRPr="003A0986" w:rsidRDefault="003D7E7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>- Сочинение «Я опишу русскую зиму так, как никто до меня этого не делал».</w:t>
      </w:r>
    </w:p>
    <w:p w:rsidR="003D7E7A" w:rsidRPr="003A0986" w:rsidRDefault="003D7E7A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- Викторина по книге российского писателя, прочитанной участником. </w:t>
      </w:r>
    </w:p>
    <w:p w:rsidR="003D7E7A" w:rsidRPr="003A0986" w:rsidRDefault="00EA7D35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D7E7A" w:rsidRPr="003A0986">
        <w:rPr>
          <w:rFonts w:ascii="Times New Roman" w:hAnsi="Times New Roman" w:cs="Times New Roman"/>
          <w:sz w:val="28"/>
          <w:szCs w:val="28"/>
        </w:rPr>
        <w:t xml:space="preserve">На конкурс было подано 137 заявок из разных уголков России. География участников конкурса обширна: г. Москва, г. Санкт – Петербург, г. Магнитогорск, г. Калининград, г. Ханты – </w:t>
      </w:r>
      <w:proofErr w:type="spellStart"/>
      <w:r w:rsidR="003D7E7A" w:rsidRPr="003A0986">
        <w:rPr>
          <w:rFonts w:ascii="Times New Roman" w:hAnsi="Times New Roman" w:cs="Times New Roman"/>
          <w:sz w:val="28"/>
          <w:szCs w:val="28"/>
        </w:rPr>
        <w:t>Мансийск</w:t>
      </w:r>
      <w:proofErr w:type="spellEnd"/>
      <w:r w:rsidR="003D7E7A" w:rsidRPr="003A0986">
        <w:rPr>
          <w:rFonts w:ascii="Times New Roman" w:hAnsi="Times New Roman" w:cs="Times New Roman"/>
          <w:sz w:val="28"/>
          <w:szCs w:val="28"/>
        </w:rPr>
        <w:t>, г. Туймазы. г. Якутск, г. Абакан РХ, г. Черногорск, г. Тверь, г. Туймазы, г. Чебоксары.</w:t>
      </w:r>
    </w:p>
    <w:p w:rsidR="003D7E7A" w:rsidRPr="003A0986" w:rsidRDefault="00EA7D35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</w:t>
      </w:r>
      <w:r w:rsidR="003D7E7A" w:rsidRPr="003A0986">
        <w:rPr>
          <w:rFonts w:ascii="Times New Roman" w:hAnsi="Times New Roman" w:cs="Times New Roman"/>
          <w:sz w:val="28"/>
          <w:szCs w:val="28"/>
        </w:rPr>
        <w:t>Авторы видеороликов «Любимое блюдо моей семьи» не только представили рецепты традиционных и оригинальных блюд, но также рассказали о своём крае, представили членов своей семьи.</w:t>
      </w:r>
    </w:p>
    <w:p w:rsidR="003D7E7A" w:rsidRPr="003A0986" w:rsidRDefault="00EA7D35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</w:t>
      </w:r>
      <w:r w:rsidR="003D7E7A" w:rsidRPr="003A0986">
        <w:rPr>
          <w:rFonts w:ascii="Times New Roman" w:hAnsi="Times New Roman" w:cs="Times New Roman"/>
          <w:sz w:val="28"/>
          <w:szCs w:val="28"/>
        </w:rPr>
        <w:t>Сочинения участников конкурса на тему «Я опишу русскую зиму так, как никто до меня этого не делал» отражают весь спектр чувств, посвящённых их малой родине. Русская зима описана школьниками с такой любовью, что невозможно тоже не проникнуться этим чувством.</w:t>
      </w:r>
    </w:p>
    <w:p w:rsidR="003D7E7A" w:rsidRPr="003A0986" w:rsidRDefault="00EA7D35" w:rsidP="003D7E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</w:t>
      </w:r>
      <w:r w:rsidR="003D7E7A" w:rsidRPr="003A0986">
        <w:rPr>
          <w:rFonts w:ascii="Times New Roman" w:hAnsi="Times New Roman" w:cs="Times New Roman"/>
          <w:sz w:val="28"/>
          <w:szCs w:val="28"/>
        </w:rPr>
        <w:t>Викторины, составленные участниками по книге российского писателя, показали, что российские школьники достойно несут марку представителей самой читающей страны. Глубина их познаний в области русской литературы поистине поразительна.</w:t>
      </w:r>
    </w:p>
    <w:p w:rsidR="003D7E7A" w:rsidRPr="003A0986" w:rsidRDefault="003D7E7A" w:rsidP="00EA7D35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Каждый год завершается традиционным фестивалем «Новогодняя карусель</w:t>
      </w:r>
      <w:r w:rsidR="00EA7D35" w:rsidRPr="003A0986">
        <w:rPr>
          <w:rFonts w:ascii="Times New Roman" w:hAnsi="Times New Roman" w:cs="Times New Roman"/>
          <w:sz w:val="28"/>
          <w:szCs w:val="28"/>
        </w:rPr>
        <w:t>», в ходе которого проводятся конкурсы по созданию новогодней фотозоны, конструированию новогодней игрушки. В содержание фестиваля входит также конкурс песен и стихов на русском, английском, немецком и французском языках.</w:t>
      </w:r>
    </w:p>
    <w:p w:rsidR="0042361D" w:rsidRDefault="0042361D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A098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A0986">
        <w:rPr>
          <w:rFonts w:ascii="Times New Roman" w:hAnsi="Times New Roman"/>
          <w:sz w:val="28"/>
          <w:szCs w:val="28"/>
        </w:rPr>
        <w:t xml:space="preserve"> В 2024 году учителя иностранного языка продолжи</w:t>
      </w:r>
      <w:r w:rsidR="00EA7D35" w:rsidRPr="003A0986">
        <w:rPr>
          <w:rFonts w:ascii="Times New Roman" w:hAnsi="Times New Roman"/>
          <w:sz w:val="28"/>
          <w:szCs w:val="28"/>
        </w:rPr>
        <w:t xml:space="preserve">ли  </w:t>
      </w:r>
      <w:r w:rsidRPr="003A0986">
        <w:rPr>
          <w:rFonts w:ascii="Times New Roman" w:hAnsi="Times New Roman"/>
          <w:sz w:val="28"/>
          <w:szCs w:val="28"/>
        </w:rPr>
        <w:t xml:space="preserve"> проведение занятий курса внеурочной деятельности «Мир без границ», задачами которого является ознакомление учащихся с главными идеями ЮНЕСКО, информирование о проекте «Ассоциированные школы ЮНЕСКО», ознакомление с календарём ЮНЕСКО. Программа курса составлена для учащихся с 5-го по 11-й класс. На занятиях курса учащиеся знакомятся с объектами Всемирного наследия ЮНЕСКО, а также готовят беседы о знаменательных датах, таких как </w:t>
      </w:r>
      <w:r w:rsidR="00F02BCC" w:rsidRPr="003A0986">
        <w:rPr>
          <w:rFonts w:ascii="Times New Roman" w:hAnsi="Times New Roman"/>
          <w:sz w:val="28"/>
          <w:szCs w:val="28"/>
        </w:rPr>
        <w:t xml:space="preserve">Международный день образования, Международный день памяти жертв Холокоста, </w:t>
      </w:r>
      <w:r w:rsidRPr="003A0986">
        <w:rPr>
          <w:rFonts w:ascii="Times New Roman" w:hAnsi="Times New Roman" w:cs="Times New Roman"/>
          <w:sz w:val="28"/>
          <w:szCs w:val="28"/>
        </w:rPr>
        <w:t xml:space="preserve">Международный день музыки, День Воинской славы России, Международный день толерантности, День памяти </w:t>
      </w:r>
      <w:r w:rsidRPr="003A0986">
        <w:rPr>
          <w:rFonts w:ascii="Times New Roman" w:hAnsi="Times New Roman" w:cs="Times New Roman"/>
          <w:sz w:val="28"/>
          <w:szCs w:val="28"/>
        </w:rPr>
        <w:lastRenderedPageBreak/>
        <w:t>юного героя-антифашиста, Международный день родного языка, Международный женский день, Всемирный день поэзии, Всемирный день театра, Международный день детской книги, Всемирный день здоровья, Всемирный день авиации и космонавтики, День рождения Рунета, Международный день семьи, День славянской письменности и культуры.</w:t>
      </w:r>
      <w:r w:rsidR="00A920BC" w:rsidRPr="003A0986">
        <w:rPr>
          <w:rFonts w:ascii="Times New Roman" w:hAnsi="Times New Roman" w:cs="Times New Roman"/>
          <w:sz w:val="28"/>
          <w:szCs w:val="28"/>
        </w:rPr>
        <w:t xml:space="preserve"> Учителя начальных классов знакомят своих воспитанников с творчеством детских писателей из разных стран.</w:t>
      </w:r>
    </w:p>
    <w:p w:rsidR="00600729" w:rsidRPr="003A0986" w:rsidRDefault="00600729" w:rsidP="0009657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Учителя – предметники проводят тематические уроки, которые основаны на информации о ЮНЕСКО. Учителя истории и обществознания включают в содержание уроков блоки о целях, задачах и основных направлениях деятельности этой международной организации.</w:t>
      </w:r>
      <w:r w:rsidR="00254E51">
        <w:rPr>
          <w:rFonts w:ascii="Times New Roman" w:hAnsi="Times New Roman"/>
          <w:sz w:val="28"/>
          <w:szCs w:val="28"/>
        </w:rPr>
        <w:t xml:space="preserve"> Тема «Объекты Всемирного наследия ЮНЕСКО» включена в содержание уроков литературы, изобразительного искусства, иностранных языков.</w:t>
      </w:r>
    </w:p>
    <w:p w:rsidR="00482F70" w:rsidRPr="003A0986" w:rsidRDefault="00F02BCC" w:rsidP="003A0986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986">
        <w:rPr>
          <w:rFonts w:ascii="Times New Roman" w:eastAsia="Calibri" w:hAnsi="Times New Roman" w:cs="Times New Roman"/>
          <w:sz w:val="28"/>
          <w:szCs w:val="28"/>
        </w:rPr>
        <w:t xml:space="preserve">Необходимо отметить тот факт, что учащиеся, привлекаемые к участию в мероприятиях различного уровня, проводимым в рамках проекта «АШЮ», проявляют высокий уровень ответственности при подготовке и выполнении конкурсных заданий. </w:t>
      </w:r>
      <w:r w:rsidRPr="003A0986">
        <w:rPr>
          <w:rFonts w:ascii="Times New Roman" w:hAnsi="Times New Roman" w:cs="Times New Roman"/>
          <w:sz w:val="28"/>
          <w:szCs w:val="28"/>
        </w:rPr>
        <w:t xml:space="preserve">Отношения между учащимися, объединёнными общим делом, становятся более дружелюбными. Учащиеся начинают проявлять больше заинтересованности в вопросах духовного развития. Значительно повышается интерес к чтению. </w:t>
      </w:r>
      <w:r w:rsidRPr="003A0986">
        <w:rPr>
          <w:rFonts w:ascii="Times New Roman" w:eastAsia="Calibri" w:hAnsi="Times New Roman" w:cs="Times New Roman"/>
          <w:sz w:val="28"/>
          <w:szCs w:val="28"/>
        </w:rPr>
        <w:t>Участие в проекте «Ассоциированные школы ЮНЕСКО» постепенно начинает менять общее настроение членов педагогического коллектива. Информация о мероприятиях, проводимых в рамках проекта в стране и в регионе, личное участие в конкретных мероприятиях позволяет педагогам почувствовать уверенность в своих силах и найти ответы на вопросы, касающиеся проблем, возникающих в работе с учащимися.</w:t>
      </w:r>
    </w:p>
    <w:sectPr w:rsidR="00482F70" w:rsidRPr="003A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3795"/>
    <w:multiLevelType w:val="multilevel"/>
    <w:tmpl w:val="2F9C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A00F1"/>
    <w:multiLevelType w:val="multilevel"/>
    <w:tmpl w:val="BACC9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E15FA"/>
    <w:multiLevelType w:val="hybridMultilevel"/>
    <w:tmpl w:val="50DC5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63746"/>
    <w:multiLevelType w:val="hybridMultilevel"/>
    <w:tmpl w:val="71426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56895"/>
    <w:multiLevelType w:val="multilevel"/>
    <w:tmpl w:val="D654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46597B"/>
    <w:multiLevelType w:val="multilevel"/>
    <w:tmpl w:val="1D1E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AE3AD3"/>
    <w:multiLevelType w:val="multilevel"/>
    <w:tmpl w:val="F2BA7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0B2"/>
    <w:rsid w:val="00004D2A"/>
    <w:rsid w:val="00022C77"/>
    <w:rsid w:val="00024AF2"/>
    <w:rsid w:val="0009657A"/>
    <w:rsid w:val="000A5BA1"/>
    <w:rsid w:val="000A720E"/>
    <w:rsid w:val="000E7CE4"/>
    <w:rsid w:val="000F3C1E"/>
    <w:rsid w:val="000F5B62"/>
    <w:rsid w:val="001414FE"/>
    <w:rsid w:val="0015693B"/>
    <w:rsid w:val="00182F9B"/>
    <w:rsid w:val="001C30FF"/>
    <w:rsid w:val="00246ED8"/>
    <w:rsid w:val="00254E51"/>
    <w:rsid w:val="002710FC"/>
    <w:rsid w:val="002D5889"/>
    <w:rsid w:val="00312B22"/>
    <w:rsid w:val="00346D38"/>
    <w:rsid w:val="00353070"/>
    <w:rsid w:val="003661AA"/>
    <w:rsid w:val="00387735"/>
    <w:rsid w:val="00393D78"/>
    <w:rsid w:val="003A0986"/>
    <w:rsid w:val="003C227E"/>
    <w:rsid w:val="003D7E7A"/>
    <w:rsid w:val="0042361D"/>
    <w:rsid w:val="00480BF1"/>
    <w:rsid w:val="00482F70"/>
    <w:rsid w:val="004D3580"/>
    <w:rsid w:val="004D67A9"/>
    <w:rsid w:val="0052044E"/>
    <w:rsid w:val="00541B85"/>
    <w:rsid w:val="005440B2"/>
    <w:rsid w:val="005655A0"/>
    <w:rsid w:val="005A2589"/>
    <w:rsid w:val="005C6D8B"/>
    <w:rsid w:val="00600729"/>
    <w:rsid w:val="006201DD"/>
    <w:rsid w:val="0062358B"/>
    <w:rsid w:val="006619EC"/>
    <w:rsid w:val="00671F68"/>
    <w:rsid w:val="00673378"/>
    <w:rsid w:val="00676BF0"/>
    <w:rsid w:val="006D25B1"/>
    <w:rsid w:val="00717A7F"/>
    <w:rsid w:val="00773D8F"/>
    <w:rsid w:val="007B2F80"/>
    <w:rsid w:val="007B622F"/>
    <w:rsid w:val="007C0DB7"/>
    <w:rsid w:val="007C2269"/>
    <w:rsid w:val="007E3F4F"/>
    <w:rsid w:val="00853CB3"/>
    <w:rsid w:val="00895794"/>
    <w:rsid w:val="00923562"/>
    <w:rsid w:val="00946DE8"/>
    <w:rsid w:val="009665D8"/>
    <w:rsid w:val="00972795"/>
    <w:rsid w:val="0099785D"/>
    <w:rsid w:val="009E7381"/>
    <w:rsid w:val="009F7AEC"/>
    <w:rsid w:val="00A21CE9"/>
    <w:rsid w:val="00A920BC"/>
    <w:rsid w:val="00A9381F"/>
    <w:rsid w:val="00A962B3"/>
    <w:rsid w:val="00AA357E"/>
    <w:rsid w:val="00AC2DC6"/>
    <w:rsid w:val="00B26521"/>
    <w:rsid w:val="00B37217"/>
    <w:rsid w:val="00B71700"/>
    <w:rsid w:val="00BC374F"/>
    <w:rsid w:val="00BD7B07"/>
    <w:rsid w:val="00C34EEB"/>
    <w:rsid w:val="00C47E9C"/>
    <w:rsid w:val="00C62903"/>
    <w:rsid w:val="00C6417A"/>
    <w:rsid w:val="00CA46E0"/>
    <w:rsid w:val="00CB429A"/>
    <w:rsid w:val="00CE0E6C"/>
    <w:rsid w:val="00CE0F7F"/>
    <w:rsid w:val="00D21948"/>
    <w:rsid w:val="00D25B4D"/>
    <w:rsid w:val="00DA3EF7"/>
    <w:rsid w:val="00DA4E38"/>
    <w:rsid w:val="00DD69E7"/>
    <w:rsid w:val="00DE420A"/>
    <w:rsid w:val="00E61B2D"/>
    <w:rsid w:val="00EA7D35"/>
    <w:rsid w:val="00EC6F8A"/>
    <w:rsid w:val="00EF53A7"/>
    <w:rsid w:val="00F02BCC"/>
    <w:rsid w:val="00F10B6B"/>
    <w:rsid w:val="00F13A6F"/>
    <w:rsid w:val="00F24DCB"/>
    <w:rsid w:val="00F32F9B"/>
    <w:rsid w:val="00F66B7F"/>
    <w:rsid w:val="00FE0660"/>
    <w:rsid w:val="00FE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3058"/>
  <w15:docId w15:val="{7E5D3A97-7AE7-48D1-8A7D-D13647841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4E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0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F7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E0F7F"/>
    <w:rPr>
      <w:color w:val="0000FF" w:themeColor="hyperlink"/>
      <w:u w:val="single"/>
    </w:rPr>
  </w:style>
  <w:style w:type="character" w:customStyle="1" w:styleId="layout">
    <w:name w:val="layout"/>
    <w:basedOn w:val="a0"/>
    <w:rsid w:val="005A2589"/>
  </w:style>
  <w:style w:type="character" w:customStyle="1" w:styleId="hgkelc">
    <w:name w:val="hgkelc"/>
    <w:basedOn w:val="a0"/>
    <w:rsid w:val="00773D8F"/>
  </w:style>
  <w:style w:type="character" w:customStyle="1" w:styleId="kx21rb">
    <w:name w:val="kx21rb"/>
    <w:basedOn w:val="a0"/>
    <w:rsid w:val="00773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7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2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4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2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74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5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2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5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3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7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82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1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22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37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2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0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61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64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95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23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7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3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65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3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1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17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42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1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47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8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5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4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8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4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5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7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65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18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73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0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5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4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1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2025-01-05T17:56:00Z</dcterms:created>
  <dcterms:modified xsi:type="dcterms:W3CDTF">2025-01-08T09:16:00Z</dcterms:modified>
</cp:coreProperties>
</file>