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40D" w:rsidRPr="009821C1" w:rsidRDefault="009821C1">
      <w:pPr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  <w:lang w:val="en-US"/>
        </w:rPr>
      </w:pPr>
      <w:proofErr w:type="gramStart"/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Участвуя в городском образовательном </w:t>
      </w:r>
      <w:proofErr w:type="spellStart"/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квесте</w:t>
      </w:r>
      <w:proofErr w:type="spellEnd"/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«В мире слов», команда «Лингвисты Академического лицея» организовала акцию, приуроченную ко Дню родного языка!</w:t>
      </w:r>
      <w:proofErr w:type="gramEnd"/>
      <w:r w:rsidRPr="009821C1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9821C1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Участники команды, обучающиеся 7А и 7В классов, уже в течение месяца проходят различные этапы конкурса-</w:t>
      </w:r>
      <w:proofErr w:type="spellStart"/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квеста</w:t>
      </w:r>
      <w:proofErr w:type="spellEnd"/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. И вот настал момент организовать масштабное мероприятие для обучающихся 5-х классов. В 5А наши лингвисты провели викторину, вопросы которой были связаны со знанием русского языка. Пятиклассники угадывали пословицы, раскрывали смысл крылатых выражений, разгадывали ребусы! В 5Б классе руководитель команды лицеистов-лингвистов, Галина Романовна </w:t>
      </w:r>
      <w:proofErr w:type="spellStart"/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Кирменева</w:t>
      </w:r>
      <w:proofErr w:type="spellEnd"/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, провел конкурс плакатов, посвященных международному празднику!</w:t>
      </w:r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br/>
      </w:r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br/>
        <w:t>Детям понравилось принимать участие в творческой работе, которая не только развивает мышление, но и помогает сплотить коллектив! Обучающиеся 5Б очень рады, что смогли проявить себя в данной акции.</w:t>
      </w:r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br/>
      </w:r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br/>
        <w:t>«Мне понравилась инициатива Галины Романовны. Она дала нам творческое задание: нарисовать плакат к празднику, посвященному родному языку. Сам праздник вызывает у меня тёплые чувства к своей стране, Родине».</w:t>
      </w:r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br/>
        <w:t>Кузнецова Алиса, 5Б.</w:t>
      </w:r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br/>
      </w:r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br/>
        <w:t xml:space="preserve">«В данном конкурсе мне всё понравилось. Довольно интересно, неожиданно и приятно поучаствовать в нем в учебное время. Благодаря таким конкурсам можно узнать про интересные праздники. Также участие в командных мероприятиях помогает сплотить класс. Так мы усиливаем свои творческие навыки, развиваем мышление». </w:t>
      </w:r>
      <w:proofErr w:type="spellStart"/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Мухамедярова</w:t>
      </w:r>
      <w:proofErr w:type="spellEnd"/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Ангелина, 5Б.</w:t>
      </w:r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br/>
      </w:r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br/>
        <w:t xml:space="preserve">Сейчас завершается последний этап </w:t>
      </w:r>
      <w:proofErr w:type="spellStart"/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квеста</w:t>
      </w:r>
      <w:proofErr w:type="spellEnd"/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«В мире слов». Участники команды подводят итоги, надеются на высокую оценку своих стараний, но в любом случае благодарят своего наставника за возможность принять участие в командной работе.</w:t>
      </w:r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br/>
        <w:t xml:space="preserve">«Этот лингвистический </w:t>
      </w:r>
      <w:proofErr w:type="spellStart"/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квест</w:t>
      </w:r>
      <w:proofErr w:type="spellEnd"/>
      <w:r w:rsidRPr="009821C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, - рассказывает Масленникова Вероника, 7А, - ещё одно чудесное воспоминание в моей жизни, прекрасная возможность поработать в классной команде над интереснейшими заданиями, а после часами думать о глубоких темах, затронутых в них. За время, отведённое на выполнение, наш небольшой кружок лингвистов-любителей много узнал и со многим познакомился и, конечно, опробовал всё на практике под чутким руководством любимого учителя русского языка, Галины Романовны. Хочу выразить благодарность за такую "добровольную привилегию" и проделанную работу с самим проектом. Здорово, что мы можем участвовать в столь замечательных конкурсах! Спасибо организаторам!»</w:t>
      </w:r>
    </w:p>
    <w:p w:rsidR="009821C1" w:rsidRDefault="009821C1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775200" cy="3579742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VQ8YHqzu2c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9485" cy="3575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1C1" w:rsidRDefault="009821C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561166" cy="3416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DQ8kUcWn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3170" cy="3418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 w:eastAsia="ru-RU"/>
        </w:rPr>
        <w:t xml:space="preserve">                  </w:t>
      </w:r>
      <w:r>
        <w:rPr>
          <w:noProof/>
          <w:lang w:eastAsia="ru-RU"/>
        </w:rPr>
        <w:drawing>
          <wp:inline distT="0" distB="0" distL="0" distR="0">
            <wp:extent cx="2580209" cy="344170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WfKN29Jsg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0209" cy="344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1C1" w:rsidRDefault="009821C1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32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Nc--Tw-Hhg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1C1" w:rsidRDefault="009821C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608772" cy="3479800"/>
            <wp:effectExtent l="0" t="0" r="127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19TEacAZw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5023" cy="3488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 w:eastAsia="ru-RU"/>
        </w:rPr>
        <w:t xml:space="preserve">               </w:t>
      </w:r>
      <w:r>
        <w:rPr>
          <w:noProof/>
          <w:lang w:eastAsia="ru-RU"/>
        </w:rPr>
        <w:drawing>
          <wp:inline distT="0" distB="0" distL="0" distR="0" wp14:anchorId="51BE2129" wp14:editId="060B13DD">
            <wp:extent cx="2608772" cy="3479800"/>
            <wp:effectExtent l="0" t="0" r="127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6RGk451pc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2819" cy="3485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1C1" w:rsidRDefault="009821C1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4A2A25A9" wp14:editId="4DF397CA">
            <wp:extent cx="3998119" cy="2997200"/>
            <wp:effectExtent l="0" t="0" r="254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CLq2wCvyH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5983" cy="2995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1C1" w:rsidRDefault="009821C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15130098" wp14:editId="150A8364">
            <wp:extent cx="4000500" cy="299898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xah14t7hk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8362" cy="2997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1C1" w:rsidRDefault="009821C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4F5F4155" wp14:editId="145A47F4">
            <wp:extent cx="3811766" cy="28575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lDbFz0CiDM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9730" cy="2855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1C1" w:rsidRDefault="009821C1">
      <w:pPr>
        <w:rPr>
          <w:lang w:val="en-US"/>
        </w:rPr>
      </w:pPr>
    </w:p>
    <w:p w:rsidR="009821C1" w:rsidRPr="009821C1" w:rsidRDefault="009821C1">
      <w:pPr>
        <w:rPr>
          <w:lang w:val="en-US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5607532" cy="4203700"/>
            <wp:effectExtent l="0" t="0" r="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xXwjwEesfk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4536" cy="4201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821C1" w:rsidRPr="0098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1C1"/>
    <w:rsid w:val="009821C1"/>
    <w:rsid w:val="00984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821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821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821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821C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821C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821C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82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21C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82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21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821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821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821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821C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821C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821C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82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21C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82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21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4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360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</dc:creator>
  <cp:lastModifiedBy>п</cp:lastModifiedBy>
  <cp:revision>1</cp:revision>
  <dcterms:created xsi:type="dcterms:W3CDTF">2024-02-22T05:52:00Z</dcterms:created>
  <dcterms:modified xsi:type="dcterms:W3CDTF">2024-02-22T06:01:00Z</dcterms:modified>
</cp:coreProperties>
</file>