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854" w:rsidRDefault="00FF543C" w:rsidP="00E93854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22222"/>
          <w:sz w:val="27"/>
          <w:szCs w:val="27"/>
          <w:lang w:eastAsia="ru-RU"/>
        </w:rPr>
      </w:pPr>
      <w:r>
        <w:rPr>
          <w:noProof/>
          <w:lang w:eastAsia="ru-RU"/>
        </w:rPr>
        <w:drawing>
          <wp:inline distT="0" distB="0" distL="0" distR="0" wp14:anchorId="1B893AA4" wp14:editId="387174B1">
            <wp:extent cx="2338413" cy="1262743"/>
            <wp:effectExtent l="0" t="0" r="5080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38413" cy="1262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543C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10E58FD" wp14:editId="69518036">
            <wp:extent cx="1819819" cy="1263179"/>
            <wp:effectExtent l="0" t="0" r="9525" b="0"/>
            <wp:docPr id="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19819" cy="1263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43C" w:rsidRPr="00FF543C" w:rsidRDefault="00FF543C" w:rsidP="00FF543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</w:pPr>
      <w:r w:rsidRPr="00FF543C">
        <w:rPr>
          <w:rFonts w:ascii="Times New Roman" w:eastAsia="Calibri" w:hAnsi="Times New Roman" w:cs="Calibri"/>
          <w:b/>
          <w:bCs/>
          <w:color w:val="000000"/>
          <w:sz w:val="28"/>
          <w:szCs w:val="28"/>
          <w:u w:color="000000"/>
          <w:bdr w:val="nil"/>
          <w:lang w:eastAsia="ru-RU"/>
        </w:rPr>
        <w:t>Государственное бюджетное общеобразовательное учреждение города Москвы</w:t>
      </w:r>
    </w:p>
    <w:p w:rsidR="00FF543C" w:rsidRPr="00FF543C" w:rsidRDefault="00FF543C" w:rsidP="00FF543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</w:pPr>
      <w:r w:rsidRPr="00FF543C">
        <w:rPr>
          <w:rFonts w:ascii="Times New Roman" w:eastAsia="Calibri" w:hAnsi="Times New Roman" w:cs="Calibri"/>
          <w:b/>
          <w:bCs/>
          <w:color w:val="000000"/>
          <w:sz w:val="28"/>
          <w:szCs w:val="28"/>
          <w:u w:color="000000"/>
          <w:bdr w:val="nil"/>
          <w:lang w:eastAsia="ru-RU"/>
        </w:rPr>
        <w:t>«Школа № 2097»</w:t>
      </w:r>
    </w:p>
    <w:p w:rsidR="00FF543C" w:rsidRPr="00373365" w:rsidRDefault="00FF543C" w:rsidP="003733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37336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Отчет об участии в проекте «Ассоциированные школы ЮНЕСКО РФ»</w:t>
      </w:r>
    </w:p>
    <w:p w:rsidR="00FF543C" w:rsidRPr="00373365" w:rsidRDefault="00FF543C" w:rsidP="003733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37336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15.10.23-15.12.23</w:t>
      </w:r>
    </w:p>
    <w:p w:rsidR="00FF543C" w:rsidRPr="00373365" w:rsidRDefault="00FF543C" w:rsidP="003733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FF543C" w:rsidRPr="00373365" w:rsidRDefault="00FF543C" w:rsidP="003733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37336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Октябрь</w:t>
      </w:r>
    </w:p>
    <w:p w:rsidR="00FF543C" w:rsidRPr="00373365" w:rsidRDefault="00FF543C" w:rsidP="003733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1D1795" w:rsidRPr="00373365" w:rsidRDefault="001D1795" w:rsidP="00373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3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 </w:t>
      </w:r>
      <w:proofErr w:type="spellStart"/>
      <w:r w:rsidRPr="00373365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октября_Всемирный</w:t>
      </w:r>
      <w:proofErr w:type="spellEnd"/>
      <w:r w:rsidRPr="00373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день мытья </w:t>
      </w:r>
      <w:proofErr w:type="spellStart"/>
      <w:r w:rsidRPr="00373365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рук_ВМЕСТЕ</w:t>
      </w:r>
      <w:proofErr w:type="spellEnd"/>
    </w:p>
    <w:p w:rsidR="001D1795" w:rsidRPr="00373365" w:rsidRDefault="001D1795" w:rsidP="00373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3365">
        <w:rPr>
          <w:rFonts w:ascii="Times New Roman" w:eastAsia="Times New Roman" w:hAnsi="Times New Roman" w:cs="Times New Roman"/>
          <w:sz w:val="24"/>
          <w:szCs w:val="24"/>
          <w:lang w:eastAsia="ru-RU"/>
        </w:rPr>
        <w:t>15 октября - Всемирный день мытья рук. Воспитатели Наталья Алексеевна Кроткова и Оксана Викторовна Якунчикова подготовили и провели для воспитанников группы 9/5 тематический день "День чистых рук". В течение дня ребята закрепляли навыки правильного мытья рук. Были проведены беседы на темы: "Бактерии", "Что будет, если не мыться?, "Мыло и его польза".</w:t>
      </w:r>
      <w:r w:rsidRPr="003733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 же дошкольники отгадывали загадки, играли, вспомнили сказку "</w:t>
      </w:r>
      <w:proofErr w:type="spellStart"/>
      <w:r w:rsidRPr="0037336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Мойдодыр</w:t>
      </w:r>
      <w:proofErr w:type="spellEnd"/>
      <w:r w:rsidRPr="00373365">
        <w:rPr>
          <w:rFonts w:ascii="Times New Roman" w:eastAsia="Times New Roman" w:hAnsi="Times New Roman" w:cs="Times New Roman"/>
          <w:sz w:val="24"/>
          <w:szCs w:val="24"/>
          <w:lang w:eastAsia="ru-RU"/>
        </w:rPr>
        <w:t>" и посмотрели научный мультфильм "Зачем мыть руки? "</w:t>
      </w:r>
    </w:p>
    <w:p w:rsidR="001D1795" w:rsidRPr="00373365" w:rsidRDefault="001D1795" w:rsidP="00373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3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Дошкольники групп 10/1, 10/6, 10/8 вместе с воспитателями приняли участие в интерактивном </w:t>
      </w:r>
      <w:proofErr w:type="spellStart"/>
      <w:r w:rsidRPr="00373365">
        <w:rPr>
          <w:rFonts w:ascii="Times New Roman" w:eastAsia="Times New Roman" w:hAnsi="Times New Roman" w:cs="Times New Roman"/>
          <w:sz w:val="24"/>
          <w:szCs w:val="24"/>
          <w:lang w:eastAsia="ru-RU"/>
        </w:rPr>
        <w:t>флешмобе</w:t>
      </w:r>
      <w:proofErr w:type="spellEnd"/>
      <w:r w:rsidRPr="00373365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посвящённом Всемирному дню мытья рук.</w:t>
      </w:r>
      <w:r w:rsidRPr="003733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Ребята демонстрировали свои знания в области личной гигиены, закрепили умение правильно мыть руки с мылом.</w:t>
      </w:r>
    </w:p>
    <w:p w:rsidR="001D1795" w:rsidRPr="00373365" w:rsidRDefault="001B20C0" w:rsidP="00373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="001D1795" w:rsidRPr="00373365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https://vk.com/public211548481</w:t>
        </w:r>
      </w:hyperlink>
      <w:r w:rsidR="001D1795" w:rsidRPr="00373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84987" w:rsidRPr="00373365" w:rsidRDefault="00084987" w:rsidP="003733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084987" w:rsidRPr="00373365" w:rsidRDefault="00084987" w:rsidP="003733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37336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16.10.23</w:t>
      </w:r>
    </w:p>
    <w:p w:rsidR="00084987" w:rsidRPr="00373365" w:rsidRDefault="00084987" w:rsidP="003733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37336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_Красная </w:t>
      </w:r>
      <w:proofErr w:type="spellStart"/>
      <w:r w:rsidRPr="0037336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книга_Сохраним</w:t>
      </w:r>
      <w:proofErr w:type="spellEnd"/>
      <w:r w:rsidRPr="0037336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ВМЕСТЕ</w:t>
      </w:r>
      <w:r w:rsidR="00373365" w:rsidRPr="0037336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_ Дошкольное отделение</w:t>
      </w:r>
    </w:p>
    <w:p w:rsidR="00084987" w:rsidRPr="00373365" w:rsidRDefault="00084987" w:rsidP="003733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37336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рамках деятельности "Лаборатории естественных наук" педагоги разновозрастной группы «Колокольчик» Наталия Юрьевна Виноградова и Юлия Юрьевна Макарова провели экологическую викторину "Животные Красной книги". Отвечая на вопросы и задания викторины, ребята продемонстрировали полученные знания о редких растениях и исчезающих видах животных, а также повторили правила поведения на природе</w:t>
      </w:r>
      <w:r w:rsidRPr="0037336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>В современных условиях, когда сфера воспитательного воздействия значительно расширяется, проблема экологического воспитания дошкольников приобретает особую значимость и актуальность. Необходимо воспитывать у детей бережное отношение к животным, желание защитить их. Любить природу может лишь тот человек, кто знает и понимает ее, кто глубоко чувствует и умеет восхищаться ею.</w:t>
      </w:r>
      <w:r w:rsidRPr="0037336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r w:rsidRPr="0037336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hyperlink r:id="rId9" w:history="1">
        <w:r w:rsidRPr="00373365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#корпус8_2097</w:t>
        </w:r>
      </w:hyperlink>
      <w:r w:rsidRPr="0037336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hyperlink r:id="rId10" w:history="1">
        <w:r w:rsidRPr="00373365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#лаборатории2097</w:t>
        </w:r>
      </w:hyperlink>
      <w:r w:rsidRPr="0037336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hyperlink r:id="rId11" w:history="1">
        <w:r w:rsidRPr="00373365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#pro_sad2097</w:t>
        </w:r>
      </w:hyperlink>
      <w:r w:rsidRPr="0037336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hyperlink r:id="rId12" w:history="1">
        <w:r w:rsidRPr="00373365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#школа2097</w:t>
        </w:r>
      </w:hyperlink>
      <w:r w:rsidRPr="0037336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hyperlink r:id="rId13" w:history="1">
        <w:r w:rsidRPr="00373365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#воспитательвиноградова_2097</w:t>
        </w:r>
      </w:hyperlink>
      <w:r w:rsidRPr="0037336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</w:r>
      <w:hyperlink r:id="rId14" w:history="1">
        <w:r w:rsidRPr="00373365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#воспитательмакарова_2097</w:t>
        </w:r>
      </w:hyperlink>
    </w:p>
    <w:p w:rsidR="00084987" w:rsidRPr="00373365" w:rsidRDefault="00084987" w:rsidP="003733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en-US" w:eastAsia="ru-RU"/>
        </w:rPr>
      </w:pPr>
    </w:p>
    <w:tbl>
      <w:tblPr>
        <w:tblW w:w="1046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48"/>
        <w:gridCol w:w="6"/>
        <w:gridCol w:w="6"/>
        <w:gridCol w:w="6"/>
      </w:tblGrid>
      <w:tr w:rsidR="00E93854" w:rsidRPr="00373365" w:rsidTr="00346E31">
        <w:tc>
          <w:tcPr>
            <w:tcW w:w="10448" w:type="dxa"/>
            <w:noWrap/>
          </w:tcPr>
          <w:p w:rsidR="00E93854" w:rsidRPr="00373365" w:rsidRDefault="001D1795" w:rsidP="00373365">
            <w:pPr>
              <w:spacing w:after="0" w:line="3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октября_</w:t>
            </w:r>
            <w:r w:rsidR="00373365" w:rsidRPr="00373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73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 Будущие защитники Родины-России</w:t>
            </w:r>
            <w:r w:rsidR="00373365" w:rsidRPr="00373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 Дошкольное отделение</w:t>
            </w:r>
          </w:p>
          <w:p w:rsidR="001D1795" w:rsidRPr="00373365" w:rsidRDefault="001D1795" w:rsidP="00373365">
            <w:pPr>
              <w:spacing w:after="0" w:line="3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старшей группе 6, корпус 12, в рамках проекта "С чего начинается Родина" прошла встреча с учениками кадетских классов из корпуса 6.</w:t>
            </w:r>
            <w:r w:rsidRPr="00373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Кадеты рассказали детям об особенностях обучения в кадетских классах, о том, как они выбрали свой путь. Детям дали примерить </w:t>
            </w:r>
            <w:proofErr w:type="spellStart"/>
            <w:proofErr w:type="gramStart"/>
            <w:r w:rsidRPr="00373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маск</w:t>
            </w:r>
            <w:proofErr w:type="spellEnd"/>
            <w:r w:rsidRPr="00373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-халаты</w:t>
            </w:r>
            <w:proofErr w:type="gramEnd"/>
            <w:r w:rsidRPr="00373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Ребята с интересом рассматривали нашивки и погоны.</w:t>
            </w:r>
            <w:r w:rsidRPr="00373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Гости произвели незабываемое впечатление на девчонок и мальчишек.</w:t>
            </w:r>
          </w:p>
        </w:tc>
        <w:tc>
          <w:tcPr>
            <w:tcW w:w="0" w:type="auto"/>
            <w:noWrap/>
          </w:tcPr>
          <w:p w:rsidR="00E93854" w:rsidRPr="00373365" w:rsidRDefault="00E93854" w:rsidP="003733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noWrap/>
          </w:tcPr>
          <w:p w:rsidR="00E93854" w:rsidRPr="00373365" w:rsidRDefault="00E93854" w:rsidP="003733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noWrap/>
          </w:tcPr>
          <w:p w:rsidR="00E93854" w:rsidRPr="00373365" w:rsidRDefault="00E93854" w:rsidP="00373365">
            <w:pPr>
              <w:spacing w:after="0" w:line="270" w:lineRule="atLeast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</w:tr>
    </w:tbl>
    <w:p w:rsidR="002D2BBE" w:rsidRPr="002D2BBE" w:rsidRDefault="002D2BBE" w:rsidP="00BF3A5F">
      <w:pPr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</w:p>
    <w:p w:rsidR="00ED7652" w:rsidRDefault="002D2BBE" w:rsidP="00ED76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BBE">
        <w:rPr>
          <w:rFonts w:ascii="Arial" w:eastAsia="Times New Roman" w:hAnsi="Arial" w:cs="Arial"/>
          <w:color w:val="222222"/>
          <w:sz w:val="24"/>
          <w:szCs w:val="24"/>
          <w:lang w:eastAsia="ru-RU"/>
        </w:rPr>
        <w:lastRenderedPageBreak/>
        <w:t> </w:t>
      </w: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0"/>
        <w:gridCol w:w="6"/>
      </w:tblGrid>
      <w:tr w:rsidR="00346E31" w:rsidRPr="00346E31" w:rsidTr="000219F0">
        <w:tc>
          <w:tcPr>
            <w:tcW w:w="0" w:type="auto"/>
            <w:vAlign w:val="center"/>
          </w:tcPr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https://vk.com/public211548481</w:t>
              </w:r>
            </w:hyperlink>
            <w:r w:rsidR="00346E31"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18.10.23_ _ВМЕСТЕ изучаем математику_ 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стратегической сессии "Вместе изучаем математику" в подготовительной группе 10/8 воспитатель Татьяна Николаевна Пахомова провела с ребятами занятие "Преобразование фигур, состав числа 4 из двух меньших". Дети преобразовывали геометрические фигуры, в подвижной игре закрепили состав числа 4 из двух меньших, продолжали учиться решать простые арифметические задачи на закреплённое число. С помощью математического домино закрепляли устный счёт, состав числа. Игра ребятам очень продолжили в неё играть в свободное время.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средней группе 11/3 в рамках «Лаборатории математических идей»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воспитательНаталия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Владимировна Бондаренко провела математическое развлечение с элементами дидактических игр по сказке «Колобок». Ребята проиграли знакомую сказку на новый лад, в которой лесные жители давали Колобку математические задания и за правильный ответ отпускали дальше катиться по лесной дорожке. Развлечение доставило детям радость и удовольствие, создало эмоционально положительный настрой детей на интеллектуальную деятельность.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рамках стратегической сессии "Вместе изучаем математику" воспитатель Юлия Викторовна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Хромова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группа 9/7, провела занятие "Составление числа 6 из единиц. Цифра 6</w:t>
            </w:r>
            <w:proofErr w:type="gram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".Ребятам</w:t>
            </w:r>
            <w:proofErr w:type="gram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была предложена игровая ситуация "Сбор урожая". Дети составляли число 6 из разных овощей и фруктов и обозначили их количество цифрой 6. Также с помощью схемы довезли урожай из гаража на плодоовощную базу.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Во время физкультминутки дошкольники танцевали с осенними листьями, а потом продолжили работу с математическими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наборами.Будущие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первоклассники справились со всеми заданиями!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 неделя будет активной каждый день и наполнена интересными событиями, благодаря слаженной работе учителей математики!1 день начался с увлекательного мероприятия «Своя Игра», где ученики 5-6 классов разбившись на команды отвечали на вопросы по категориям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Ученики 1-11 классов, воспитанники дошкольного отделения приняли участие в стратегической сессии «ВМЕСТЕ изучаем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математику</w:t>
            </w:r>
            <w:proofErr w:type="gram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».Ребята</w:t>
            </w:r>
            <w:proofErr w:type="spellEnd"/>
            <w:proofErr w:type="gram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активно участвовали в математических переменах, биатлоне, продолжают подготовку к математическому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празднику.Тема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сессии: «Математика - царица наук!».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https://t.me/school_2097/5133</w:t>
              </w:r>
            </w:hyperlink>
            <w:r w:rsidR="00346E31"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https://vk.com/public211548481</w:t>
              </w:r>
            </w:hyperlink>
            <w:r w:rsidR="00346E31"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18" w:tgtFrame="_blank" w:history="1">
              <w:r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https://t.me/school_2097/5318</w:t>
              </w:r>
            </w:hyperlink>
          </w:p>
          <w:p w:rsidR="00BF3A5F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BF3A5F" w:rsidRPr="006C39D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https://sch2097sz.mskobr.ru/edu-news/8885</w:t>
              </w:r>
            </w:hyperlink>
            <w:r w:rsid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20.10.23_ Участие во Всероссийском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пректе_Моя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Россия_Моя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страна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группы 11/6 под руководством наставника Екатерины Борисовны Поляковой приняли участие во Всероссийском проекте "Моя Россия, Моя страна. Слово о моей стране"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Дети нарисовали рисунки про свою Родину, край.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рамках проекта "Моя страна - моя Россия" дети группы 9/6 вместе с воспитателями Ириной Сергеевной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Зеленовой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Антониной Владимировной Власенко знакомятся с родным городом, его символами, культурой, традициями, историей. Рассказывают, что знают, что хотели бы узнать. Делятся рассказами об интересных местах, которые посетили.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рамках проекта "Моя страна - моя Россия" в группе 9/6 прошёл тематический досуг, посвящённый Москве, её достопримечательностям. Ребята вместе с воспитателями Ириной Сергеевной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Зеленовой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Антониной Владимировной Власенко путешествовали по нашей столице, украшали красавицу Москву, вспоминали символику России. Путешествуя по музеям Москвы, дети рассказывали о своих впечатлениях, ведь некоторые музеи и достопримечательности они уже посетили. Ребята растут патриотами нашей Родины.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Воспитанники группы 11/11 со своими педагогами Натальей Геннадьевной Клещевой и Ольгой Алексеевной Груздевой приняли участие во Всероссийской акции "Слово о моей стране", приуроченной к 20-ти летнему юбилею конкурса "Моя страна - моя Россия" президентской платформы "Россия - страна возможностей" и Году педагога и наставника. Акция была направлена 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гражданско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патриотическое воспитание молодого поколения и позволила детям проявить свой творческий потенциал.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https://vk.com/public211548481</w:t>
              </w:r>
            </w:hyperlink>
            <w:r w:rsidR="00346E31"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23.10.23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г._Открытый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городской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фестиваль_От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Пушкина до наших дней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Пушкина до наших дней» – открытый городской фестиваль русского языка, посвященный творчеству А.С. Пушкина, прошел 18 октября в ДК «Салют». Фестиваль ежегодно собирает любителей русскоязычной культуры, учащихся школ, вузов и коллективы театральных студий. Участники читают разные произведения: стихи или прозу различных авторов или собственного сочинения. Наша школа принимает участие в данном фестивале уже несколько лет. 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" w:tgtFrame="_blank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https://t.me/school_2097/5130</w:t>
              </w:r>
            </w:hyperlink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23.10.23_ Игра _Патриоты России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Наши кадеты и воспитанники традиционно приняли участие в Патриотической игре с историческим ориентированием «Патриоты России». На торжественном открытии ребята внесли Государственный флаг Российской Федерации и знамя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корпуса.Затем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ребята приступили к прохождению интересных этапов, а в завершении мероприятия, ребят ждала вкусная каша и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чай.По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итогам Патриотической игры объявлены следующие результаты: Команда 7 класса- «Орлы» заняла 1 место в старшей возрастной группе; Команда 8-9 класса - «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Бемс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заняла 3 место в старшей возрастной группе.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Все остальные участники соревнований получили грамоты за активное участие в соревнованиях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tgtFrame="_blank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https://t.me/school_2097/5117</w:t>
              </w:r>
            </w:hyperlink>
            <w:r w:rsidR="00346E31"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24.10.23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г._Изучаем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первую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помощь_Предпрофессиональное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образование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Ученики 9 медицинского класса сегодня посетили ДТ им. Гайдара. Ребята прослушали лекцию про оказание медицинской помощи при сознании и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безсознании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пострадавшего, про приемы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Геймлиха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 многом другом. Для того, чтобы закрепить полученные знания, ребята прошли тест с довольно сложными </w:t>
            </w:r>
            <w:proofErr w:type="spellStart"/>
            <w:proofErr w:type="gram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вопросами.Всего</w:t>
            </w:r>
            <w:proofErr w:type="spellEnd"/>
            <w:proofErr w:type="gram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лекцию посетило более 150 команд и после тестирования члены жюри отберут только 50 команд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tgtFrame="_blank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https://t.me/school_2097/5154</w:t>
              </w:r>
            </w:hyperlink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26.10.23 г._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Экомарафон</w:t>
            </w:r>
            <w:proofErr w:type="spellEnd"/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целью обогащения знаний о защите природы и животных наши ученики принимали активное участие в разнообразных заданиях, направленных на формирование новых знаний на данную тему.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Прошел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Экомарафон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для учащихся 6 и 7 классов от организации «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МосВолонтер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и московского центра воспитательных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практик;Юные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защитники природы разгадывали загадки, решали экологические ребусы и задачи, расшифровывали криптограммы, тренировали логическое мышление и расширяли знания о флоре и фауне.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" w:tgtFrame="_blank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https://t.me/school_2097/5201</w:t>
              </w:r>
            </w:hyperlink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26.10.23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г._Международная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выставка-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форум_Россия</w:t>
            </w:r>
            <w:proofErr w:type="spellEnd"/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Сегодня ученики трех 10 классов вместе с советниками директора по воспитанию побывали на очень интересной экскурсии на ВДНХ, посвященной открытию Международной выставки - форума «Россия». Наши ученики смогли прогуляться по известному парку, увидели павильон «Космос» и макет ракеты, на которой 62 года назад летал Юрий Гагарин. Также, посмотрели три главных фонтана во всем парке: «Колос», «Каменный Цветок» и «Дружбу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Народов</w:t>
            </w:r>
            <w:proofErr w:type="gram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».Выставка</w:t>
            </w:r>
            <w:proofErr w:type="spellEnd"/>
            <w:proofErr w:type="gram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будет проводиться с 4 ноября по 12 апреля и даст возможность посетителям побывать в космосе, посетить экскурсии, а в «Музее Кино» будет возможность бесплатно посмотреть фильм «Вызов», снятый российским режиссёром прямо в космосе!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" w:tgtFrame="_blank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https://t.me/school_2097/5209</w:t>
              </w:r>
            </w:hyperlink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28.10.23_Международный день библиотек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группе 10/3 прошло тематическое занятие,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посвящёное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Международному дню библиотек.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Ребята узнали, как называется место, где хранятся книги, кто такой библиотекарь.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Посетили в группе свой книжный уголок, в котором выбрали любимые книги со сказками, рассмотрели иллюстрации к ним, а затем раскрасили иллюстрации к своим любимым произведениям.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заключение занятия ребятам рассказали и показали сказку «Колобок».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28.10.2023_Международный день анимации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Педагоги младшей группы "Радуга", корпус 8, Ольга Николаевна Орловская и Любовь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Климентьевна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Шнайдер провели познавательную викторину "Путешествие в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Мультляндию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". Ребята окунулись в мир сказок и анимации, отгадывали названия мультфильмов по предметам и персонажам. В завершении с большим удовольствием занялись творческой деятельностью - слепили яблоки зайчику из сказки "Мешок яблок" и подарили Маше и Медведю блинчики на тарелочке.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Мультипликационные фильмы способствуют формированию у детей первичные представления о доброте и зле, эталоны хорошего и плохого поведения.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https://vk.com/public211548481</w:t>
              </w:r>
            </w:hyperlink>
            <w:r w:rsidR="00346E31"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28.10.23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г._Школьная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газета_Территория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юности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этом году нашей газете - ровно год!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 мы можем с уверенностью сказать, что в нашей школе есть настоящие юные авторы, редакторы, корреспонденты!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7" w:tgtFrame="_blank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https://t.me/school_2097/5139</w:t>
              </w:r>
            </w:hyperlink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пожилых людей</w:t>
            </w:r>
          </w:p>
          <w:p w:rsid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осенний месяц начинался с одного из самых важных и трогательных праздников "День пожилых людей" и заканчивается не менее важным праздником, пахнущем летом и тёплыми пирогами –Днём бабушек и дедушек. В подготовительной группе 9/8 воспитатель Лариса Николаевна Кузьмина провела досуг, посвященный этому замечательному дню.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Ребята беседовали о самых близких пожилых людях - бабушках и дедушках, о том, насколько их труд и забота важны и нужны нам, их детям и внукам.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Играли в игру "Ласковое солнышко", где за каждое доброе и ласковое слово для своих бабушек и дедушек, ребята получали "лучики ".А небольшие инсценировки, помогли ребятам вспомнить "уроки вежливости и доброты". С праздником, наши дорогие бабушки и дедушки! Мы вас очень-очень любим!</w:t>
            </w:r>
          </w:p>
          <w:p w:rsidR="00BF3A5F" w:rsidRPr="00346E31" w:rsidRDefault="00BF3A5F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30.10.23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г._Участие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мировом танцевальном конкурсе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Алёна, ученица 8 класса вместе со своим партнёром Артёмом приняли участие в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Russian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Open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DanceSport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Championships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(ROC). Данное соревнование является крупнейшим в танцевальном спортивном мире. В соревнованиях ежегодно принимают участие более 6000 танцевальных дуэтов из всех регионов Российской Федерации и более, чем из 40 стран мира.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Танцевальный марафон имеет богатую историю, и проводится уже 29 лет. Для участия в данном соревновании пары много тренируются и подтверждают свою квалификацию в соревнованиях классом ниже.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8" w:tgtFrame="_blank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https://t.me/school_2097/5277</w:t>
              </w:r>
            </w:hyperlink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1.11.23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г._Национальный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чемпионат_Абилимпикс</w:t>
            </w:r>
            <w:proofErr w:type="spellEnd"/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Учащийся нашей школы Константин - победитель национального чемпионата для детей с ОВЗ «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Абилимпикс</w:t>
            </w:r>
            <w:proofErr w:type="spellEnd"/>
            <w:proofErr w:type="gram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»!Компетенция</w:t>
            </w:r>
            <w:proofErr w:type="gram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«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клининг»Наставник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-Зеленков Иван Владимирович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29" w:tgtFrame="_blank" w:history="1">
              <w:r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https://t.me/school_2097/5141</w:t>
              </w:r>
            </w:hyperlink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3.11.2023 г._ Международная акция "Большой этнографический диктант".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Участвовали всей школой ВМЕСТЕ с родителями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4.11.23_День народного единства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ноября вся наша страна отмечает День народного единства.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Воспитатель группы 12/8 Валентина Ивановна Воробьёва провела тематическое занятие, 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посвященное этой дате. Ребята узнали много интересного о подвигах наших предков, которые сплотились во имя свободы и независимости нашей Родины, разобрали такие понятия как «дружба», «взаимовыручка», «единая Родина», дружно подготовили стенгазету «День народного единства».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Воспитатель Елизавета Юрьевна Мовчан, группа 7/3, провела занятия, посвященное Дню народного единства. Дети познакомились с историей возникновения праздника, его традициями. С помощью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пластилинографии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сделали один из главных символов нашей страны - государственный флаг.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Участница Движения Первых Александра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Лыткова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группа 10/1, приняла участие в Всероссийской викторине "День народного единства", которая проходила на платформе </w:t>
            </w:r>
            <w:hyperlink r:id="rId30" w:history="1">
              <w:r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Движение Первых</w:t>
              </w:r>
            </w:hyperlink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 4 по 7 ноября. Вопросы были непростые, но очень интересные.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"Из этой викторины я узнала, у каких народов жилище называется юртой, а ещё в каком городе стоит точно такой же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памятни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как на Красной площади", - делится своими впечатлениями Саша.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мы вместе друг с другом идем по жизни дружно, то и сила, могущество нашей страны будет приумножаться! Мы любим страну, в которой мы живем!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https://vk.com/public211548481</w:t>
              </w:r>
            </w:hyperlink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82_й годовщине Парада на Красной площади 1941 года посвящается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82-ой годовщине легендарного парада, который прошёл на Красной площади 7 ноября 1941 года, воспитатель Татьяна Николаевна Пахомова совместно с музыкальным руководителем Галиной Александровной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Мазуниной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провели для детей группы 10/8 тематическое занятие. Дошкольники посмотрели фотографии современной Москвы и Москвы военных лет, познакомились с тем, как жители города обороняли и защищали родной город. После просмотра презентации ребята </w:t>
            </w:r>
            <w:proofErr w:type="spellStart"/>
            <w:proofErr w:type="gram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узнали,что</w:t>
            </w:r>
            <w:proofErr w:type="spellEnd"/>
            <w:proofErr w:type="gram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поддержания духа горожан и защитников решением Верховного Главнокомандующего был проведён Парад на Красной площади, на котором была продемонстрирована военная мощь нашей страны. По окончании парада вооружённые войска, участвовавшие в нём, отправились на фронт для обороны Москвы.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ноября_ День памяти погибших при исполнении День памяти погибших при исполнении служебных обязанностей сотрудников органов внутренних дел России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ноября — День памяти погибших при исполнении служебных обязанностей сотрудников органов внутренних дел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России.Воспитатели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группы 12/8 Валентина Ивановна Воробьева и Надежда Витальевна Данилова в рамках проекта провели тематическое занятие "Из поколения в поколение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помним!"Служба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органах внутренних дел — это напряженная, порой опасная, но важная и очень нужная людям работа. Она требует мужества и отваги, умения логически мыслить и сопереживать, потому что цена этой работы — человеческая жизнь.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 занятии ребята познакомились с историей героя Василия Тимофеевича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Петушкова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честь которого названа улица. Он героически погиб на посту при охране общественного порядка.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https://vk.com/public211548481</w:t>
              </w:r>
            </w:hyperlink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11.11.23 г._ Всемирный день оригами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ноября прошел всемирный день оригами. Воспитатели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Евгения Валерьевна Бабанина и Елизавета Юрьевна Мовчан познакомили детей группы 7/3 с искусством складывания из бумаги - оригами. Это искусство зародилось в Японии около пятнадцати веков </w:t>
            </w:r>
            <w:proofErr w:type="spellStart"/>
            <w:proofErr w:type="gram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назад.Оригами</w:t>
            </w:r>
            <w:proofErr w:type="spellEnd"/>
            <w:proofErr w:type="gram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неожиданная игра с сюрпризом. В руках детей из простого квадрата бумаги оживают рыбки, зайчики и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корабликиВсе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дети были просто восторге от такого волшебства.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3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https://vk.com/public211548481</w:t>
              </w:r>
            </w:hyperlink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13.11.23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г._Всемирный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день доброты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ноября - Синичкин день,13 ноября - Всемирный день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доброты.А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давай объединим эти два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праздника?Чтобы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реализовать задуманное, нужно обратиться к нашим незаменимым помощникам: смекалка + творческий подход = интересная и оригинальная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работа .Мы своими руками смастерили удобные для птиц СКВОРЕЧНИКИ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Теперь на территории нашей школы мы сможем регулярно подкармливать зимующих птиц!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Понравилась идея? Так не обязательно ждать календарные отметки, давай делать добрые дела из искренних и добрых побуждений целый год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34" w:tgtFrame="_blank" w:history="1">
              <w:r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https://t.me/school_2097/5524</w:t>
              </w:r>
            </w:hyperlink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13.11.23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г._</w:t>
            </w:r>
            <w:proofErr w:type="gram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гостях у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ченого_РОСАТОМ</w:t>
            </w:r>
            <w:proofErr w:type="spellEnd"/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Наши ученики - на лекциях в рамках проекта «В гостях у ученого» в научно-просветительском лектории нового Павильона «АТОМ»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госкорпорации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Росатом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»! В рамках данного проекта проводятся лекции с научными деятелями в области технических </w:t>
            </w:r>
            <w:proofErr w:type="gram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наук .</w:t>
            </w:r>
            <w:proofErr w:type="gram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Учащиеся 10-го класса посетили лекцию «Полупроводниковые детекторы и их применение в атомной отрасли». Ребята узнали, как полупроводниковые детекторы используются в атомной, космической и других отраслях.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субботу лекции «Как формировалась Солнечная система» и «Кто живет в Арктике и что в ней особенного?» посетили учащиеся 8-х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классов.На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встрече ребята узнали много интересного и познавательного об экосистемах Арктики, рассмотрели вопросы охраны уникальных мест нашей страны. После мероприятия совершили путешествие по новому павильону «Атом», где познакомились с историей становления ядерной науки и о современном состоянии атомной отрасли и ее перспективах! На лекции по солнечной системе наши ученики узнали об устройстве атомной электростанции и истории создания атомной бомбы, о современных разработках в области ядерной физики, и смогли увидеть последние снимки всех планет.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Благодаря Движению первых и российскому обществу «Знание» у школьников есть возможность узнать из первых уст много нового и задать вопросы лично.</w:t>
            </w:r>
          </w:p>
          <w:p w:rsid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35" w:tgtFrame="_blank" w:history="1">
              <w:r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https://t.me/school_2097/5476</w:t>
              </w:r>
            </w:hyperlink>
          </w:p>
          <w:p w:rsidR="005241AD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6" w:history="1">
              <w:r w:rsidR="005241AD" w:rsidRPr="006C39D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https://sch2097sz.mskobr.ru/edu-news/8894</w:t>
              </w:r>
            </w:hyperlink>
            <w:r w:rsidR="005241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14.11.23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г._Всероссийский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чемпионат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сочинений_Своими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словами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Ученица 7 класса Варвара стала победителем первого этапа Всероссийского чемпионата сочинений «Своими словами» 2023 НИУ «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ВШЭ</w:t>
            </w:r>
            <w:proofErr w:type="gram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»!Варвара</w:t>
            </w:r>
            <w:proofErr w:type="spellEnd"/>
            <w:proofErr w:type="gram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поделилась своими впечатлениями: «Это ещё очень молодой чемпионат, ему всего три года. Я участвую второй раз. Первый этап - проверка логики, умения анализировать и осмысливать информацию. В прошлом году для работы мне был предложен достаточно сложный текст - исследование, а в этом, что очень неожиданно и интересно, личный блог старшеклассника. Я уже дважды стала победителем первого этапа, но по Положению Чемпионата во втором этапе могут участвовать только учащиеся начиная с 8 класса. Очень надеюсь принять участие в финале Чемпионата в следующем году".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37" w:tgtFrame="_blank" w:history="1">
              <w:r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https://t.me/school_2097/5492</w:t>
              </w:r>
            </w:hyperlink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13.11-20.11.23_Сессия_ВМЕСТЕ изучаем информатику и технологию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рамках стратегической сессии учителей информатики и технологии 14 ноября в 7 классе проведено внеклассное мероприятие «Информационный лабиринт». В ходе мероприятия ребята отвечали на вопросы, выполняли задание на сопоставление, расшифровывали высказывание, «узнавали» пословицы, разгадывали ребусы. В рамках стратегической сессии по информатике и технологии 10-е классы приняли участие в заочном </w:t>
            </w:r>
            <w:proofErr w:type="spellStart"/>
            <w:proofErr w:type="gram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этапе.Московской</w:t>
            </w:r>
            <w:proofErr w:type="spellEnd"/>
            <w:proofErr w:type="gram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предпрофессиональной олимпиады школьников по информатике. Олимпиада - испытание интеллектуальных способностей, силы и воли. Информатика требует не только знание теории, но и большого внимания при решении заданий с помощью компьютера.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ноября в рамках Стратегической недели по технологии и информатике учащиеся 6 класса приняли участие в викторине «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МастерОК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». Максим делится впечатлениями: «Нас разделили на две команды и начались конкурсы по разгадыванию ребусов, анаграмм, конкурс пословиц о труде и другие. Мне очень понравилось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</w:t>
            </w:r>
            <w:proofErr w:type="gram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».В</w:t>
            </w:r>
            <w:proofErr w:type="spellEnd"/>
            <w:proofErr w:type="gram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игре ребята показали свои знания и умения, смекалку и мастерство, взаимовыручку. Победила конечно, дружба!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8" w:tgtFrame="_blank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https://t.me/school_2097/5507</w:t>
              </w:r>
            </w:hyperlink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39" w:tgtFrame="_blank" w:history="1">
              <w:r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https://t.me/school_2097/5498</w:t>
              </w:r>
            </w:hyperlink>
          </w:p>
          <w:p w:rsidR="00486974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0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https://t.me/school_2097/5565</w:t>
              </w:r>
            </w:hyperlink>
            <w:r w:rsidR="00346E31"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1" w:history="1">
              <w:r w:rsidR="00486974" w:rsidRPr="006C39D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https://sch2097sz.mskobr.ru/edu-news/8915</w:t>
              </w:r>
            </w:hyperlink>
            <w:r w:rsidR="004869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86974" w:rsidRPr="00346E31" w:rsidRDefault="00486974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16.11.23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г._участие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проекте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г.Москвы_Мой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героический район</w:t>
            </w:r>
          </w:p>
          <w:p w:rsidR="00B935A6" w:rsidRPr="00B935A6" w:rsidRDefault="00B935A6" w:rsidP="00B935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35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проекта «Мой героический район» ученики 4, 5 и 6-х классов продемонстрировали свои знания и интеллектуальные способности, приняв участие в первом межрайонном этапе интеллектуальных соревнований - онлайн-</w:t>
            </w:r>
            <w:proofErr w:type="spellStart"/>
            <w:r w:rsidRPr="00B935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квизе</w:t>
            </w:r>
            <w:proofErr w:type="spellEnd"/>
            <w:r w:rsidRPr="00B935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Это мероприятие было посвящено изучению мест, событий и подвигов москвичей во время Великой Отечественной войны.</w:t>
            </w:r>
          </w:p>
          <w:p w:rsidR="00B935A6" w:rsidRPr="00B935A6" w:rsidRDefault="00B935A6" w:rsidP="00B935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35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в </w:t>
            </w:r>
            <w:proofErr w:type="spellStart"/>
            <w:r w:rsidRPr="00B935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квизе</w:t>
            </w:r>
            <w:proofErr w:type="spellEnd"/>
            <w:r w:rsidRPr="00B935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было представлено 20 вопросов, которые проверяли знания школьников о истории и героических деяниях жителей их района в годы Великой Отечественной войны. Вопросы были разнообразными и интересными, основанными на исследовательских материалах, подготовленных самими учащимися. Это позволило школьникам не только углубить свои знания о прошлом своего района, но и проявить свою творческую и аналитическую мысль.</w:t>
            </w:r>
          </w:p>
          <w:p w:rsidR="00B935A6" w:rsidRPr="00B935A6" w:rsidRDefault="00B935A6" w:rsidP="00B935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35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соревнований продемонстрировали высокий уровень подготовки и эрудицию, отвечая на вопросы с уверенностью и точностью. Все ученики проявили активность и желание показать свои знания о героическом прошлом своего района.</w:t>
            </w:r>
          </w:p>
          <w:p w:rsidR="00B935A6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2" w:history="1">
              <w:r w:rsidR="00B935A6" w:rsidRPr="006C39D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https://sch2097sz.mskobr.ru/edu-news/8903</w:t>
              </w:r>
            </w:hyperlink>
            <w:r w:rsidR="00B935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3" w:tgtFrame="_blank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https://t.me/school_2097/5520</w:t>
              </w:r>
            </w:hyperlink>
          </w:p>
          <w:p w:rsidR="00F03667" w:rsidRDefault="00F03667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3667" w:rsidRDefault="00F03667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16.11.23 г._70-летию ЮНЕСКО посвящается</w:t>
            </w:r>
          </w:p>
          <w:p w:rsidR="00F03667" w:rsidRPr="00346E31" w:rsidRDefault="00F03667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Учащиеся нашей школы совместно с учителями английского языка, куратором проекта Меркель Е.В., </w:t>
            </w:r>
            <w:proofErr w:type="spellStart"/>
            <w:r w:rsidRPr="00F03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к.п.н</w:t>
            </w:r>
            <w:proofErr w:type="spellEnd"/>
            <w:r w:rsidRPr="00F03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методистом, координатором проекта Гордеевой Н.М., председателем МО «Иностранные языки, </w:t>
            </w:r>
            <w:proofErr w:type="spellStart"/>
            <w:r w:rsidRPr="00F03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Дудникова</w:t>
            </w:r>
            <w:proofErr w:type="spellEnd"/>
            <w:r w:rsidRPr="00F03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С.С., руководитель проектного офиса «</w:t>
            </w:r>
            <w:proofErr w:type="spellStart"/>
            <w:r w:rsidRPr="00F03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Медиакласс</w:t>
            </w:r>
            <w:proofErr w:type="spellEnd"/>
            <w:r w:rsidRPr="00F03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успешно приняли участие в мероприятиях в честь 70-летия сети Ассоциированных школ ЮНЕСКО. Представили видеоролики с поздравлениями и лучшими проектами школы, представили статьи в Сборник «Лучшие практики школы №2097 г. Москвы проекта САШ ЮНЕСКО РФ».</w:t>
            </w:r>
          </w:p>
          <w:p w:rsid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4" w:history="1">
              <w:r w:rsidR="00F03667" w:rsidRPr="006C39D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https://sch2097sz.mskobr.ru/edu-news/8900</w:t>
              </w:r>
            </w:hyperlink>
            <w:r w:rsidR="00F03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03667" w:rsidRPr="00346E31" w:rsidRDefault="00F03667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17.11.23_Всероссийский юннатский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квиз</w:t>
            </w:r>
            <w:proofErr w:type="spellEnd"/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Участницы </w:t>
            </w:r>
            <w:hyperlink r:id="rId45" w:history="1">
              <w:r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Движение Первых</w:t>
              </w:r>
            </w:hyperlink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Александра и Алиса приняли участие во Всероссийском юннатском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квизе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который проходит с 15 по 17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ноября.Девочки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вместе с наставником Ириной Александровной Старковой совершили увлекательное путешествие в мир природы и ответили на непростые вопросы про заповедные территории России, про животных и растения, занесённые в Красную книгу и про то, как бережно надо относиться к окружающей среде и беречь планету.</w:t>
            </w:r>
          </w:p>
          <w:p w:rsid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6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https://vk.com/public211548481</w:t>
              </w:r>
            </w:hyperlink>
          </w:p>
          <w:p w:rsidR="0027072F" w:rsidRDefault="0027072F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7072F" w:rsidRDefault="0027072F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17.11.23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г._Фестиваль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_Дружба народов</w:t>
            </w:r>
          </w:p>
          <w:p w:rsidR="0027072F" w:rsidRDefault="0027072F" w:rsidP="00D257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стенах нашей школы громко прошел фестива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 «Дружбы народов»</w:t>
            </w:r>
          </w:p>
          <w:p w:rsidR="00D25719" w:rsidRPr="00D25719" w:rsidRDefault="00D25719" w:rsidP="00D257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7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представляющие разные республики, активно участвовали в фестивале, демонстрируя свои таланты и творческие способности. Они готовили национальные блюда, которые не только порадовали гостей своим разнообразием и вкусом, но и позволили окунуться в атмосферу разных культур. Каждое блюдо было настоящим шедевром, отражающим уникальность и особенности каждой республики. Кроме того, участники фестиваля создавали яркие и красочные плакаты о своей местности, рассказывая о ее особенностях, традициях и достопримечательностях. Это позволило всем одноклассникам узнать больше о своих друзьях и расширить свои знания о разных культурах.</w:t>
            </w:r>
          </w:p>
          <w:p w:rsidR="0027072F" w:rsidRDefault="00D25719" w:rsidP="00D257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7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значение фестиваля «Дружбы народов» заключалось в процессе приобщения к культуре и укреплении дружеских связей между учениками разных национальностей. Все участники смогли почувствовать истинное единство в многообразии и понять, что различия делают нас интереснее и богаче.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257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Фестиваль «Дружбы народов» стал ярким примером того, как в нашей школе создается атмосфера взаимопонимания и гармонии. Мы гордимся тем, что наши ученики активно участвуют в таких мероприятиях и стремятся расширить свои горизонты, познакомиться с разными культурами и научиться жить в мире и </w:t>
            </w:r>
            <w:proofErr w:type="spellStart"/>
            <w:proofErr w:type="gramStart"/>
            <w:r w:rsidRPr="00D257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согласии.</w:t>
            </w:r>
            <w:r w:rsidR="0027072F" w:rsidRPr="0027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</w:t>
            </w:r>
            <w:proofErr w:type="spellEnd"/>
            <w:proofErr w:type="gramEnd"/>
            <w:r w:rsidR="0027072F" w:rsidRPr="00270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представляющие разные республики готовили национальные блюда, создавали плакаты о своей местности. Одноклассники больше узнавали о своих друзьях, а самое главное был масштабный процесс приобщения к культуре</w:t>
            </w:r>
          </w:p>
          <w:p w:rsid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7" w:history="1">
              <w:r w:rsidR="0027072F" w:rsidRPr="006C39D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https://t.me/school_2097/5529</w:t>
              </w:r>
            </w:hyperlink>
          </w:p>
          <w:p w:rsidR="0027072F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8" w:history="1">
              <w:r w:rsidR="00D25719" w:rsidRPr="006C39D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https://sch2097sz.mskobr.ru/edu-news/8906</w:t>
              </w:r>
            </w:hyperlink>
            <w:r w:rsidR="00D257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25719" w:rsidRPr="00346E31" w:rsidRDefault="00D25719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20.11.23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г._Всемирный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день ребенка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корпусе 11 воспитатели вместе с детьми участвуют во Всероссийском педагогическом проекте "Мы все вместе хотим..." в рамках Всемирного дня ребенка-2023.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Главная задача проекта - дать возможность детям рассказать о своих мечтах.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Посмотрите, какие разнообразные мечты есть у наших воспитанников.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9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https://vk.com/public211548481</w:t>
              </w:r>
            </w:hyperlink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23.11.23 г._ Участие педагогов в конкурсе "Наставник молодых педагогов-2024".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 дошкольного отделения ГБОУ Школа 2097 принимает участие в конкурсе "Наставник молодых педагогов-2024". Желаем нашим участникам победы в этом интересном и очень важном конкурсе!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Команда учителей - наставников нашей школы «Наставники-2097» участвует в Конкурсе наставников и систем наставничества в отношении педагогов образовательных организаций города Москвы «Наставник молодых педагогов – 2024</w:t>
            </w:r>
            <w:proofErr w:type="gram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».Команда</w:t>
            </w:r>
            <w:proofErr w:type="gram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готовится ко 2 этапу в номинации «Лучшая система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наставничества»Мы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верим в нашу команду, а вот и наши наставники: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♦️Тарасевич Вадим Сергеевич, учитель информатики, капитан;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♦️ Беликова Ирина Михайловна, учитель математики;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♦️Сидорова Мария Сергеевна, учитель начальных классов;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Учителя, которые участвуют в конкурсе представлены в карусели фотографий</w:t>
            </w:r>
            <w:r w:rsidRPr="00346E31">
              <w:rPr>
                <w:rFonts w:ascii="Segoe UI Symbol" w:eastAsia="Times New Roman" w:hAnsi="Segoe UI Symbol" w:cs="Segoe UI Symbol"/>
                <w:sz w:val="24"/>
                <w:szCs w:val="24"/>
                <w:lang w:eastAsia="ru-RU"/>
              </w:rPr>
              <w:t>👉🏻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Желаем победы!!!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Верим, что наставляемые станут настоящими профессионалами!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0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https://t.me/school_2097/5630</w:t>
              </w:r>
            </w:hyperlink>
            <w:r w:rsidR="00346E31"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24.11.23_День матери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тепла таит магическое слово, которым называют самого близкого дорогого и единственного человека. Мама следит за нашей жизненной дорогой. Материнская любовь греет нас до глубокой старости.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День матери - ещё один повод поздравить наших мам, поблагодарить их за доброту и ласку, нежно обнять и поцеловать. И это замечательно: сколько бы хороших, добрых слов мы не говорили нашим мамам, сколько бы поводов для этого ни придумали, лишними они не будут. Воспитатель Екатерина Петровна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Щипулина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группа 9/8, провела тематическое мероприятие ко Дню матери. Дети под руководством воспитателя поиграли в игры "Мама - солнышко моё", "Мамины помощники", "Собери цветок для мамы", "Поможем маме перенести покупки", а затем нарисовали портреты своих мамочек.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 Людмила Михайловна Васильева, группа 9/2, приняла участие в акции "Уроки с мамой</w:t>
            </w:r>
            <w:proofErr w:type="gram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,</w:t>
            </w:r>
            <w:proofErr w:type="gram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приуроченной ко Дню Матери. Она провела открытый урок в 3 «Г» классе из корпуса 3, рассказав о своей профессии воспитателя. В доступной для учеников форме она рассказала, каким должен быть воспитатель и задала ученикам вопросы - в чём сущность профессии воспитатель? Какие качества личности необходимы педагогу в его работе? Для того чтобы ответить на поставленные вопросы, ребята с воспитателем отправились в путешествие по профессии, узнавая её секреты и особенностями. Педагог провела разнообразные конкурсы, викторины, игры, в которых дети приняли активное участие.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24.11.23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г._Старт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проектной деятельности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 ноября 2023 года в лаборатории «Успешные проекты-2097» корпуса № 8 состоялось открытие проектной деятельности в дошкольном отделении. Так организовано начали наши воспитатели и воспитанники участие в школьном 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XVII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Конкурсе исследовательских и проектных работ «ВМЕСТЕ исследуем и проектируем». Галина Викторовна Пискарёва, заслуженный учитель РФ, президент Академии исследователей и изобретателей-2097, директор школы дала старт новому этапу проектной деятельности, отметив это важное направление в социальном становлении дошкольников, отметив, что маленькие исследователи совместно с воспитателями, родителями свой успешный путь в науку начинают в школе. Елена Вячеславовна Меркель,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к.п.н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руководитель центра «Успех», методист отметила высокий уровень исследовательских и проектных работ воспитанников 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дошкольного отделения, их успехи на городских, всероссийских и международных конкурсах и конференциях, включая фестиваль Ассоциированных школ ЮНЕСКО «Леонардо». Ольга Александровна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Гальева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старший воспитатель отметила высокий профессионализм воспитателей в работе с воспитанниками и их родителями, особый интерес к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соему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городу Москве, району Южное Тушино. Елена Евгеньевна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Барулина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методист совместно со Светланой Викторовной Антоновой отметила профессиональные компетенции воспитателей в организации исследований и проектов, их активное участие в работе предметных лабораторий, что позволяет открывать новые темы и успешно их изучать.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участники приняли активное участие в блиц-опросе и деловой игре «Создай свой проект», успешно представив свои идеи. 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особым вниманием участники просмотрели видео проектов победителей минувшего года. 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 старшей группы из корпуса №8 успешно представили свой проект "По следам редких животных. Красная книга" и рассказали, почему они выбрали именно эту тему.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Романова Людмила Владиславовна, ответственная по проектной деятельности дошкольного отделения рассказала о планах участия в Конкурсе в этом году.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1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https://sch2097sz.mskobr.ru/edu-news/8924</w:t>
              </w:r>
            </w:hyperlink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52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https://t.me/school_2097/5743</w:t>
              </w:r>
            </w:hyperlink>
            <w:r w:rsidR="00346E31" w:rsidRPr="00346E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28.11.23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г._Спортивное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программирование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Спортивное программирование - одно из самых инновационных направлений как в программировании, так и в спорте. На протяжении десятилетий, как в России так и по всему миру, одаренные школьники и студенты участвуют в интеллектуальных баталиях не только ради денежных призов и трофеев, но и ради карьерного </w:t>
            </w:r>
            <w:proofErr w:type="spellStart"/>
            <w:proofErr w:type="gram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успеха.Крупные</w:t>
            </w:r>
            <w:proofErr w:type="spellEnd"/>
            <w:proofErr w:type="gram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корпорации с охотой принимают в свои ряды специалистов, призеров и победителей соревнований по спортивному программированию. Занятие спортивным программированием – объединяет, повышает техническую квалификацию, способствует обретению фундаментальных знаний, развивает не только навыки программирования, но и способность к решению сложных задач, креативное мышление и командную работу.1 этап московской школьной лиги по спортивному программированию прошел среди наших учеников. Вадим Сергеевич Тарасевич, руководитель кафедры «Технология» и Дмитрий Викторович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Пыпин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являются кураторами и активно поддерживали ребят в интеллектуальном поединке. Главная цель участников — решение задач в условиях ограниченного времени с минимальным количеством ошибок и неправильных попыток.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3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https://t.me/school_2097/5748</w:t>
              </w:r>
            </w:hyperlink>
            <w:r w:rsidR="00346E31"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46E31" w:rsidRDefault="008C585B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29.11.23 г._ Городской конкурс _Инженерный старт</w:t>
            </w:r>
          </w:p>
          <w:p w:rsidR="008C585B" w:rsidRPr="008C585B" w:rsidRDefault="008C585B" w:rsidP="008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нашей школы приняли успешное участие в Открытом городском конкурсе научно-технических проектов школьников «Инженерный старт-2023».</w:t>
            </w:r>
          </w:p>
          <w:p w:rsidR="008C585B" w:rsidRPr="008C585B" w:rsidRDefault="008C585B" w:rsidP="008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«Инженерный старт» проводится в целях содействия профессиональному самоопределению школьников, стимулирования их к творческой проектной деятельности, в сфере науки, техники и технологий.</w:t>
            </w:r>
          </w:p>
          <w:p w:rsidR="008C585B" w:rsidRPr="008C585B" w:rsidRDefault="008C585B" w:rsidP="008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Открытый городской конкурс научно-технических проектов школьников «Инженерный старт-2023», организатором которого является ФГБОУ ВО «Московский государственный технологический университет «СТАНКИН» совместно с сетью ЦТПО 20 вузов прошел в 10 раз. Конкурс «Инженерный старт – 2023» направлен на повышение мотивации к научно-техническому творчеству и способствует развитию научно-технического проектирования школьников. Организатором конкурса при поддержке Департамента образования и науки города Москвы выступил МГТУ «СТАНКИН».</w:t>
            </w:r>
            <w:r w:rsidRPr="008C5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отборочный этап конкурса в этом году было заявлено 745 проектов, в финал было отобрано 245. Участниками защит и презентаций стали 350 школьников разных возрастов.</w:t>
            </w:r>
          </w:p>
          <w:p w:rsidR="008C585B" w:rsidRPr="008C585B" w:rsidRDefault="008C585B" w:rsidP="008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Свои проекты наши ребята выполняли на базе Центра технологической поддержки образования РГАУ МСХА им. К.А. Тимирязева под руководством </w:t>
            </w:r>
            <w:proofErr w:type="spellStart"/>
            <w:r w:rsidRPr="008C58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Кубрушко</w:t>
            </w:r>
            <w:proofErr w:type="spellEnd"/>
            <w:r w:rsidRPr="008C58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П.Ф., </w:t>
            </w:r>
            <w:r w:rsidRPr="008C5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доктора педагогических наук, профессора, при участии </w:t>
            </w:r>
            <w:proofErr w:type="spellStart"/>
            <w:r w:rsidRPr="008C58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Козленковой</w:t>
            </w:r>
            <w:proofErr w:type="spellEnd"/>
            <w:r w:rsidRPr="008C58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Е.Н.,</w:t>
            </w:r>
            <w:r w:rsidRPr="008C5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8C5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к.п.н</w:t>
            </w:r>
            <w:proofErr w:type="spellEnd"/>
            <w:r w:rsidRPr="008C5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 доцента и иных сотрудников. Благодарим за предоставленные возможности.</w:t>
            </w:r>
          </w:p>
          <w:p w:rsidR="008C585B" w:rsidRPr="008C585B" w:rsidRDefault="008C585B" w:rsidP="008C58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конкурсе приняли участие 27 работ, обучающихся 5-11 классов Школы.</w:t>
            </w:r>
          </w:p>
          <w:p w:rsidR="008C585B" w:rsidRDefault="008C585B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C585B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4" w:history="1">
              <w:r w:rsidR="008C585B" w:rsidRPr="006C39D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https://sch2097sz.mskobr.ru/edu-news/8930</w:t>
              </w:r>
            </w:hyperlink>
            <w:r w:rsidR="008C58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30.11.23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г._День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герба</w:t>
            </w:r>
          </w:p>
          <w:p w:rsid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 ноября в нашей стране отмечается День герба. Каждая страна мира имеет свои символы, которые отражают историю её </w:t>
            </w:r>
            <w:proofErr w:type="spellStart"/>
            <w:proofErr w:type="gram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народа.В</w:t>
            </w:r>
            <w:proofErr w:type="spellEnd"/>
            <w:proofErr w:type="gram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подготовительной группе 10/8 прошло тематическое занятие, посвященное Дню герба России, которое провела воспитатель Ирина Николаевна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Молоткова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 ходе занятия воспитанники познакомились с историей герба. Дети рассказывали стихи о гербе и флаге, собирали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пазлы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 раскрашивали герб России. Во время рисования детей охватили </w:t>
            </w:r>
            <w:proofErr w:type="gram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патриотические чувства</w:t>
            </w:r>
            <w:proofErr w:type="gram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они запели песню "Вперед Россия".</w:t>
            </w:r>
          </w:p>
          <w:p w:rsidR="00496B0C" w:rsidRPr="00346E31" w:rsidRDefault="00496B0C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30.11.23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г._Всемирный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день животных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ноября во многих странах отмечается Всемирный день домашних животных. Дети подготовительной группы 10/1 вместе с воспитателем Юлий Валерьевной Ковалевской поговорили о домашних питомцах, живущих бок о бок с человеком, о том, что им необходима его поддержка, забота и уход. Животные дарят нам свою привязанность и радость общения.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После беседы ребята нарисовали разных кошек. В группе получилась выставка, посвященная этим животным.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5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https://vk.com/public211548481</w:t>
              </w:r>
            </w:hyperlink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4.12.23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г._Инженерный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старт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Ученики 7 класса городского проекта «Естественно-научная вертикаль» приняли участие в заключительном этапе открытого городского конкурса научно-технических проектов школьников «Инженерный старт». Для ребят это была первая защита на таком серьезном уровне, но они справились и выступили достойно! После защиты ребята с пользой провели время на мастер-классе «Введение в технологии виртуальной и дополненной реальности».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6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https://t.me/school_2097/5818</w:t>
              </w:r>
            </w:hyperlink>
            <w:r w:rsidR="00346E31"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96B0C" w:rsidRDefault="00496B0C" w:rsidP="003C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декабря_День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начала контрнаступления </w:t>
            </w:r>
            <w:r w:rsidRPr="00496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советских войск против немецко-фашистских войск в битве под Москвой.</w:t>
            </w:r>
          </w:p>
          <w:p w:rsidR="00496B0C" w:rsidRPr="00496B0C" w:rsidRDefault="00496B0C" w:rsidP="003C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82 года назад Москва не сдалась врагу и показала всему миру, что победа над фашистской Германией </w:t>
            </w:r>
            <w:proofErr w:type="spellStart"/>
            <w:r w:rsidRPr="00496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неизбежна.Участники</w:t>
            </w:r>
            <w:proofErr w:type="spellEnd"/>
            <w:r w:rsidRPr="00496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образовательного проекта Мой героический район ежегодно проводят Урок мужества, посвящённый этому знаменательному событию в истории Москвы и Великой Отечественной войны 1941-1945 </w:t>
            </w:r>
            <w:proofErr w:type="spellStart"/>
            <w:r w:rsidRPr="00496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годов.Сегодня</w:t>
            </w:r>
            <w:proofErr w:type="spellEnd"/>
            <w:r w:rsidRPr="00496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мы отдаём дань советским ученым и изобретателям, благодаря которым была одержана Победа в Великой Отечественной войне 1941-1945 годов, и рассказываем об изобретениях Победы на уроках мужества.</w:t>
            </w:r>
          </w:p>
          <w:p w:rsidR="00496B0C" w:rsidRPr="00496B0C" w:rsidRDefault="00496B0C" w:rsidP="003C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Великая Отечественная война 1941-1945 гг. показала, насколько велика роль науки и техники. В годы войны выяснилась подлинная ценность знания, умения технически мыслить, изобретать.</w:t>
            </w:r>
          </w:p>
          <w:p w:rsidR="00496B0C" w:rsidRDefault="00496B0C" w:rsidP="003C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"Советские ученые были всюду — в авиации, во флоте, в артиллерии, в инженерных и железнодорожных войсках, в госпиталях, на заводах оборонной промышленности, на колхозных полях. Победа Советской армии была частично и победой советской науки…", — так писал президент Академии наук СССР Сергей Иванович Вавилов.</w:t>
            </w:r>
          </w:p>
          <w:p w:rsidR="00496B0C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7" w:history="1">
              <w:r w:rsidR="00496B0C" w:rsidRPr="006C39D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https://sch2097sz.mskobr.ru/edu-news/8938</w:t>
              </w:r>
            </w:hyperlink>
            <w:r w:rsidR="00496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96B0C" w:rsidRPr="00346E31" w:rsidRDefault="00496B0C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5-9.12.23 г. _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Акция_Покормите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птиц зимой</w:t>
            </w:r>
          </w:p>
          <w:p w:rsid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Педагоги корпуса 8 провели экологическую акцию «Покормите птиц зимой», приуроченную к Дню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волоетера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Цель этой акции – воспитание у детей положительных качеств характера, способствование сплочению коллектива, мотивирование детей на совершение добрых поступков и дел во благо других.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Ребята с большим энтузиазмом приняли участие в организации и проведении подкормки зимующих птиц: изготовили совместно с воспитателями кормушки, разместили их на территории дошкольного корпуса и насыпали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корм.Забота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зимующих птицах приносит пользу не только пернатым, но и подрастающему поколению. Дети, учатся заботиться о птицах, испытывают радость от осознания того, что, делясь крохами, подкармливая птиц, они могут спасти их от гибели.</w:t>
            </w:r>
          </w:p>
          <w:p w:rsidR="00BF3A5F" w:rsidRDefault="00BF3A5F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3A5F" w:rsidRP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 декабря 2023 года, состоялось награждение финалистов проекта «Мой дед сражался за Москву», посвященного защитникам столицы.</w:t>
            </w: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начала весны со всей страны приходили рассказы о героях. На основе фотографий из 20 лучших историй художником, Алексеем Крюковым, была написана уникальная картина, презентация которой состоялась в Музее современной истории России.</w:t>
            </w: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Художественное полотно и стенды с рассказами о героях удачно вписались в экспозицию выставки «На ближних подступах в Москве».</w:t>
            </w: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Уникальность полотна - фон в виде </w:t>
            </w:r>
            <w:proofErr w:type="spellStart"/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фотомозаики</w:t>
            </w:r>
            <w:proofErr w:type="spellEnd"/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портретов всех ветеранов, истории которых прислали на конкурс. Прочитать о каждом из них можно на сайте Бессмертного полка России </w:t>
            </w:r>
            <w:hyperlink r:id="rId58" w:tgtFrame="_blank" w:history="1">
              <w:r w:rsidRPr="00BF3A5F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https://www.polkrf.ru/</w:t>
              </w:r>
            </w:hyperlink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После концерта всем победителям были вручены дипломы и подарки</w:t>
            </w:r>
            <w:r w:rsidRPr="00BF3A5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812165" wp14:editId="0DEB1542">
                  <wp:extent cx="152400" cy="152400"/>
                  <wp:effectExtent l="0" t="0" r="0" b="0"/>
                  <wp:docPr id="55" name="Рисунок 55" descr="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Из 600 участников конкурса финалистами стали 20 человек со всей России. Работа ученицы 7 класса Даны была высоко оценена и попала в двадцатку победителей</w:t>
            </w:r>
            <w:r w:rsidRPr="00BF3A5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E9B384E" wp14:editId="73CBCC11">
                  <wp:extent cx="152400" cy="152400"/>
                  <wp:effectExtent l="0" t="0" r="0" b="0"/>
                  <wp:docPr id="56" name="Рисунок 56" descr="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Наши искренние поздравления!</w:t>
            </w: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hyperlink r:id="rId60" w:history="1">
              <w:r w:rsidRPr="00BF3A5F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#школа2097_5корпус</w:t>
              </w:r>
            </w:hyperlink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61" w:history="1">
              <w:r w:rsidRPr="00BF3A5F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#СЗАО</w:t>
              </w:r>
            </w:hyperlink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62" w:history="1">
              <w:r w:rsidRPr="00BF3A5F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#МРСД8</w:t>
              </w:r>
            </w:hyperlink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63" w:history="1">
              <w:r w:rsidRPr="00BF3A5F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#</w:t>
              </w:r>
              <w:proofErr w:type="spellStart"/>
              <w:r w:rsidRPr="00BF3A5F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МойДедСражалсяЗаМоскву</w:t>
              </w:r>
              <w:proofErr w:type="spellEnd"/>
            </w:hyperlink>
          </w:p>
          <w:p w:rsidR="00BF3A5F" w:rsidRP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3A5F" w:rsidRP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64" w:tgtFrame="_blank" w:history="1">
              <w:r w:rsidRPr="00BF3A5F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https://t.me/school_2097/5885</w:t>
              </w:r>
            </w:hyperlink>
          </w:p>
          <w:p w:rsidR="00BF3A5F" w:rsidRP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3A5F" w:rsidRP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6-7 декабря </w:t>
            </w:r>
          </w:p>
          <w:p w:rsidR="00BF3A5F" w:rsidRP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ВМЕСТЕ с МПГУ</w:t>
            </w: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наша школа приняла участие в </w:t>
            </w: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XV</w:t>
            </w: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Международном семинаре </w:t>
            </w:r>
            <w:r w:rsidRPr="00BF3A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«Диалог цивилизаций и межкультурное сотрудничество», который проводился в рамках Года педагога и наставника, в рамках мероприятий, </w:t>
            </w: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посвященных 70-летнему юбилею Международного проекта Ассоциированные школы ЮНЕСКО. В рамках работы XV Международного научно-практического семинара из цикла «Диалог цивилизаций и межкультурное сотрудничество» в Московском педагогическом государственном университете состоялась презентация результатов исследования «Образование с русскоязычным компонентом за рубежом: состояние и перспективы развития», реализованного в текущем году по заказу Международной ассоциации преподавателей русского языка и литературы (МАПРЯЛ) в рамках проекта </w:t>
            </w:r>
            <w:proofErr w:type="spellStart"/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Минпросвещения</w:t>
            </w:r>
            <w:proofErr w:type="spellEnd"/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России командой факультета регионоведения и этнокультурного образования Института социально-гуманитарного образования и охватившего 75 государств мира. По итогам предпринятого в МПГУ исследования состояния русскоязычного образования за рубежом планируется выпуск совместно с МАПРЯЛ коллективной монографии, содержащей картотеку и описание ситуации в каждой из исследованных стран.</w:t>
            </w:r>
          </w:p>
          <w:p w:rsidR="00BF3A5F" w:rsidRP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Подробнее</w:t>
            </w:r>
          </w:p>
          <w:p w:rsidR="00BF3A5F" w:rsidRPr="00BF3A5F" w:rsidRDefault="001B20C0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5" w:history="1">
              <w:r w:rsidR="00BF3A5F" w:rsidRPr="00BF3A5F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http://mpgu.su/novosti/prezentovali-issledovanija-russkojazychnogo/</w:t>
              </w:r>
            </w:hyperlink>
            <w:r w:rsidR="00BF3A5F"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F3A5F" w:rsidRP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декабря</w:t>
            </w:r>
          </w:p>
          <w:p w:rsidR="00BF3A5F" w:rsidRP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ВМЕСТЕ с МПГУ</w:t>
            </w: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 Молодежный форум</w:t>
            </w:r>
          </w:p>
          <w:p w:rsidR="00BF3A5F" w:rsidRP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Учащиеся и педагоги нашей школы приняли активное участие в Молодежном форуме для школьников и студентов колледжей – «Москва многоликая и разноязычная». Форум является центральным мероприятием одноименного проекта, который ежегодно реализует Московский педагогический государственный университет в лице Факультета регионоведения и этнокультурного образования ИСГО при поддержке Департамента образования и науки города Москвы. Проект направлен на этнокультурное просвещение и развитие проектной деятельности обучающихся по тематике культурно-языкового разнообразия Москвы и России. Программа Форума в этом году включала две дискуссионные площадки на актуальные темы и две творческие мастерские. Успешно прошла дискуссионная площадка «Учитель мечты: каким я его вижу?», на </w:t>
            </w:r>
            <w:proofErr w:type="gramStart"/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которой  участники</w:t>
            </w:r>
            <w:proofErr w:type="gramEnd"/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педагоги рассказывали о своем педагогическом опыте, студенты – об ожиданиях от будущей работы в школе, школьники делились своими представлениями и образами «учителя мечты».</w:t>
            </w:r>
          </w:p>
          <w:p w:rsidR="00BF3A5F" w:rsidRP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Подробнее</w:t>
            </w:r>
          </w:p>
          <w:p w:rsidR="00BF3A5F" w:rsidRP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66" w:tgtFrame="_blank" w:history="1">
              <w:r w:rsidRPr="00BF3A5F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https://t.me/school_2097/5959</w:t>
              </w:r>
            </w:hyperlink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F3A5F" w:rsidRPr="00BF3A5F" w:rsidRDefault="001B20C0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7" w:history="1">
              <w:r w:rsidR="00BF3A5F" w:rsidRPr="00BF3A5F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http://mpgu.su/novosti/molodezhnyj-prosvetitelskij-mnogolikaja-raznojazychnaja/</w:t>
              </w:r>
            </w:hyperlink>
            <w:r w:rsidR="00BF3A5F"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F3A5F" w:rsidRP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декабря</w:t>
            </w:r>
          </w:p>
          <w:p w:rsidR="00BF3A5F" w:rsidRP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ВМЕСТЕ с </w:t>
            </w:r>
            <w:proofErr w:type="spellStart"/>
            <w:r w:rsidRPr="00BF3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МПГУ</w:t>
            </w: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_Круглый</w:t>
            </w:r>
            <w:proofErr w:type="spellEnd"/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стол «Сетевое взаимодействие-школа консенсуса для устойчивого развития»</w:t>
            </w:r>
          </w:p>
          <w:p w:rsidR="00BF3A5F" w:rsidRP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Наша школа представила опыт сетевого взаимодействия с Институтом социально-гуманитарного образования, кафедрой ЮНЕСКО МПГУ, с Национальным центром Ассоциированных школ ЮНЕСКО в РФ, региональным координатором г. Москвы - ГБОУ Школой №1411, организатором фестиваля «Леонардо»-ГБОУ Школой №1409 и иными образовательными организациями. Меркель Е.В., координатор проекта нашей школы от имени </w:t>
            </w:r>
            <w:proofErr w:type="spellStart"/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Пискаревой</w:t>
            </w:r>
            <w:proofErr w:type="spellEnd"/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Г.В., директора школы, заслуженного учителя РФ поприветствовала и поблагодарила всех организаторов образовательных событий для обучающихся и педагогов за предоставленные возможности по обеспечению качества образовательной деятельности и формированию актуальных компетенций в быстро изменяющемся современном мире.</w:t>
            </w:r>
          </w:p>
          <w:p w:rsidR="00BF3A5F" w:rsidRP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5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C60B02B" wp14:editId="54535589">
                  <wp:extent cx="6164580" cy="4586886"/>
                  <wp:effectExtent l="0" t="0" r="7620" b="4445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5644" cy="45951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F3A5F" w:rsidRP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Подробнее</w:t>
            </w:r>
          </w:p>
          <w:p w:rsidR="00BF3A5F" w:rsidRPr="00BF3A5F" w:rsidRDefault="001B20C0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9" w:history="1">
              <w:r w:rsidR="00BF3A5F" w:rsidRPr="00BF3A5F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http://mpgu.su/novosti/vzaimodejstvie-ustojchivogo-associirovannyh/</w:t>
              </w:r>
            </w:hyperlink>
            <w:r w:rsidR="00BF3A5F"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F3A5F" w:rsidRP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11-13.12.23</w:t>
            </w:r>
          </w:p>
          <w:p w:rsidR="00BF3A5F" w:rsidRP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ВМЕСТЕ с МПГУ</w:t>
            </w: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учащиеся 7-9 классов совместно с учителями и классными руководителями  нашей школы приняли активное участие в просветительских занятиях рамках проекта «Москва многоликая и разноязычная», который Московский педагогический государственный университет в лице Факультета регионоведения и этнокультурного образования реализует при поддержке Департамента образования и науки города </w:t>
            </w:r>
            <w:proofErr w:type="spellStart"/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Москвы.Занятие</w:t>
            </w:r>
            <w:proofErr w:type="spellEnd"/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прошло в очно-дистанционном формате на платформе «</w:t>
            </w:r>
            <w:proofErr w:type="spellStart"/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Сферум</w:t>
            </w:r>
            <w:proofErr w:type="spellEnd"/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для школьников 7-9-х классов ГБОУ г. Москвы № 293, № 1400, № 1583 </w:t>
            </w: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имени К.А. Керимова, № 2097, а также студентов ГБПОУ «Московский технологический колледж» (МТК).</w:t>
            </w:r>
          </w:p>
          <w:p w:rsidR="00BF3A5F" w:rsidRP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Интерактивную лекцию с элементами викторины «Кто жил в Москве до москвичей?» провела для ребят доцент кафедры ЮНЕСКО Института социально-гуманитарного образования Московского педагогического государственного университета, кандидат исторических наук Ольга Николаевна Яшина.</w:t>
            </w:r>
          </w:p>
          <w:p w:rsid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Участники занятия узнали, представители каких племен и культур населяли территории нынешней Москвы в период от каменного века до основания города. Где были обнаружены стоянки первых охотников и рыболовов, какова этническая предыстория нашей столицы и почему </w:t>
            </w:r>
            <w:proofErr w:type="spellStart"/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балты</w:t>
            </w:r>
            <w:proofErr w:type="spellEnd"/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славяне являются родственниками и много интересного и познавательного материала, который также станет основой исследовательских и проектных работ школьников.</w:t>
            </w:r>
          </w:p>
          <w:p w:rsidR="001B20C0" w:rsidRPr="001B20C0" w:rsidRDefault="001B20C0" w:rsidP="001B2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2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декабря 2023 года очередное просветительские занятие в рамках проекта МПГУ и столичного Департамента образования и науки «Москва многоликая и разноязычная» прошло в очно-дистанционном формате для учеников 5-9-х классов ГБОУ г. Москвы «Школа № 2097». К занятию также присоединились классы из ГБОУ г. Москвы «Школа № 293».</w:t>
            </w:r>
          </w:p>
          <w:p w:rsidR="001B20C0" w:rsidRPr="001B20C0" w:rsidRDefault="001B20C0" w:rsidP="001B2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2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Вместе с </w:t>
            </w:r>
            <w:proofErr w:type="spellStart"/>
            <w:r w:rsidRPr="001B2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Ферузой</w:t>
            </w:r>
            <w:proofErr w:type="spellEnd"/>
            <w:r w:rsidRPr="001B2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Башкирцевой, культурным антропологом, специалистом Факультета регионоведения и этнокультурного образования Института социально-гуманитарного образования МПГУ, ребята совершили виртуальную прогулку по Москва-реке, познакомились с историей создания самых знаменитых и необычных мостов столицы, узнали, что мосты соединяют не только берега, но и эпохи. Ведущая рассказала участникам занятия истории возникновения самых первых мостов Москвы, почему их переносили и реконструировали, как в разное время мосты были связаны с другими странами, народами и культурами.</w:t>
            </w:r>
          </w:p>
          <w:p w:rsidR="001B20C0" w:rsidRPr="001B20C0" w:rsidRDefault="001B20C0" w:rsidP="001B2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2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благодарим за поддержку и участие в проекте администрацию образовательных организаций, а также учителей и кураторов проекта в школах – за организацию участия классов в занятии. Следующее занятие проекта пройдет 14 декабря и будет посвящено конфессиональному многообразию столицы.</w:t>
            </w:r>
          </w:p>
          <w:p w:rsidR="001B20C0" w:rsidRDefault="001B20C0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2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drawing>
                <wp:inline distT="0" distB="0" distL="0" distR="0" wp14:anchorId="1399593B" wp14:editId="3DB4CFFB">
                  <wp:extent cx="6645910" cy="4217035"/>
                  <wp:effectExtent l="0" t="0" r="254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4217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1B20C0" w:rsidRDefault="001B20C0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B20C0" w:rsidRDefault="001B20C0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B20C0" w:rsidRPr="00BF3A5F" w:rsidRDefault="001B20C0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3A5F" w:rsidRP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Подробнее</w:t>
            </w:r>
          </w:p>
          <w:p w:rsidR="00BF3A5F" w:rsidRDefault="001B20C0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1" w:history="1">
              <w:r w:rsidR="00BF3A5F" w:rsidRPr="00BF3A5F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http://mpgu.su/novosti/prosvetitelskih-mnogolikaja-raznojazychnaja/</w:t>
              </w:r>
            </w:hyperlink>
            <w:r w:rsidR="00BF3A5F"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B20C0" w:rsidRPr="00BF3A5F" w:rsidRDefault="001B20C0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2" w:history="1">
              <w:r w:rsidRPr="00BA3D1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http://mpgu.su/novosti/nastojashhim-prosvetitelskoe-raznojazychnaja/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F3A5F" w:rsidRP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3A5F" w:rsidRPr="00BF3A5F" w:rsidRDefault="00BF3A5F" w:rsidP="00BF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73" w:tgtFrame="_blank" w:history="1">
              <w:r w:rsidRPr="00BF3A5F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https://t.me/school_2097/5893</w:t>
              </w:r>
            </w:hyperlink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12.12.23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г._День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Конституции РФ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декабря наша страна отмечает особый праздник - День Конституции.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Уже в дошкольном возрасте мы формируем у детей правовую культуру посредством непосредственно образовательной деятельности. Воспитатель Ирина Николаевна </w:t>
            </w:r>
            <w:proofErr w:type="spellStart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Молоткова</w:t>
            </w:r>
            <w:proofErr w:type="spellEnd"/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провела с воспитанниками группы 10/8 тематическое занятие "Конституция - основной закон страны."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Дети посмотрели презентацию, познакомились с понятиями "права", "обязанности", "закон", повторили государственную символику, поиграли в дидактические игры "Угадай право", "Права в сказках", "Собери герб (флаг).Проведенное занятие помогло закрепить представление детей о том, что у людей есть не только права, но и обязанности. В заключении воспитанники, вместе с воспитателем "написали" конституцию своей группы. Как рассказать ребенку дошкольного возраста в доступной для него форме, что такое конституция? Для этого можно использовать дидактические игры, азбуку прав ребенка, проблемные игровые ситуации. Педагоги подготовительной группы «Колокольчик», корпус 8, Наталия Юрьевна Виноградова и Юлия Юрьевна Макарова провели с детьми тематическую беседу, где детально разобрали какие права могут быть у человека. Например, на труд, на сохранение жизни, на отдых, что произойдет, если их упразднить.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Особый упор сделали на то, что у каждого гражданина всегда есть не только права, но и обязанности. Поэтому ребенок должен привыкать к тому, что ему придется соблюдать ряд правил. Патриотическое воспитание позволяет сделать ребенка ответственным гражданином.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4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https://vk.com/public211548481</w:t>
              </w:r>
            </w:hyperlink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12.12.23 г._ Мы-граждане России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Всероссийский проект «Мы – граждане России!»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Движение Первых организовало вручение паспорта праздничным и запоминающимся событием, воспитывающим чувство патриотизма. В рамках проекта наши ученики приняли участие в парадном мероприятии с насыщенной программой, в которую входило:</w:t>
            </w: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— вручение паспорта; произнесение торжественного обещания; церемония подъема Государственного флага; исполнение гимна Российской Федерации. В церемонии также приняли участие представители органов исполнительной власти, Герои России, выдающиеся деятели науки, культуры и спорта.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5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https://vk.com/shk2097?w=wall-117276553_2913</w:t>
              </w:r>
            </w:hyperlink>
            <w:r w:rsidR="00346E31"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13.12.23 г._ Всемирный день детского телевидения и радиовещания</w:t>
            </w:r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6E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декабря "Всемирный день детского телевидения и радиовещания". В современном мире телевидение как средство массовой информации играет огромную роль. Воспитанники группы 10/8 вместе с воспитателем Татьяной Николаевной Пахомовой совершили виртуальную экскурсию в Останкино. Ребята узнали, что такое телевидение, люди каких профессий работают над созданием телевизионных программ и передач. Поиграли в дидактическую игру "Отгадай профессию". Ребята рассмотрели предметы и оборудование для работы на телевидении. Воспитатель рассказала, что Останкинская башня является телецентром нашей страны. В заключении экскурсии ребята нарисовали Останкинскую башню. Дети узнали много интересного и познавательного, а некоторые даже задумались о будущей профессии на телевидении.</w:t>
            </w:r>
          </w:p>
          <w:p w:rsidR="00346E31" w:rsidRPr="00346E31" w:rsidRDefault="001B20C0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6" w:history="1">
              <w:r w:rsidR="00346E31" w:rsidRPr="00346E31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https://vk.com/public211548481</w:t>
              </w:r>
            </w:hyperlink>
          </w:p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346E31" w:rsidRPr="00346E31" w:rsidRDefault="00346E31" w:rsidP="00346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46E31" w:rsidRPr="00346E31" w:rsidRDefault="00346E31" w:rsidP="00346E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12.12.23 </w:t>
      </w:r>
      <w:proofErr w:type="spellStart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>г._Всероссийское</w:t>
      </w:r>
      <w:proofErr w:type="spellEnd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соревнование_Медиапритяжение</w:t>
      </w:r>
      <w:proofErr w:type="spellEnd"/>
    </w:p>
    <w:p w:rsidR="00346E31" w:rsidRPr="00346E31" w:rsidRDefault="00346E31" w:rsidP="00346E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Ученица 9 класса проекта «Математическая вертикаль» - победитель Всероссийского соревнования «</w:t>
      </w:r>
      <w:proofErr w:type="spellStart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Медиапритяжение</w:t>
      </w:r>
      <w:proofErr w:type="spellEnd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 Движения первых в номинации «Туристический </w:t>
      </w:r>
      <w:proofErr w:type="spellStart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корреспондент</w:t>
      </w:r>
      <w:proofErr w:type="gramStart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>».Более</w:t>
      </w:r>
      <w:proofErr w:type="spellEnd"/>
      <w:proofErr w:type="gramEnd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40 000 человек приняло участие во втором этапе проекта «</w:t>
      </w:r>
      <w:proofErr w:type="spellStart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МедиаПритяжение</w:t>
      </w:r>
      <w:proofErr w:type="spellEnd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а победителей </w:t>
      </w:r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пригласили на трехдневный форум «</w:t>
      </w:r>
      <w:proofErr w:type="spellStart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МедиаБум</w:t>
      </w:r>
      <w:proofErr w:type="spellEnd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»«Открытие состоялось в РЭУ Плеханова, где собрались ребята - победители проекта со всей страны! В течение трех дней мы посещали экскурсии, мастер-классы, общались с профессионалами </w:t>
      </w:r>
      <w:proofErr w:type="spellStart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медиасферы</w:t>
      </w:r>
      <w:proofErr w:type="spellEnd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Эмоции - невероятные!», - делится впечатлениями </w:t>
      </w:r>
      <w:proofErr w:type="spellStart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Катерина.Чемпионы</w:t>
      </w:r>
      <w:proofErr w:type="spellEnd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специальной номинации проекта «</w:t>
      </w:r>
      <w:proofErr w:type="spellStart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МедиаПритяжение</w:t>
      </w:r>
      <w:proofErr w:type="spellEnd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- 2023» посетили мастер-класс в редакции старейшей столичной газеты «Вечерняя Москва», «Павильон Первых на ВДНХ» и международную выставку форум «</w:t>
      </w:r>
      <w:proofErr w:type="spellStart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Россия</w:t>
      </w:r>
      <w:proofErr w:type="gramStart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>».Проект</w:t>
      </w:r>
      <w:proofErr w:type="spellEnd"/>
      <w:proofErr w:type="gramEnd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завершился награждением победителей в рамках форума «</w:t>
      </w:r>
      <w:proofErr w:type="spellStart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МедиаБум</w:t>
      </w:r>
      <w:proofErr w:type="spellEnd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по 50 специальным номинациям. Ребята получили специальную награду от Движения Первых и партнёров проекта, а ещё технику для реализации своих </w:t>
      </w:r>
      <w:proofErr w:type="spellStart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медиапродуктов</w:t>
      </w:r>
      <w:proofErr w:type="spellEnd"/>
      <w:r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86B58" w:rsidRPr="0027072F" w:rsidRDefault="001B20C0" w:rsidP="00346E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7" w:history="1">
        <w:r w:rsidR="00346E31" w:rsidRPr="00346E31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https://vk.com/shk2097?w=wall-117276553_2910</w:t>
        </w:r>
      </w:hyperlink>
      <w:r w:rsidR="00346E31" w:rsidRPr="00346E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61A4" w:rsidRPr="006861A4" w:rsidRDefault="006861A4" w:rsidP="006861A4">
      <w:pPr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861A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 xml:space="preserve"> Руководители бизнеса и госсектора - провели в нашей </w:t>
      </w:r>
      <w:proofErr w:type="gramStart"/>
      <w:r w:rsidRPr="006861A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школе  «</w:t>
      </w:r>
      <w:proofErr w:type="gramEnd"/>
      <w:r w:rsidRPr="006861A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Уроки лидерства»! </w:t>
      </w:r>
    </w:p>
    <w:p w:rsidR="006861A4" w:rsidRPr="006861A4" w:rsidRDefault="006861A4" w:rsidP="006861A4">
      <w:pPr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6861A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hyperlink r:id="rId78" w:tgtFrame="_blank" w:history="1">
        <w:r w:rsidRPr="006861A4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https://t.me/school_2097/5943</w:t>
        </w:r>
      </w:hyperlink>
    </w:p>
    <w:p w:rsidR="006861A4" w:rsidRPr="006861A4" w:rsidRDefault="006861A4" w:rsidP="006861A4">
      <w:pPr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486B58" w:rsidRPr="00444F2A" w:rsidRDefault="00486B58" w:rsidP="002D2BBE">
      <w:pPr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2D2BBE" w:rsidRPr="00444F2A" w:rsidRDefault="002D2BBE" w:rsidP="002D2BBE">
      <w:pPr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44F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Подписывайтесь на наши социальные сети!</w:t>
      </w:r>
    </w:p>
    <w:p w:rsidR="002D2BBE" w:rsidRPr="00444F2A" w:rsidRDefault="002D2BBE" w:rsidP="002D2BBE">
      <w:pPr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444F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Telegram</w:t>
      </w:r>
      <w:proofErr w:type="spellEnd"/>
      <w:r w:rsidRPr="00444F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hyperlink r:id="rId79" w:tgtFrame="_blank" w:history="1">
        <w:r w:rsidRPr="00444F2A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ru-RU"/>
          </w:rPr>
          <w:t>https://t.me/school_2097</w:t>
        </w:r>
      </w:hyperlink>
    </w:p>
    <w:p w:rsidR="002D2BBE" w:rsidRPr="00444F2A" w:rsidRDefault="002D2BBE" w:rsidP="002D2BBE">
      <w:pPr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44F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VK </w:t>
      </w:r>
      <w:hyperlink r:id="rId80" w:tgtFrame="_blank" w:history="1">
        <w:r w:rsidRPr="00444F2A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ru-RU"/>
          </w:rPr>
          <w:t>https://vk.com/shk2097</w:t>
        </w:r>
      </w:hyperlink>
    </w:p>
    <w:p w:rsidR="002D2BBE" w:rsidRPr="00444F2A" w:rsidRDefault="002D2BBE" w:rsidP="002D2BBE">
      <w:pPr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44F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ОК </w:t>
      </w:r>
      <w:hyperlink r:id="rId81" w:tgtFrame="_blank" w:history="1">
        <w:r w:rsidRPr="00444F2A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ru-RU"/>
          </w:rPr>
          <w:t>https://ok.ru/group/61066040246411</w:t>
        </w:r>
      </w:hyperlink>
    </w:p>
    <w:p w:rsidR="002D2BBE" w:rsidRPr="00444F2A" w:rsidRDefault="002D2BBE" w:rsidP="002D2BBE">
      <w:pPr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44F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Яндекс Дзен </w:t>
      </w:r>
      <w:hyperlink r:id="rId82" w:tgtFrame="_blank" w:history="1">
        <w:r w:rsidRPr="00444F2A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ru-RU"/>
          </w:rPr>
          <w:t>https://dzen.ru/id/6232faf4cf0ffe180aa87b9e</w:t>
        </w:r>
      </w:hyperlink>
    </w:p>
    <w:p w:rsidR="002D2BBE" w:rsidRPr="00444F2A" w:rsidRDefault="002D2BBE" w:rsidP="002D2BBE">
      <w:pPr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444F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Медиацентр</w:t>
      </w:r>
      <w:proofErr w:type="spellEnd"/>
      <w:r w:rsidRPr="00444F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hyperlink r:id="rId83" w:tgtFrame="_blank" w:history="1">
        <w:r w:rsidRPr="00444F2A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ru-RU"/>
          </w:rPr>
          <w:t>https://vk.com/teledeti2097</w:t>
        </w:r>
      </w:hyperlink>
    </w:p>
    <w:p w:rsidR="002D2BBE" w:rsidRPr="00444F2A" w:rsidRDefault="001B20C0" w:rsidP="002D2BBE">
      <w:pPr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hyperlink r:id="rId84" w:tgtFrame="_blank" w:history="1">
        <w:r w:rsidR="002D2BBE" w:rsidRPr="00444F2A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ru-RU"/>
          </w:rPr>
          <w:t>https://t.me/Media_2097</w:t>
        </w:r>
      </w:hyperlink>
    </w:p>
    <w:p w:rsidR="002D2BBE" w:rsidRPr="00444F2A" w:rsidRDefault="002D2BBE" w:rsidP="002D2BBE">
      <w:pPr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44F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Волонтеры </w:t>
      </w:r>
      <w:hyperlink r:id="rId85" w:tgtFrame="_blank" w:history="1">
        <w:r w:rsidRPr="00444F2A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ru-RU"/>
          </w:rPr>
          <w:t>https://t.me/+6UoawQFRujdjNzhi</w:t>
        </w:r>
      </w:hyperlink>
    </w:p>
    <w:p w:rsidR="002D2BBE" w:rsidRPr="00444F2A" w:rsidRDefault="002D2BBE" w:rsidP="002D2BBE">
      <w:pPr>
        <w:spacing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444F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Радио Импульс FM </w:t>
      </w:r>
      <w:hyperlink r:id="rId86" w:tgtFrame="_blank" w:history="1">
        <w:r w:rsidRPr="00444F2A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ru-RU"/>
          </w:rPr>
          <w:t>https://t.me/schoolfm2097</w:t>
        </w:r>
      </w:hyperlink>
    </w:p>
    <w:p w:rsidR="002D2BBE" w:rsidRPr="002D2BBE" w:rsidRDefault="002D2BBE" w:rsidP="002D2BBE">
      <w:pPr>
        <w:spacing w:after="0" w:line="660" w:lineRule="atLeast"/>
        <w:jc w:val="center"/>
        <w:textAlignment w:val="center"/>
        <w:rPr>
          <w:rFonts w:ascii="Roboto" w:eastAsia="Times New Roman" w:hAnsi="Roboto" w:cs="Times New Roman"/>
          <w:color w:val="FFFFFF"/>
          <w:sz w:val="20"/>
          <w:szCs w:val="20"/>
          <w:lang w:eastAsia="ru-RU"/>
        </w:rPr>
      </w:pPr>
      <w:r w:rsidRPr="002D2BBE">
        <w:rPr>
          <w:rFonts w:ascii="Roboto" w:eastAsia="Times New Roman" w:hAnsi="Roboto" w:cs="Times New Roman"/>
          <w:color w:val="FFFFFF"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in;height:18pt" o:ole="">
            <v:imagedata r:id="rId87" o:title=""/>
          </v:shape>
          <w:control r:id="rId88" w:name="DefaultOcxName" w:shapeid="_x0000_i1028"/>
        </w:object>
      </w:r>
    </w:p>
    <w:p w:rsidR="002D2BBE" w:rsidRDefault="002D2BBE"/>
    <w:sectPr w:rsidR="002D2BBE" w:rsidSect="00FF543C">
      <w:footerReference w:type="default" r:id="rId8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0DA" w:rsidRDefault="00C110DA" w:rsidP="0008632A">
      <w:pPr>
        <w:spacing w:after="0" w:line="240" w:lineRule="auto"/>
      </w:pPr>
      <w:r>
        <w:separator/>
      </w:r>
    </w:p>
  </w:endnote>
  <w:endnote w:type="continuationSeparator" w:id="0">
    <w:p w:rsidR="00C110DA" w:rsidRDefault="00C110DA" w:rsidP="00086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50291702"/>
      <w:docPartObj>
        <w:docPartGallery w:val="Page Numbers (Bottom of Page)"/>
        <w:docPartUnique/>
      </w:docPartObj>
    </w:sdtPr>
    <w:sdtEndPr/>
    <w:sdtContent>
      <w:p w:rsidR="00C110DA" w:rsidRDefault="00C110D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20C0">
          <w:rPr>
            <w:noProof/>
          </w:rPr>
          <w:t>15</w:t>
        </w:r>
        <w:r>
          <w:fldChar w:fldCharType="end"/>
        </w:r>
      </w:p>
    </w:sdtContent>
  </w:sdt>
  <w:p w:rsidR="00C110DA" w:rsidRDefault="00C110D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0DA" w:rsidRDefault="00C110DA" w:rsidP="0008632A">
      <w:pPr>
        <w:spacing w:after="0" w:line="240" w:lineRule="auto"/>
      </w:pPr>
      <w:r>
        <w:separator/>
      </w:r>
    </w:p>
  </w:footnote>
  <w:footnote w:type="continuationSeparator" w:id="0">
    <w:p w:rsidR="00C110DA" w:rsidRDefault="00C110DA" w:rsidP="000863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52E"/>
    <w:rsid w:val="00075A64"/>
    <w:rsid w:val="00084987"/>
    <w:rsid w:val="0008632A"/>
    <w:rsid w:val="000A4B14"/>
    <w:rsid w:val="000C52CA"/>
    <w:rsid w:val="001215B7"/>
    <w:rsid w:val="00185E94"/>
    <w:rsid w:val="00187167"/>
    <w:rsid w:val="001B20C0"/>
    <w:rsid w:val="001D1795"/>
    <w:rsid w:val="001F1D34"/>
    <w:rsid w:val="00213D41"/>
    <w:rsid w:val="00242B2E"/>
    <w:rsid w:val="00245B5C"/>
    <w:rsid w:val="0027072F"/>
    <w:rsid w:val="0027116D"/>
    <w:rsid w:val="002801A9"/>
    <w:rsid w:val="002D2BBE"/>
    <w:rsid w:val="00346E31"/>
    <w:rsid w:val="00373365"/>
    <w:rsid w:val="003C321F"/>
    <w:rsid w:val="00406618"/>
    <w:rsid w:val="004154F7"/>
    <w:rsid w:val="00437B95"/>
    <w:rsid w:val="00444F2A"/>
    <w:rsid w:val="00486974"/>
    <w:rsid w:val="00486B58"/>
    <w:rsid w:val="00494741"/>
    <w:rsid w:val="004949B1"/>
    <w:rsid w:val="00496B0C"/>
    <w:rsid w:val="004A278E"/>
    <w:rsid w:val="005241AD"/>
    <w:rsid w:val="00524DD4"/>
    <w:rsid w:val="005A2581"/>
    <w:rsid w:val="005A3322"/>
    <w:rsid w:val="005A35B9"/>
    <w:rsid w:val="005C30B5"/>
    <w:rsid w:val="00605A3C"/>
    <w:rsid w:val="00617E59"/>
    <w:rsid w:val="00642D1A"/>
    <w:rsid w:val="00653715"/>
    <w:rsid w:val="006861A4"/>
    <w:rsid w:val="006B787F"/>
    <w:rsid w:val="00730B55"/>
    <w:rsid w:val="00792E47"/>
    <w:rsid w:val="007A1FC9"/>
    <w:rsid w:val="007E6395"/>
    <w:rsid w:val="008743A4"/>
    <w:rsid w:val="008C585B"/>
    <w:rsid w:val="00964743"/>
    <w:rsid w:val="00970442"/>
    <w:rsid w:val="009961BB"/>
    <w:rsid w:val="009C7EE4"/>
    <w:rsid w:val="009E24A5"/>
    <w:rsid w:val="009F1AC7"/>
    <w:rsid w:val="00A118A1"/>
    <w:rsid w:val="00A14B30"/>
    <w:rsid w:val="00A23980"/>
    <w:rsid w:val="00A431A8"/>
    <w:rsid w:val="00A6352E"/>
    <w:rsid w:val="00AA0F91"/>
    <w:rsid w:val="00AF2AF8"/>
    <w:rsid w:val="00B22193"/>
    <w:rsid w:val="00B3096B"/>
    <w:rsid w:val="00B751C5"/>
    <w:rsid w:val="00B76315"/>
    <w:rsid w:val="00B819C3"/>
    <w:rsid w:val="00B935A6"/>
    <w:rsid w:val="00BA5A94"/>
    <w:rsid w:val="00BF0381"/>
    <w:rsid w:val="00BF3A5F"/>
    <w:rsid w:val="00C0410E"/>
    <w:rsid w:val="00C05751"/>
    <w:rsid w:val="00C110DA"/>
    <w:rsid w:val="00C11382"/>
    <w:rsid w:val="00C50533"/>
    <w:rsid w:val="00C86DD3"/>
    <w:rsid w:val="00CB1086"/>
    <w:rsid w:val="00CF4435"/>
    <w:rsid w:val="00CF4D52"/>
    <w:rsid w:val="00D22162"/>
    <w:rsid w:val="00D25719"/>
    <w:rsid w:val="00D630F6"/>
    <w:rsid w:val="00DC6D2E"/>
    <w:rsid w:val="00DD169B"/>
    <w:rsid w:val="00DE5680"/>
    <w:rsid w:val="00DE7A6B"/>
    <w:rsid w:val="00E10562"/>
    <w:rsid w:val="00E1067F"/>
    <w:rsid w:val="00E30EA3"/>
    <w:rsid w:val="00E529EA"/>
    <w:rsid w:val="00E84FBB"/>
    <w:rsid w:val="00E93854"/>
    <w:rsid w:val="00E93D39"/>
    <w:rsid w:val="00ED7533"/>
    <w:rsid w:val="00ED7652"/>
    <w:rsid w:val="00F03667"/>
    <w:rsid w:val="00F166BC"/>
    <w:rsid w:val="00F502FF"/>
    <w:rsid w:val="00F62DEE"/>
    <w:rsid w:val="00F81DA6"/>
    <w:rsid w:val="00FF1DE7"/>
    <w:rsid w:val="00FF543C"/>
    <w:rsid w:val="00FF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97BCD1A"/>
  <w15:chartTrackingRefBased/>
  <w15:docId w15:val="{AC00420E-B65A-4139-AF59-C9B8E9CD4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93D39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1F1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486B58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0863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632A"/>
  </w:style>
  <w:style w:type="paragraph" w:styleId="a8">
    <w:name w:val="footer"/>
    <w:basedOn w:val="a"/>
    <w:link w:val="a9"/>
    <w:uiPriority w:val="99"/>
    <w:unhideWhenUsed/>
    <w:rsid w:val="000863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63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67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7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95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8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75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8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738694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88891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51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343623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50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68718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55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687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0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1585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078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75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8065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7287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9598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9433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672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402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061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064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236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857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3708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5996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5623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6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6483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721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352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8892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14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6590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878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0964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232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7378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8679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212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7637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7914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4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4433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1873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654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76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39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0801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8258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2232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9374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98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780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7472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218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1547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427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32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4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9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5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9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8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0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9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8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6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1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9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16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76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76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05454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8675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04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5982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105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66331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90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252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316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0699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703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96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59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870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41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0225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92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4545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0391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394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73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6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121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7619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676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7011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9159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9435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4354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885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3227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4240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290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7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3200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9942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991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642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4021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6250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845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1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7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8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2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88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8748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83893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56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38674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57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59580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66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56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128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6800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52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302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6503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5178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2054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0175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5178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7551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8121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05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8515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277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0720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9280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202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758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6750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396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0932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4607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184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2535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30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3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39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06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40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83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36736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88933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34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75797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51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224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79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618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26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6429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0360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851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3581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69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104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346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8819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9059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0301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95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91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1869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8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2273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4458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992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4387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7414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9666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42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9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9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9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06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56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33919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15465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8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980376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372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74242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89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77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192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134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3368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6295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6920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268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027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318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1295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898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63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577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145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3377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418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2716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541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4531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308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3389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223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64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0081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09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329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899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13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564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076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7962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17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54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73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94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605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75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98874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3825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4522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1417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2481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5018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4724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4617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8976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990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9456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665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623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3941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56570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78860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09367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03096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25957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17228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85910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35385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2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511908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8861311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3130901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7192077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79043528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61872556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7954477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8144504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953977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6657262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2134640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6127343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88417662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799045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020464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51480778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7571006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96958433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7949814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74576558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7645772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99294901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54614196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02967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30805036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1517271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9791698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45740786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38170730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8649775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7427027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3752903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3903581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1926108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5331822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9413761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980036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67680826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28739298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6476865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94446483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280675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096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028535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874926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062459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896036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82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8009">
                  <w:marLeft w:val="0"/>
                  <w:marRight w:val="-964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32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97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7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8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4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0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2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5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1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8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65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47403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80439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5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418616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15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53135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28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60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10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54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6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34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7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9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91783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90740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16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37347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708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04477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97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243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0936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3740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447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0970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4827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0302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6520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195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889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8813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7369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2043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580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5944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668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656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774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7213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5090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3421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0537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0162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4344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1377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7970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427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188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8059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6390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186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071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829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2345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0865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062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8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32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0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7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79574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3344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45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78053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86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56965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44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523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346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853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787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1651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9963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48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5502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3052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9636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5666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0461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1348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6974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83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88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46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1512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572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703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376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1427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2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9140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0932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6443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767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823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01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545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20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9492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8085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1391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72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561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4833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4404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175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43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3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741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3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1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2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56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99326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14822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84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733770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14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6828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8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395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7446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0398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135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2783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082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70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6536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660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25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440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459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9651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8171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9924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5579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2039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6598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0006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482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557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6150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26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7541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510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5130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500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1410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6544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1402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5203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171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38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4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7015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7495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3415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2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8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6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9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09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66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37012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7330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30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31143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983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1282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40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24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079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42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0081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834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2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0153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9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9558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640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554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147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394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064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9229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7304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38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44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35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288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9679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836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2023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869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9324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1703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7663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8537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107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5736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279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90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457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4690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5706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532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3432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4235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73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1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6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2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2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4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03165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72332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36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96424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48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96700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57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74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70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73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9348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2613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931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7938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3613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9665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202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686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047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0339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4750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238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6997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3528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9579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6788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5661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006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011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0052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8723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3145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9600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395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195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9210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7992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83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vk.com/public211548481" TargetMode="External"/><Relationship Id="rId21" Type="http://schemas.openxmlformats.org/officeDocument/2006/relationships/hyperlink" Target="https://t.me/school_2097/5130" TargetMode="External"/><Relationship Id="rId42" Type="http://schemas.openxmlformats.org/officeDocument/2006/relationships/hyperlink" Target="https://sch2097sz.mskobr.ru/edu-news/8903" TargetMode="External"/><Relationship Id="rId47" Type="http://schemas.openxmlformats.org/officeDocument/2006/relationships/hyperlink" Target="https://t.me/school_2097/5529" TargetMode="External"/><Relationship Id="rId63" Type="http://schemas.openxmlformats.org/officeDocument/2006/relationships/hyperlink" Target="https://vk.com/feed?section=search&amp;q=%23%D0%9C%D0%BE%D0%B9%D0%94%D0%B5%D0%B4%D0%A1%D1%80%D0%B0%D0%B6%D0%B0%D0%BB%D1%81%D1%8F%D0%97%D0%B0%D0%9C%D0%BE%D1%81%D0%BA%D0%B2%D1%83" TargetMode="External"/><Relationship Id="rId68" Type="http://schemas.openxmlformats.org/officeDocument/2006/relationships/image" Target="media/image4.png"/><Relationship Id="rId84" Type="http://schemas.openxmlformats.org/officeDocument/2006/relationships/hyperlink" Target="https://t.me/Media_2097" TargetMode="External"/><Relationship Id="rId89" Type="http://schemas.openxmlformats.org/officeDocument/2006/relationships/footer" Target="footer1.xml"/><Relationship Id="rId16" Type="http://schemas.openxmlformats.org/officeDocument/2006/relationships/hyperlink" Target="https://t.me/school_2097/5133" TargetMode="External"/><Relationship Id="rId11" Type="http://schemas.openxmlformats.org/officeDocument/2006/relationships/hyperlink" Target="https://vk.com/feed?section=search&amp;q=%23pro_sad2097" TargetMode="External"/><Relationship Id="rId32" Type="http://schemas.openxmlformats.org/officeDocument/2006/relationships/hyperlink" Target="https://vk.com/public211548481" TargetMode="External"/><Relationship Id="rId37" Type="http://schemas.openxmlformats.org/officeDocument/2006/relationships/hyperlink" Target="https://t.me/school_2097/5492" TargetMode="External"/><Relationship Id="rId53" Type="http://schemas.openxmlformats.org/officeDocument/2006/relationships/hyperlink" Target="https://t.me/school_2097/5748" TargetMode="External"/><Relationship Id="rId58" Type="http://schemas.openxmlformats.org/officeDocument/2006/relationships/hyperlink" Target="https://vk.com/away.php?to=https%3A%2F%2Fwww.polkrf.ru%2F&amp;post=-117276553_2864&amp;cc_key=" TargetMode="External"/><Relationship Id="rId74" Type="http://schemas.openxmlformats.org/officeDocument/2006/relationships/hyperlink" Target="https://vk.com/public211548481" TargetMode="External"/><Relationship Id="rId79" Type="http://schemas.openxmlformats.org/officeDocument/2006/relationships/hyperlink" Target="https://t.me/school_2097" TargetMode="External"/><Relationship Id="rId5" Type="http://schemas.openxmlformats.org/officeDocument/2006/relationships/endnotes" Target="endnotes.xml"/><Relationship Id="rId90" Type="http://schemas.openxmlformats.org/officeDocument/2006/relationships/fontTable" Target="fontTable.xml"/><Relationship Id="rId14" Type="http://schemas.openxmlformats.org/officeDocument/2006/relationships/hyperlink" Target="https://vk.com/feed?section=search&amp;q=%23%D0%B2%D0%BE%D1%81%D0%BF%D0%B8%D1%82%D0%B0%D1%82%D0%B5%D0%BB%D1%8C%D0%BC%D0%B0%D0%BA%D0%B0%D1%80%D0%BE%D0%B2%D0%B0_2097" TargetMode="External"/><Relationship Id="rId22" Type="http://schemas.openxmlformats.org/officeDocument/2006/relationships/hyperlink" Target="https://t.me/school_2097/5117" TargetMode="External"/><Relationship Id="rId27" Type="http://schemas.openxmlformats.org/officeDocument/2006/relationships/hyperlink" Target="https://t.me/school_2097/5139" TargetMode="External"/><Relationship Id="rId30" Type="http://schemas.openxmlformats.org/officeDocument/2006/relationships/hyperlink" Target="https://vk.com/mypervie" TargetMode="External"/><Relationship Id="rId35" Type="http://schemas.openxmlformats.org/officeDocument/2006/relationships/hyperlink" Target="https://t.me/school_2097/5476" TargetMode="External"/><Relationship Id="rId43" Type="http://schemas.openxmlformats.org/officeDocument/2006/relationships/hyperlink" Target="https://t.me/school_2097/5520" TargetMode="External"/><Relationship Id="rId48" Type="http://schemas.openxmlformats.org/officeDocument/2006/relationships/hyperlink" Target="https://sch2097sz.mskobr.ru/edu-news/8906" TargetMode="External"/><Relationship Id="rId56" Type="http://schemas.openxmlformats.org/officeDocument/2006/relationships/hyperlink" Target="https://t.me/school_2097/5818" TargetMode="External"/><Relationship Id="rId64" Type="http://schemas.openxmlformats.org/officeDocument/2006/relationships/hyperlink" Target="https://t.me/school_2097/5885" TargetMode="External"/><Relationship Id="rId69" Type="http://schemas.openxmlformats.org/officeDocument/2006/relationships/hyperlink" Target="http://mpgu.su/novosti/vzaimodejstvie-ustojchivogo-associirovannyh/" TargetMode="External"/><Relationship Id="rId77" Type="http://schemas.openxmlformats.org/officeDocument/2006/relationships/hyperlink" Target="https://vk.com/shk2097?w=wall-117276553_2910" TargetMode="External"/><Relationship Id="rId8" Type="http://schemas.openxmlformats.org/officeDocument/2006/relationships/hyperlink" Target="https://vk.com/public211548481" TargetMode="External"/><Relationship Id="rId51" Type="http://schemas.openxmlformats.org/officeDocument/2006/relationships/hyperlink" Target="https://sch2097sz.mskobr.ru/edu-news/8924" TargetMode="External"/><Relationship Id="rId72" Type="http://schemas.openxmlformats.org/officeDocument/2006/relationships/hyperlink" Target="http://mpgu.su/novosti/nastojashhim-prosvetitelskoe-raznojazychnaja/" TargetMode="External"/><Relationship Id="rId80" Type="http://schemas.openxmlformats.org/officeDocument/2006/relationships/hyperlink" Target="https://vk.com/shk2097" TargetMode="External"/><Relationship Id="rId85" Type="http://schemas.openxmlformats.org/officeDocument/2006/relationships/hyperlink" Target="https://t.me/+6UoawQFRujdjNzhi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vk.com/feed?section=search&amp;q=%23%D1%88%D0%BA%D0%BE%D0%BB%D0%B02097" TargetMode="External"/><Relationship Id="rId17" Type="http://schemas.openxmlformats.org/officeDocument/2006/relationships/hyperlink" Target="https://vk.com/public211548481" TargetMode="External"/><Relationship Id="rId25" Type="http://schemas.openxmlformats.org/officeDocument/2006/relationships/hyperlink" Target="https://t.me/school_2097/5209" TargetMode="External"/><Relationship Id="rId33" Type="http://schemas.openxmlformats.org/officeDocument/2006/relationships/hyperlink" Target="https://vk.com/public211548481" TargetMode="External"/><Relationship Id="rId38" Type="http://schemas.openxmlformats.org/officeDocument/2006/relationships/hyperlink" Target="https://t.me/school_2097/5507" TargetMode="External"/><Relationship Id="rId46" Type="http://schemas.openxmlformats.org/officeDocument/2006/relationships/hyperlink" Target="https://vk.com/public211548481" TargetMode="External"/><Relationship Id="rId59" Type="http://schemas.openxmlformats.org/officeDocument/2006/relationships/image" Target="media/image3.png"/><Relationship Id="rId67" Type="http://schemas.openxmlformats.org/officeDocument/2006/relationships/hyperlink" Target="http://mpgu.su/novosti/molodezhnyj-prosvetitelskij-mnogolikaja-raznojazychnaja/" TargetMode="External"/><Relationship Id="rId20" Type="http://schemas.openxmlformats.org/officeDocument/2006/relationships/hyperlink" Target="https://vk.com/public211548481" TargetMode="External"/><Relationship Id="rId41" Type="http://schemas.openxmlformats.org/officeDocument/2006/relationships/hyperlink" Target="https://sch2097sz.mskobr.ru/edu-news/8915" TargetMode="External"/><Relationship Id="rId54" Type="http://schemas.openxmlformats.org/officeDocument/2006/relationships/hyperlink" Target="https://sch2097sz.mskobr.ru/edu-news/8930" TargetMode="External"/><Relationship Id="rId62" Type="http://schemas.openxmlformats.org/officeDocument/2006/relationships/hyperlink" Target="https://vk.com/feed?section=search&amp;q=%23%D0%9C%D0%A0%D0%A1%D0%948" TargetMode="External"/><Relationship Id="rId70" Type="http://schemas.openxmlformats.org/officeDocument/2006/relationships/image" Target="media/image5.png"/><Relationship Id="rId75" Type="http://schemas.openxmlformats.org/officeDocument/2006/relationships/hyperlink" Target="https://vk.com/shk2097?w=wall-117276553_2913" TargetMode="External"/><Relationship Id="rId83" Type="http://schemas.openxmlformats.org/officeDocument/2006/relationships/hyperlink" Target="https://vk.com/teledeti2097" TargetMode="External"/><Relationship Id="rId88" Type="http://schemas.openxmlformats.org/officeDocument/2006/relationships/control" Target="activeX/activeX1.xml"/><Relationship Id="rId9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hyperlink" Target="https://vk.com/public211548481" TargetMode="External"/><Relationship Id="rId23" Type="http://schemas.openxmlformats.org/officeDocument/2006/relationships/hyperlink" Target="https://t.me/school_2097/5154" TargetMode="External"/><Relationship Id="rId28" Type="http://schemas.openxmlformats.org/officeDocument/2006/relationships/hyperlink" Target="https://t.me/school_2097/5277" TargetMode="External"/><Relationship Id="rId36" Type="http://schemas.openxmlformats.org/officeDocument/2006/relationships/hyperlink" Target="https://sch2097sz.mskobr.ru/edu-news/8894" TargetMode="External"/><Relationship Id="rId49" Type="http://schemas.openxmlformats.org/officeDocument/2006/relationships/hyperlink" Target="https://vk.com/public211548481" TargetMode="External"/><Relationship Id="rId57" Type="http://schemas.openxmlformats.org/officeDocument/2006/relationships/hyperlink" Target="https://sch2097sz.mskobr.ru/edu-news/8938" TargetMode="External"/><Relationship Id="rId10" Type="http://schemas.openxmlformats.org/officeDocument/2006/relationships/hyperlink" Target="https://vk.com/feed?section=search&amp;q=%23%D0%BB%D0%B0%D0%B1%D0%BE%D1%80%D0%B0%D1%82%D0%BE%D1%80%D0%B8%D0%B82097" TargetMode="External"/><Relationship Id="rId31" Type="http://schemas.openxmlformats.org/officeDocument/2006/relationships/hyperlink" Target="https://vk.com/public211548481" TargetMode="External"/><Relationship Id="rId44" Type="http://schemas.openxmlformats.org/officeDocument/2006/relationships/hyperlink" Target="https://sch2097sz.mskobr.ru/edu-news/8900" TargetMode="External"/><Relationship Id="rId52" Type="http://schemas.openxmlformats.org/officeDocument/2006/relationships/hyperlink" Target="https://t.me/school_2097/5743" TargetMode="External"/><Relationship Id="rId60" Type="http://schemas.openxmlformats.org/officeDocument/2006/relationships/hyperlink" Target="https://vk.com/feed?section=search&amp;q=%23%D1%88%D0%BA%D0%BE%D0%BB%D0%B02097_5%D0%BA%D0%BE%D1%80%D0%BF%D1%83%D1%81" TargetMode="External"/><Relationship Id="rId65" Type="http://schemas.openxmlformats.org/officeDocument/2006/relationships/hyperlink" Target="http://mpgu.su/novosti/prezentovali-issledovanija-russkojazychnogo/" TargetMode="External"/><Relationship Id="rId73" Type="http://schemas.openxmlformats.org/officeDocument/2006/relationships/hyperlink" Target="https://t.me/school_2097/5893" TargetMode="External"/><Relationship Id="rId78" Type="http://schemas.openxmlformats.org/officeDocument/2006/relationships/hyperlink" Target="https://t.me/school_2097/5943" TargetMode="External"/><Relationship Id="rId81" Type="http://schemas.openxmlformats.org/officeDocument/2006/relationships/hyperlink" Target="https://ok.ru/group/61066040246411" TargetMode="External"/><Relationship Id="rId86" Type="http://schemas.openxmlformats.org/officeDocument/2006/relationships/hyperlink" Target="https://t.me/schoolfm209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vk.com/feed?section=search&amp;q=%23%D0%BA%D0%BE%D1%80%D0%BF%D1%83%D1%818_2097" TargetMode="External"/><Relationship Id="rId13" Type="http://schemas.openxmlformats.org/officeDocument/2006/relationships/hyperlink" Target="https://vk.com/feed?section=search&amp;q=%23%D0%B2%D0%BE%D1%81%D0%BF%D0%B8%D1%82%D0%B0%D1%82%D0%B5%D0%BB%D1%8C%D0%B2%D0%B8%D0%BD%D0%BE%D0%B3%D1%80%D0%B0%D0%B4%D0%BE%D0%B2%D0%B0_2097" TargetMode="External"/><Relationship Id="rId18" Type="http://schemas.openxmlformats.org/officeDocument/2006/relationships/hyperlink" Target="https://t.me/school_2097/5318" TargetMode="External"/><Relationship Id="rId39" Type="http://schemas.openxmlformats.org/officeDocument/2006/relationships/hyperlink" Target="https://t.me/school_2097/5498" TargetMode="External"/><Relationship Id="rId34" Type="http://schemas.openxmlformats.org/officeDocument/2006/relationships/hyperlink" Target="https://t.me/school_2097/5524" TargetMode="External"/><Relationship Id="rId50" Type="http://schemas.openxmlformats.org/officeDocument/2006/relationships/hyperlink" Target="https://t.me/school_2097/5630" TargetMode="External"/><Relationship Id="rId55" Type="http://schemas.openxmlformats.org/officeDocument/2006/relationships/hyperlink" Target="https://vk.com/public211548481" TargetMode="External"/><Relationship Id="rId76" Type="http://schemas.openxmlformats.org/officeDocument/2006/relationships/hyperlink" Target="https://vk.com/public211548481" TargetMode="External"/><Relationship Id="rId7" Type="http://schemas.openxmlformats.org/officeDocument/2006/relationships/image" Target="media/image2.png"/><Relationship Id="rId71" Type="http://schemas.openxmlformats.org/officeDocument/2006/relationships/hyperlink" Target="http://mpgu.su/novosti/prosvetitelskih-mnogolikaja-raznojazychnaja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t.me/school_2097/5141" TargetMode="External"/><Relationship Id="rId24" Type="http://schemas.openxmlformats.org/officeDocument/2006/relationships/hyperlink" Target="https://t.me/school_2097/5201" TargetMode="External"/><Relationship Id="rId40" Type="http://schemas.openxmlformats.org/officeDocument/2006/relationships/hyperlink" Target="https://t.me/school_2097/5565" TargetMode="External"/><Relationship Id="rId45" Type="http://schemas.openxmlformats.org/officeDocument/2006/relationships/hyperlink" Target="https://vk.com/mypervie" TargetMode="External"/><Relationship Id="rId66" Type="http://schemas.openxmlformats.org/officeDocument/2006/relationships/hyperlink" Target="https://t.me/school_2097/5959" TargetMode="External"/><Relationship Id="rId87" Type="http://schemas.openxmlformats.org/officeDocument/2006/relationships/image" Target="media/image6.wmf"/><Relationship Id="rId61" Type="http://schemas.openxmlformats.org/officeDocument/2006/relationships/hyperlink" Target="https://vk.com/feed?section=search&amp;q=%23%D0%A1%D0%97%D0%90%D0%9E" TargetMode="External"/><Relationship Id="rId82" Type="http://schemas.openxmlformats.org/officeDocument/2006/relationships/hyperlink" Target="https://dzen.ru/id/6232faf4cf0ffe180aa87b9e" TargetMode="External"/><Relationship Id="rId19" Type="http://schemas.openxmlformats.org/officeDocument/2006/relationships/hyperlink" Target="https://sch2097sz.mskobr.ru/edu-news/8885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15</Pages>
  <Words>7635</Words>
  <Characters>43524</Characters>
  <Application>Microsoft Office Word</Application>
  <DocSecurity>0</DocSecurity>
  <Lines>362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75</cp:revision>
  <dcterms:created xsi:type="dcterms:W3CDTF">2023-12-13T19:10:00Z</dcterms:created>
  <dcterms:modified xsi:type="dcterms:W3CDTF">2023-12-19T13:47:00Z</dcterms:modified>
</cp:coreProperties>
</file>