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712" w:rsidRDefault="00782712">
      <w:r>
        <w:rPr>
          <w:noProof/>
          <w:lang w:eastAsia="ru-RU"/>
        </w:rPr>
        <w:drawing>
          <wp:inline distT="0" distB="0" distL="0" distR="0" wp14:anchorId="0F8B0167" wp14:editId="13A6C770">
            <wp:extent cx="990600" cy="872007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12228" cy="89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AEECA72" wp14:editId="3212F5B4">
            <wp:extent cx="1253111" cy="7048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5322" cy="71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2712" w:rsidRDefault="00782712"/>
    <w:p w:rsidR="001259F3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25CB">
        <w:rPr>
          <w:rFonts w:ascii="Times New Roman" w:hAnsi="Times New Roman" w:cs="Times New Roman"/>
          <w:sz w:val="24"/>
          <w:szCs w:val="24"/>
        </w:rPr>
        <w:t>Очет</w:t>
      </w:r>
      <w:proofErr w:type="spellEnd"/>
      <w:r w:rsidRPr="002525CB">
        <w:rPr>
          <w:rFonts w:ascii="Times New Roman" w:hAnsi="Times New Roman" w:cs="Times New Roman"/>
          <w:sz w:val="24"/>
          <w:szCs w:val="24"/>
        </w:rPr>
        <w:t xml:space="preserve">  ГБОУ</w:t>
      </w:r>
      <w:proofErr w:type="gramEnd"/>
      <w:r w:rsidRPr="002525CB">
        <w:rPr>
          <w:rFonts w:ascii="Times New Roman" w:hAnsi="Times New Roman" w:cs="Times New Roman"/>
          <w:sz w:val="24"/>
          <w:szCs w:val="24"/>
        </w:rPr>
        <w:t xml:space="preserve"> Школы №2097 г. Москва  -участник проекта Ассоциированные школы ЮНЕСКО РФ</w:t>
      </w:r>
    </w:p>
    <w:p w:rsidR="00782712" w:rsidRPr="002525CB" w:rsidRDefault="005D6B84" w:rsidP="002525CB">
      <w:pPr>
        <w:tabs>
          <w:tab w:val="left" w:pos="15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ab/>
        <w:t>Международный день Мира</w:t>
      </w:r>
    </w:p>
    <w:p w:rsidR="005D6B84" w:rsidRPr="002525CB" w:rsidRDefault="005D6B84" w:rsidP="002525CB">
      <w:pPr>
        <w:tabs>
          <w:tab w:val="left" w:pos="1500"/>
        </w:tabs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https://vk.com/shk2097?w=wall-117276553_2296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https://sch2097sz.mskobr.ru/edu-news/8785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В нашей школе прошел "День мира" 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Наша школа отметила Международный праздник "День мира"!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Под эгидой символа мира и счастья на земле - голубя, наши талантливые ученики украсили классы яркими рисунками, наполняющими наше учебное пространство позитивом и гармонией.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А ещё, наши юные артисты выступили перед своими одноклассниками и приглашенными гостями, в числе которых наши уважаемые ветераны, с трогательными песнями и волнующими стихотворениями о мире. Их выступления напомнили нам о том, как важно сохранять мир и сплоченность в нашей жизни.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"День мира" - это особый день, который напоминает нам о необходимости стремиться к гармонии и пониманию друг друга. В нашей школе мы учимся быть терпимыми, добрыми и уважать разнообразие мнений и культур. Вместе мы создаем атмосферу, где каждый чувствует себя в безопасности и принимается таким, какой он есть.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Празднуя "День мира", мы обещаем продолжать заботиться друг о друге и стремиться к гармонии внутри нашей школьной семьи. Мы верим, что каждый из нас может внести свой вклад в создание лучшего и мирного мира.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 xml:space="preserve">Пусть символ голубя напоминает нам о значимости мира каждый день, а наши усилия приводят к позитивным </w:t>
      </w:r>
      <w:proofErr w:type="spellStart"/>
      <w:r w:rsidRPr="002525CB">
        <w:rPr>
          <w:rFonts w:ascii="Times New Roman" w:hAnsi="Times New Roman" w:cs="Times New Roman"/>
          <w:sz w:val="24"/>
          <w:szCs w:val="24"/>
        </w:rPr>
        <w:t>переменым</w:t>
      </w:r>
      <w:proofErr w:type="spellEnd"/>
      <w:r w:rsidRPr="002525CB">
        <w:rPr>
          <w:rFonts w:ascii="Times New Roman" w:hAnsi="Times New Roman" w:cs="Times New Roman"/>
          <w:sz w:val="24"/>
          <w:szCs w:val="24"/>
        </w:rPr>
        <w:t xml:space="preserve"> в нашем окружении.</w:t>
      </w:r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2712" w:rsidRPr="002525CB" w:rsidRDefault="00782712" w:rsidP="002525CB">
      <w:pPr>
        <w:pStyle w:val="a4"/>
        <w:shd w:val="clear" w:color="auto" w:fill="FFFFFF"/>
        <w:spacing w:after="0"/>
        <w:jc w:val="both"/>
      </w:pPr>
      <w:hyperlink r:id="rId10" w:history="1">
        <w:r w:rsidRPr="002525CB">
          <w:rPr>
            <w:rStyle w:val="a3"/>
          </w:rPr>
          <w:t>https://sch2097sz.mskobr.ru/edu-news/8851</w:t>
        </w:r>
      </w:hyperlink>
      <w:r w:rsidRPr="002525CB">
        <w:t xml:space="preserve"> </w:t>
      </w:r>
    </w:p>
    <w:p w:rsidR="00782712" w:rsidRPr="002525CB" w:rsidRDefault="00782712" w:rsidP="002525CB">
      <w:pPr>
        <w:pStyle w:val="a4"/>
        <w:shd w:val="clear" w:color="auto" w:fill="FFFFFF"/>
        <w:spacing w:after="0"/>
        <w:jc w:val="both"/>
        <w:rPr>
          <w:rFonts w:eastAsia="Times New Roman"/>
          <w:lang w:eastAsia="ru-RU"/>
        </w:rPr>
      </w:pPr>
      <w:r w:rsidRPr="002525CB">
        <w:t xml:space="preserve">Успешное участие в Международном фестивале- </w:t>
      </w:r>
      <w:r w:rsidRPr="002525CB">
        <w:rPr>
          <w:rFonts w:eastAsia="Times New Roman"/>
          <w:bCs/>
          <w:lang w:eastAsia="ru-RU"/>
        </w:rPr>
        <w:t>конкурсе творческих работ, посвященный Международному дню мира САШ ЮНЕСКО</w:t>
      </w:r>
    </w:p>
    <w:p w:rsidR="00782712" w:rsidRPr="002525CB" w:rsidRDefault="00782712" w:rsidP="00252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 xml:space="preserve">Учащиеся нашей школы – участница проекта САШ ЮНЕСКО РФ успешно представили свои работы на Международном фестивале- </w:t>
      </w:r>
      <w:r w:rsidRPr="002525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конкурсе творческих работ, посвященный Международному дню мира, организатором которого является Ассоциированная школа ЮНЕСКО НЧУ ОО</w:t>
      </w:r>
      <w:r w:rsidRPr="002525CB">
        <w:rPr>
          <w:rFonts w:ascii="Times New Roman" w:hAnsi="Times New Roman" w:cs="Times New Roman"/>
          <w:sz w:val="24"/>
          <w:szCs w:val="24"/>
        </w:rPr>
        <w:t xml:space="preserve"> «Средняя общеобразовательная школа «Промо-М», г. Москва. Работы были представлены в </w:t>
      </w:r>
      <w:r w:rsidRPr="002525CB">
        <w:rPr>
          <w:rFonts w:ascii="Times New Roman" w:eastAsia="Calibri" w:hAnsi="Times New Roman" w:cs="Times New Roman"/>
          <w:sz w:val="24"/>
          <w:szCs w:val="24"/>
        </w:rPr>
        <w:t>номинациях Фестиваля-конкурса:</w:t>
      </w:r>
    </w:p>
    <w:p w:rsidR="00782712" w:rsidRPr="002525CB" w:rsidRDefault="00782712" w:rsidP="002525CB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5CB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2525CB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Музыкально-театральное творчество</w:t>
      </w:r>
      <w:r w:rsidRPr="002525CB">
        <w:rPr>
          <w:rFonts w:ascii="Times New Roman" w:eastAsia="Calibri" w:hAnsi="Times New Roman" w:cs="Times New Roman"/>
          <w:sz w:val="24"/>
          <w:szCs w:val="24"/>
        </w:rPr>
        <w:t>. Секции: «Вокал» (солисты, ансамбли); «Инструментальное исполнительство» (солисты, ансамбли); «Театральное искусство» (театральная зарисовка, музыкально-литературная композиция);</w:t>
      </w:r>
    </w:p>
    <w:p w:rsidR="00782712" w:rsidRPr="002525CB" w:rsidRDefault="00782712" w:rsidP="002525CB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5CB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2525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25CB">
        <w:rPr>
          <w:rFonts w:ascii="Times New Roman" w:eastAsia="Calibri" w:hAnsi="Times New Roman" w:cs="Times New Roman"/>
          <w:bCs/>
          <w:iCs/>
          <w:sz w:val="24"/>
          <w:szCs w:val="24"/>
        </w:rPr>
        <w:t>Художественное слово</w:t>
      </w:r>
      <w:r w:rsidRPr="002525C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.</w:t>
      </w:r>
      <w:r w:rsidRPr="002525CB">
        <w:rPr>
          <w:rFonts w:ascii="Times New Roman" w:eastAsia="Calibri" w:hAnsi="Times New Roman" w:cs="Times New Roman"/>
          <w:sz w:val="24"/>
          <w:szCs w:val="24"/>
        </w:rPr>
        <w:t xml:space="preserve"> Секции: «Поэзия»; «Проза»; «Авторские произведения».</w:t>
      </w:r>
    </w:p>
    <w:p w:rsidR="00782712" w:rsidRPr="002525CB" w:rsidRDefault="00782712" w:rsidP="002525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5CB">
        <w:rPr>
          <w:rFonts w:ascii="Times New Roman" w:eastAsia="Calibri" w:hAnsi="Times New Roman" w:cs="Times New Roman"/>
          <w:sz w:val="24"/>
          <w:szCs w:val="24"/>
        </w:rPr>
        <w:t xml:space="preserve">Поздравляем победителя в двух </w:t>
      </w:r>
      <w:proofErr w:type="gramStart"/>
      <w:r w:rsidRPr="002525CB">
        <w:rPr>
          <w:rFonts w:ascii="Times New Roman" w:eastAsia="Calibri" w:hAnsi="Times New Roman" w:cs="Times New Roman"/>
          <w:sz w:val="24"/>
          <w:szCs w:val="24"/>
        </w:rPr>
        <w:t>номинациях !!!</w:t>
      </w:r>
      <w:proofErr w:type="gramEnd"/>
    </w:p>
    <w:p w:rsidR="00782712" w:rsidRPr="002525CB" w:rsidRDefault="00782712" w:rsidP="002525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5CB">
        <w:rPr>
          <w:rFonts w:ascii="Times New Roman" w:eastAsia="Calibri" w:hAnsi="Times New Roman" w:cs="Times New Roman"/>
          <w:sz w:val="24"/>
          <w:szCs w:val="24"/>
        </w:rPr>
        <w:t>Елизавета Л., учащаяся 7 «Г» класса</w:t>
      </w:r>
    </w:p>
    <w:p w:rsidR="00782712" w:rsidRPr="002525CB" w:rsidRDefault="0078271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Благодарим учителей за активное участие в Международном конкурсе</w:t>
      </w:r>
    </w:p>
    <w:p w:rsidR="00782712" w:rsidRPr="002525CB" w:rsidRDefault="0078271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Зайцеву О.Н., учителя русского языка и литературы</w:t>
      </w:r>
    </w:p>
    <w:p w:rsidR="00782712" w:rsidRPr="002525CB" w:rsidRDefault="0078271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Сычеву О.М., учителя английского языка</w:t>
      </w:r>
    </w:p>
    <w:p w:rsidR="00782712" w:rsidRPr="002525CB" w:rsidRDefault="0078271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2712" w:rsidRPr="002525CB" w:rsidRDefault="0078271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Сборник к 70-летию ЮНЕСКО. Лучшие практики Школы №2097</w:t>
      </w:r>
    </w:p>
    <w:p w:rsidR="00782712" w:rsidRPr="002525CB" w:rsidRDefault="0078271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Направлен материал о Кинофестивале имени братьев Борисовых</w:t>
      </w:r>
    </w:p>
    <w:p w:rsidR="00026A00" w:rsidRPr="002525CB" w:rsidRDefault="00026A00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К 70-летию ЮНЕСКО</w:t>
      </w:r>
    </w:p>
    <w:p w:rsidR="00026A00" w:rsidRPr="002525CB" w:rsidRDefault="00026A00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Направлены</w:t>
      </w:r>
      <w:r w:rsidRPr="002525CB">
        <w:rPr>
          <w:rFonts w:ascii="Times New Roman" w:hAnsi="Times New Roman" w:cs="Times New Roman"/>
          <w:sz w:val="24"/>
          <w:szCs w:val="24"/>
        </w:rPr>
        <w:t xml:space="preserve"> ПОЗДРАВИТЕЛЬНЫЕ ВИДЕООБРАЩЕНИЯ от лица ребенка и </w:t>
      </w:r>
      <w:proofErr w:type="gramStart"/>
      <w:r w:rsidRPr="002525CB">
        <w:rPr>
          <w:rFonts w:ascii="Times New Roman" w:hAnsi="Times New Roman" w:cs="Times New Roman"/>
          <w:sz w:val="24"/>
          <w:szCs w:val="24"/>
        </w:rPr>
        <w:t>учителя </w:t>
      </w:r>
      <w:r w:rsidRPr="002525CB">
        <w:rPr>
          <w:rFonts w:ascii="Times New Roman" w:hAnsi="Times New Roman" w:cs="Times New Roman"/>
          <w:sz w:val="24"/>
          <w:szCs w:val="24"/>
        </w:rPr>
        <w:t xml:space="preserve"> Школы</w:t>
      </w:r>
      <w:proofErr w:type="gramEnd"/>
      <w:r w:rsidRPr="002525CB">
        <w:rPr>
          <w:rFonts w:ascii="Times New Roman" w:hAnsi="Times New Roman" w:cs="Times New Roman"/>
          <w:sz w:val="24"/>
          <w:szCs w:val="24"/>
        </w:rPr>
        <w:t xml:space="preserve"> №2097направлены в </w:t>
      </w:r>
      <w:r w:rsidRPr="002525CB">
        <w:rPr>
          <w:rFonts w:ascii="Times New Roman" w:hAnsi="Times New Roman" w:cs="Times New Roman"/>
          <w:sz w:val="24"/>
          <w:szCs w:val="24"/>
        </w:rPr>
        <w:t xml:space="preserve">связи с 70-летие сети Ассоциированных школ ЮНЕСКО, </w:t>
      </w:r>
      <w:r w:rsidRPr="002525CB">
        <w:rPr>
          <w:rFonts w:ascii="Times New Roman" w:hAnsi="Times New Roman" w:cs="Times New Roman"/>
          <w:sz w:val="24"/>
          <w:szCs w:val="24"/>
        </w:rPr>
        <w:t>по обращению международной команды</w:t>
      </w:r>
      <w:r w:rsidRPr="002525CB">
        <w:rPr>
          <w:rFonts w:ascii="Times New Roman" w:hAnsi="Times New Roman" w:cs="Times New Roman"/>
          <w:sz w:val="24"/>
          <w:szCs w:val="24"/>
        </w:rPr>
        <w:t xml:space="preserve"> САШ ЮНЕСКО</w:t>
      </w:r>
      <w:r w:rsidRPr="002525CB">
        <w:rPr>
          <w:rFonts w:ascii="Times New Roman" w:hAnsi="Times New Roman" w:cs="Times New Roman"/>
          <w:sz w:val="24"/>
          <w:szCs w:val="24"/>
        </w:rPr>
        <w:t xml:space="preserve"> в адрес национального координационного центра САШ ЮНЕСКО.</w:t>
      </w:r>
    </w:p>
    <w:p w:rsidR="003E2B32" w:rsidRPr="002525CB" w:rsidRDefault="003E2B3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B32" w:rsidRPr="002525CB" w:rsidRDefault="003E2B3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Стратегическая сессия «ВМЕСТЕ изучаем иностранные языки»</w:t>
      </w:r>
    </w:p>
    <w:p w:rsidR="003E2B32" w:rsidRPr="002525CB" w:rsidRDefault="003E2B32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 xml:space="preserve">Сайт школы </w:t>
      </w:r>
      <w:hyperlink r:id="rId11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https://sch2097sz.mskobr.ru/articles/4399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Интересно и творчески прошла Стратегическая сессия «ВМЕСТЕ изучаем иностранные языки»</w:t>
      </w:r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 всех 6 корпусах школы прошли интересные уроки - викторины и другие мероприятия, объединенные одной темой «Горжусь тобой, моя Россия». Не перестаем изучать нашу многонациональную, с большим природным разнообразием РОССИЮ и восхищаться своей Родиной, рассказываем о ней на иностранных языках.</w:t>
      </w:r>
    </w:p>
    <w:p w:rsidR="003E2B32" w:rsidRPr="003E2B32" w:rsidRDefault="003E2B32" w:rsidP="002525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Всемирный День мира , </w:t>
      </w:r>
      <w:hyperlink r:id="rId12" w:history="1">
        <w:r w:rsidRPr="002525CB">
          <w:rPr>
            <w:rFonts w:ascii="Times New Roman" w:eastAsia="Times New Roman" w:hAnsi="Times New Roman" w:cs="Times New Roman"/>
            <w:color w:val="837CB8"/>
            <w:sz w:val="24"/>
            <w:szCs w:val="24"/>
            <w:u w:val="single"/>
            <w:lang w:eastAsia="ru-RU"/>
          </w:rPr>
          <w:t>https://sch2097sz.mskobr.ru/edu-news/8785</w:t>
        </w:r>
      </w:hyperlink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 также поздравления САШ ЮНЕСКО, конкурс чтецов, </w:t>
      </w:r>
      <w:proofErr w:type="spellStart"/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брейн</w:t>
      </w:r>
      <w:proofErr w:type="spellEnd"/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-ринг, подготовка к всероссийской олимпиаде школьников и многие другие мероприятия стали яркими моментами этой недели.</w:t>
      </w:r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Много нового и интересного школьники смогли узнать на мероприятиях сессии, понять особенности рассказа о нашей родине на иностранных языках жителям других стран.</w:t>
      </w:r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Наша школа- участник проекта «Ассоциированные школы ЮНЕСКО Российской Федерации». Ребята отправили видеоролики с поздравлениями к 70-летию ЮНЕСКО!</w:t>
      </w:r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E2B3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Благодарим всех участников образовательных событий: учащихся 1-11 классов, учителей начальной, основной и средней школы по иностранным языкам!</w:t>
      </w:r>
    </w:p>
    <w:p w:rsidR="003E2B32" w:rsidRPr="003E2B32" w:rsidRDefault="003E2B32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3E2B32" w:rsidRPr="002525CB" w:rsidRDefault="0023165B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 xml:space="preserve">Акция </w:t>
      </w:r>
      <w:proofErr w:type="gramStart"/>
      <w:r w:rsidR="000B7510" w:rsidRPr="002525CB">
        <w:rPr>
          <w:rFonts w:ascii="Times New Roman" w:hAnsi="Times New Roman" w:cs="Times New Roman"/>
          <w:b/>
          <w:sz w:val="24"/>
          <w:szCs w:val="24"/>
        </w:rPr>
        <w:t>« П</w:t>
      </w:r>
      <w:r w:rsidRPr="002525CB">
        <w:rPr>
          <w:rFonts w:ascii="Times New Roman" w:hAnsi="Times New Roman" w:cs="Times New Roman"/>
          <w:b/>
          <w:sz w:val="24"/>
          <w:szCs w:val="24"/>
        </w:rPr>
        <w:t>осади</w:t>
      </w:r>
      <w:proofErr w:type="gram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свой первоцвет»</w:t>
      </w:r>
    </w:p>
    <w:p w:rsidR="0023165B" w:rsidRPr="002525CB" w:rsidRDefault="0023165B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Сайт школы https://sch2097sz.mskobr.ru/edu-news/8842</w:t>
      </w:r>
    </w:p>
    <w:p w:rsidR="0023165B" w:rsidRPr="0023165B" w:rsidRDefault="0023165B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3165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 нас прошла ежегодная экологическая акция "Посади свой первоцвет"! Наши учащиеся с огромным энтузиазмом приняли участие в этой важной инициативе, посадив разнообразные цветы на прилегающих к школе территориях.</w:t>
      </w:r>
    </w:p>
    <w:p w:rsidR="0023165B" w:rsidRPr="0023165B" w:rsidRDefault="0023165B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3165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Эта акция стала настоящим праздником природы, где каждый из нас мог внести свой вклад в сохранение окружающей среды. Наши ученики с заботой и любовью выбрали самые красивые цветы, чтобы весной наша школа зацвела яркими красками. Каждый цветок, посаженный нашими учениками, стал символом заботы о нашей планете и призывом к сохранению ее природного богатства. Мы гордимся нашими учащимися, которые активно принимают участие в таких важных инициативах.</w:t>
      </w:r>
    </w:p>
    <w:p w:rsidR="0023165B" w:rsidRPr="0023165B" w:rsidRDefault="0023165B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3165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Благодарим всех, кто принял участие в акции «Посади свой первоцвет»!</w:t>
      </w:r>
    </w:p>
    <w:p w:rsidR="0023165B" w:rsidRPr="002525CB" w:rsidRDefault="00492665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Всероссийская акция «Педагогический диктант»</w:t>
      </w:r>
    </w:p>
    <w:p w:rsidR="00492665" w:rsidRPr="002525CB" w:rsidRDefault="00492665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Сайт школы</w:t>
      </w:r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  <w:r w:rsidRPr="002525CB">
        <w:rPr>
          <w:rFonts w:ascii="Times New Roman" w:hAnsi="Times New Roman" w:cs="Times New Roman"/>
          <w:b/>
          <w:sz w:val="24"/>
          <w:szCs w:val="24"/>
        </w:rPr>
        <w:t>https://sch2097sz.mskobr.ru/edu-news/8827</w:t>
      </w:r>
    </w:p>
    <w:p w:rsidR="00492665" w:rsidRPr="00492665" w:rsidRDefault="00492665" w:rsidP="002525C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444444"/>
          <w:kern w:val="36"/>
          <w:sz w:val="24"/>
          <w:szCs w:val="24"/>
          <w:lang w:eastAsia="ru-RU"/>
        </w:rPr>
      </w:pPr>
      <w:r w:rsidRPr="00492665">
        <w:rPr>
          <w:rFonts w:ascii="Times New Roman" w:eastAsia="Times New Roman" w:hAnsi="Times New Roman" w:cs="Times New Roman"/>
          <w:color w:val="444444"/>
          <w:kern w:val="36"/>
          <w:sz w:val="24"/>
          <w:szCs w:val="24"/>
          <w:lang w:eastAsia="ru-RU"/>
        </w:rPr>
        <w:t>3 октября наша школа стала одной из площадок проведения Всероссийской акции «Педагогический диктант» </w:t>
      </w:r>
      <w:r w:rsidRPr="00492665">
        <w:rPr>
          <w:rFonts w:ascii="Times New Roman" w:eastAsia="Times New Roman" w:hAnsi="Times New Roman" w:cs="Times New Roman"/>
          <w:color w:val="777777"/>
          <w:kern w:val="36"/>
          <w:sz w:val="24"/>
          <w:szCs w:val="24"/>
          <w:lang w:eastAsia="ru-RU"/>
        </w:rPr>
        <w:t>04.10.2023</w:t>
      </w:r>
    </w:p>
    <w:p w:rsidR="00492665" w:rsidRPr="00492665" w:rsidRDefault="00492665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9266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 октября наша школа стала одной из площадок проведения Всероссийской акции «Педагогический диктант»!</w:t>
      </w:r>
    </w:p>
    <w:p w:rsidR="00492665" w:rsidRPr="00492665" w:rsidRDefault="00492665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9266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Мероприятие посвящено двухсотлетию со дня рождения основоположника научной педагогики в России К.Д. Ушинского.</w:t>
      </w:r>
    </w:p>
    <w:p w:rsidR="00492665" w:rsidRPr="00492665" w:rsidRDefault="00492665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9266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ходе диктанта его участники - педагоги и обучающиеся 10 педагогического класса, решали сложные педагогические задачи, размышляли над вопросами современного образования, искали ответы на актуальные вопросы воспитания.</w:t>
      </w:r>
    </w:p>
    <w:p w:rsidR="00492665" w:rsidRPr="002525CB" w:rsidRDefault="00492665" w:rsidP="002525C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9266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Участники диктанта пришли к выводу, что вопросы, которые поднимает К.Д. Ушинский в своей работе «Труд в его психическом и воспитательном значении» сохраняет свою актуальность и сегодня.</w:t>
      </w:r>
    </w:p>
    <w:p w:rsidR="00774D47" w:rsidRPr="002525CB" w:rsidRDefault="00774D47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3" w:history="1">
        <w:r w:rsidRPr="002525C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https://vk.com/shk2097?w=wall-117276553_2462</w:t>
        </w:r>
      </w:hyperlink>
    </w:p>
    <w:p w:rsidR="00492665" w:rsidRPr="002525CB" w:rsidRDefault="000B7510" w:rsidP="00252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поддержке Управы района Южное Тушино и региональной молодежной общественной организации «Прогрессивная Молодежь», в нашей школе прошел Спортивно - патриотический фестиваль «Рубежи славы».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Всего в мероприятии приняло участие 13 команд из 4 образовательных организаций.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Участникам предстояло показать свои навыки на 6 учебных точках.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Наши ребята выступали в младшей возрастной группе и показали очень достойные результаты: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525C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D219680" wp14:editId="50AE9AED">
            <wp:extent cx="152400" cy="152400"/>
            <wp:effectExtent l="0" t="0" r="0" b="0"/>
            <wp:docPr id="3" name="Рисунок 3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Место- «Разведчики» 6Р класс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525C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C97873D" wp14:editId="2841A574">
            <wp:extent cx="152400" cy="152400"/>
            <wp:effectExtent l="0" t="0" r="0" b="0"/>
            <wp:docPr id="4" name="Рисунок 4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🥈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Место- «Орлы» 7Н класс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525C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C2C07B9" wp14:editId="198492B1">
            <wp:extent cx="152400" cy="152400"/>
            <wp:effectExtent l="0" t="0" r="0" b="0"/>
            <wp:docPr id="5" name="Рисунок 5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🥉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Место- «Саперы» 7Н класс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Андрей, воспитанник 6 класса поделился своими впечатлениями: « - На соревнованиях было много этапов: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неполная сборка - разборка оружия, снаряжение магазина, метание гранат, военная - историческая викторина, электронный тир и полоса препятствий. После соревнований мы плотно перекусили солдатскую кашу с чаем. В заключении мы построились и нам объявили результаты соревнований в старшей и младшей категории.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Я занял 1 место в младшей категории и горжусь таким результатом!»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Огромная благодарность всем волонтерам и педагогам, которые приняли участие в организации такого важного мероприятия!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hyperlink r:id="rId17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</w:t>
        </w:r>
        <w:proofErr w:type="spellStart"/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ТалантливыеДетиМосквы</w:t>
        </w:r>
        <w:proofErr w:type="spellEnd"/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18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#ДОНМ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19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0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1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</w:p>
    <w:p w:rsidR="00782712" w:rsidRPr="002525CB" w:rsidRDefault="00782712" w:rsidP="00252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7510" w:rsidRPr="002525CB" w:rsidRDefault="000B7510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https://vk.com/shk2097?w=wall-117276553_2458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7510" w:rsidRPr="002525CB" w:rsidRDefault="000B7510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проходит Фестиваль Первичных отделений Движения Первых «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НаСТОящий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фестиваль»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F1AC8B" wp14:editId="2BBE4675">
            <wp:extent cx="152400" cy="152400"/>
            <wp:effectExtent l="0" t="0" r="0" b="0"/>
            <wp:docPr id="6" name="Рисунок 6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🥳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 неделя будет активной каждый день и наполнена интересными событиями, благодаря слаженной работе советников директора по воспитательной работе, членов ученического совета, волонтёров и активистов Первичного отделения!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день начался с приветствия членов Совета первичного отделения, которые рассказали ребятам, что они могут легко присоединиться к Движению уже сейчас и получить возможность участвовать в </w:t>
      </w:r>
      <w:r w:rsidR="00774D47"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интересных событиях и не только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Полное видео с первого дня фестиваля можно посмотреть здесь 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75465C" wp14:editId="7565E4FF">
            <wp:extent cx="152400" cy="152400"/>
            <wp:effectExtent l="0" t="0" r="0" b="0"/>
            <wp:docPr id="7" name="Рисунок 7" descr="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⬇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25" w:tgtFrame="_blank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https://t.me/Media_2097/743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26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7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8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29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</w:t>
        </w:r>
        <w:proofErr w:type="spellStart"/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ДвижениеПервых</w:t>
        </w:r>
        <w:proofErr w:type="spellEnd"/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30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#ДОНМ</w:t>
        </w:r>
      </w:hyperlink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31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https://vk.com/shk2097?w=wall-117276553_2456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наших воспитанников из 6 класса была проведена экскурсия, в рамках проекта «Урок с водителем электробуса», который организован Московским центром «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Патриот.Спорт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совместно с Департаментом транспорта города Москвы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Прямо на территорию нашей школы приехал настоящий электробус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1338C1" wp14:editId="5BEDAB87">
            <wp:extent cx="152400" cy="152400"/>
            <wp:effectExtent l="0" t="0" r="0" b="0"/>
            <wp:docPr id="8" name="Рисунок 8" descr="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😱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7516AF" wp14:editId="41267822">
            <wp:extent cx="152400" cy="152400"/>
            <wp:effectExtent l="0" t="0" r="0" b="0"/>
            <wp:docPr id="9" name="Рисунок 9" descr="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😳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Наши ребята не только на практике увидели все особенности современного транспорта, но и смогли 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поседеть за рулем электробуса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F417DC" wp14:editId="5EC6CFFB">
            <wp:extent cx="152400" cy="152400"/>
            <wp:effectExtent l="0" t="0" r="0" b="0"/>
            <wp:docPr id="10" name="Рисунок 10" descr="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🚍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35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36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#кадеты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37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38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39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</w:t>
        </w:r>
        <w:proofErr w:type="spellStart"/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патриотспорт</w:t>
        </w:r>
        <w:proofErr w:type="spellEnd"/>
      </w:hyperlink>
    </w:p>
    <w:p w:rsidR="00C7316A" w:rsidRPr="002525CB" w:rsidRDefault="00C7316A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Образование.Разговоры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о важном. Кино в России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0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https://vk.com/shk2097?w=wall-117276553_2455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«По ту сторону экрана. 115 лет кино в России» - тема занятия «Разговоры о важном», которое было призвано познакомить школьников с историей отечественного кинематографа, вызвать интерес к профессиям, связанным c анимацией и киноиндустрией.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Кино оказывает большое влияние на становление личности человека, сохраняя и транслируя культурные коды общества.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 - Наряду с литературой и театром, кинематография позволяет человеку увидеть себя со стороны, соотнести свои поступки с поступками героев, учит анализировать и рефлексировать, а анимация является одним из наиболее популярных средств визуального представления информации», говорит ученица 7 класса Екатерина.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Учителя предложили ребятам придумать и нарисовать эмблему к 115-летию российского кино.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F435BE" wp14:editId="2D3D49DF">
            <wp:extent cx="152400" cy="152400"/>
            <wp:effectExtent l="0" t="0" r="0" b="0"/>
            <wp:docPr id="11" name="Рисунок 11" descr="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🎞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16A" w:rsidRPr="002525CB" w:rsidRDefault="00C7316A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День отца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2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https://vk.com/shk2097?w=wall-117276553_2442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мы отмечаем «День отца»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7346A9" wp14:editId="1D2391AC">
            <wp:extent cx="152400" cy="152400"/>
            <wp:effectExtent l="0" t="0" r="0" b="0"/>
            <wp:docPr id="12" name="Рисунок 12" descr="👨‍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👨‍👦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Дорогие папы, поздравляем с праздником!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Мой папа - волшебник.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самый хороший,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вмиг превращается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то, что попросишь.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может стать клоуном,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Тигром, жирафом…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лучше всего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Он умеет быть папой!</w:t>
      </w:r>
    </w:p>
    <w:p w:rsidR="00C7316A" w:rsidRPr="002525CB" w:rsidRDefault="00C7316A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Мероприятие школы в Плане САШ ЮНЕСКО РФ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44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https://vk.com/shk2097?w=wall-117276553_2434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Стартует наш традиционный XIV Международный кинофестиваль имени братьев Борисовых.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Тема XIV Кинофестиваля – «Год педагога и наставника».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Международный кинофестиваль проводится в целях развития творческих инициатив и способностей подрастающего поколения, расширения общегородского, междугороднего и международного обмена опытом в сфере детского кино и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видеотворчества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Кинофестиваль призван развивать, вдохновлять и поддерживать юных кинематографистов, развивать эстетический вкус у широкого круга зрителей, обогащать общение подростков с деятелями кино, возможность самовыражения через участие в кино и телевизионной деятельности.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CDE028" wp14:editId="5B23F8F6">
            <wp:extent cx="152400" cy="152400"/>
            <wp:effectExtent l="0" t="0" r="0" b="0"/>
            <wp:docPr id="13" name="Рисунок 13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👉🏻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Вся информация актуальная информация о сроках, месте проведения, положение и форма заявки размещена на сайте нашей Школы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1D52BF" wp14:editId="4FFCE805">
            <wp:extent cx="152400" cy="152400"/>
            <wp:effectExtent l="0" t="0" r="0" b="0"/>
            <wp:docPr id="14" name="Рисунок 14" descr="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⬇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46" w:tgtFrame="_blank" w:tooltip="https://sch2097sz.mskobr.ru/proekty/nashi-proekty/mejdunarodnyiy-kinofestival-imeni-bratev-borisovyih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https://sch2097sz.mskobr.ru/proekty/nashi-proekty/mej..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47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48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49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</w:p>
    <w:p w:rsidR="00C7316A" w:rsidRPr="002525CB" w:rsidRDefault="00C7316A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Международный день улыбок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0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https://vk.com/shk2097?w=wall-117276553_2429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Новости от педагогического класса нашей школы!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878203" wp14:editId="39F1C352">
            <wp:extent cx="152400" cy="152400"/>
            <wp:effectExtent l="0" t="0" r="0" b="0"/>
            <wp:docPr id="15" name="Рисунок 15" descr="🙌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🙌🏻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 рамках «Большого волонтёрского плана» от «Движения первых» ученицы педагогического класса Мария К. и Катя Б. провели мероприятие по теме "Международный день улыбок".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93922B" wp14:editId="7DB5DB4E">
            <wp:extent cx="152400" cy="152400"/>
            <wp:effectExtent l="0" t="0" r="0" b="0"/>
            <wp:docPr id="16" name="Рисунок 16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🗣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Во время урока наши добровольцы обсудили с учениками важность добрых поступков , стремление позитивно мыслить и дарить радость окружающим людям!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«Надеемся , что этот день сможет подтолкнуть ребят на совершение добрых дел!», - комментирует Мария, ученица 11-го педагогического класса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53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54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55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56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</w:t>
        </w:r>
        <w:proofErr w:type="spellStart"/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ДвижениеПервых</w:t>
        </w:r>
        <w:proofErr w:type="spellEnd"/>
      </w:hyperlink>
    </w:p>
    <w:p w:rsidR="005756B3" w:rsidRPr="002525CB" w:rsidRDefault="00C7316A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Образование.</w:t>
      </w:r>
      <w:r w:rsidR="005756B3" w:rsidRPr="002525CB">
        <w:rPr>
          <w:rFonts w:ascii="Times New Roman" w:hAnsi="Times New Roman" w:cs="Times New Roman"/>
          <w:b/>
          <w:sz w:val="24"/>
          <w:szCs w:val="24"/>
        </w:rPr>
        <w:t>Учебный</w:t>
      </w:r>
      <w:proofErr w:type="spellEnd"/>
      <w:r w:rsidR="005756B3" w:rsidRPr="002525CB">
        <w:rPr>
          <w:rFonts w:ascii="Times New Roman" w:hAnsi="Times New Roman" w:cs="Times New Roman"/>
          <w:b/>
          <w:sz w:val="24"/>
          <w:szCs w:val="24"/>
        </w:rPr>
        <w:t xml:space="preserve"> день в музее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7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https://vk.com/shk2097?w=wall-117276553_2424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 класс посетили ГМЗ «Царицыно» в рамках Учебного дня в музее!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ходе урока истории ребята узнали, кому принадлежал Дворец, какие события происходили на этой территории во время Великой Отечественной Войны, а также побывали в роскошном Екатерининском зале 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9691AE" wp14:editId="0133DB55">
            <wp:extent cx="152400" cy="152400"/>
            <wp:effectExtent l="0" t="0" r="0" b="0"/>
            <wp:docPr id="17" name="Рисунок 17" descr="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⚜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информатике ребята изучили такие понятия как «код», «шифрование данных». Учащиеся прошли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территории Заповедника и разгадали тайный шифр, который привел их к Большому Дворцу! 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5F9122" wp14:editId="634C052C">
            <wp:extent cx="152400" cy="152400"/>
            <wp:effectExtent l="0" t="0" r="0" b="0"/>
            <wp:docPr id="18" name="Рисунок 18" descr="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👑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60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61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62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</w:p>
    <w:p w:rsidR="005756B3" w:rsidRPr="002525CB" w:rsidRDefault="005756B3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Участие в национальном чемпионате «</w:t>
      </w: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Абилимпикс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>»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sz w:val="24"/>
          <w:szCs w:val="24"/>
        </w:rPr>
        <w:t>https://vk.com/shk2097?w=wall-117276553_2420</w:t>
      </w:r>
    </w:p>
    <w:p w:rsidR="005756B3" w:rsidRPr="002525CB" w:rsidRDefault="005756B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Москве проходит финал IX чемпионата «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Абилимпикс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FFD652" wp14:editId="69DB0B49">
            <wp:extent cx="152400" cy="152400"/>
            <wp:effectExtent l="0" t="0" r="0" b="0"/>
            <wp:docPr id="19" name="Рисунок 19" descr="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🎗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Соревнования проходят по 60 компетенциям. В компетенции «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Клининг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ученик нашей школы Константин под руководством своего эксперта Зеленкова Ивана Владимировича занял 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CDD8DC" wp14:editId="4DF62B68">
            <wp:extent cx="152400" cy="152400"/>
            <wp:effectExtent l="0" t="0" r="0" b="0"/>
            <wp:docPr id="20" name="Рисунок 20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место и будет представлять Москву на Национальном чемпионате с 20 по 23 октября!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055E4B" wp14:editId="536A0EF9">
            <wp:extent cx="152400" cy="152400"/>
            <wp:effectExtent l="0" t="0" r="0" b="0"/>
            <wp:docPr id="21" name="Рисунок 21" descr="👦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👦🏻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Ученик 9 класса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Иларион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серебряный призер IX московского чемпионата «Абилимпикс-2023».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Компетенция «Мастер приготовления пиццы». Эксперт - наставник Белов Михаил Иванович.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Иларион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рассказал, как проходил чемпионат : « - В финале чемпионата моим заданием было приготовление пиццы «Цезарь». Хоть и победить в этот раз не получилось я не расстраиваюсь, значит есть к чему стремиться.»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желаем успехов в следующих этапах, пусть удача будет с вами!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hyperlink r:id="rId65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66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67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</w:p>
    <w:p w:rsidR="00142BC9" w:rsidRPr="002525CB" w:rsidRDefault="00142BC9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Участие во Всероссийском экономическом диктанте</w:t>
      </w:r>
    </w:p>
    <w:p w:rsidR="00142BC9" w:rsidRPr="002525CB" w:rsidRDefault="00142BC9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68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https://vk.com/shk2097?w=wall-117276553_2416</w:t>
        </w:r>
      </w:hyperlink>
    </w:p>
    <w:p w:rsidR="00142BC9" w:rsidRPr="002525CB" w:rsidRDefault="00142BC9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 предпринимательский класс принял участие в VII ежегодной общероссийской образовательной акции «Всероссийский экономический диктант» на тему «Сильная экономика — процветающая Россия!» в Финансовом университете.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E65456" wp14:editId="44176C3C">
            <wp:extent cx="152400" cy="152400"/>
            <wp:effectExtent l="0" t="0" r="0" b="0"/>
            <wp:docPr id="22" name="Рисунок 2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✅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Главная цель мероприятия – определение и повышение экономической грамотности населения, развитие интеллектуального потенциала молодежи, а также оценка экономической активности населения России.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3E4AAC" wp14:editId="3C311579">
            <wp:extent cx="152400" cy="152400"/>
            <wp:effectExtent l="0" t="0" r="0" b="0"/>
            <wp:docPr id="23" name="Рисунок 23" descr="👧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👧🏼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«Диктант прошел быстро, интересно и весело. Вопросы нам озвучивали и показывали в видеоролике. В них входили исторические вопросы, касающиеся российской экономики, также были экономические задачи и теория. Мы писали диктант под контролем организаторов, волонтеров Финансовой академии, а в начале диктанта выступал президент Финансового университета, доктор экономических наук, профессор, независимый член Советов директоров ряда крупных промышленных объединений и банков, заслуженный деятель науки Российской Федерации Михаил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Абдурахманович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Эскиндаров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- делится эмоциями Татьяна, ученица 10 класса.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71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72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73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#ДОНМ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74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</w:p>
    <w:p w:rsidR="00561EDA" w:rsidRPr="002525CB" w:rsidRDefault="00561EDA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Культура. Посещение театра у Никитских ворот</w:t>
      </w:r>
    </w:p>
    <w:p w:rsidR="00561EDA" w:rsidRPr="002525CB" w:rsidRDefault="00561EDA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75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https://vk.com/shk2097?w=wall-117276553_2406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1EDA" w:rsidRPr="002525CB" w:rsidRDefault="00561EDA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Учащиеся 7 класса посетили театр «У Никитских ворот», где посмотрели мюзикл «Три мушкетера» по роману А. Дюма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B284A9" wp14:editId="05CD5E45">
            <wp:extent cx="152400" cy="152400"/>
            <wp:effectExtent l="0" t="0" r="0" b="0"/>
            <wp:docPr id="24" name="Рисунок 24" descr="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🎭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начинает работать школьный театр, поэтому ребята успели отлично вдохновиться, посмотрев на актеров, их игру и эмоции.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98340A" wp14:editId="1CD37F5D">
            <wp:extent cx="152400" cy="152400"/>
            <wp:effectExtent l="0" t="0" r="0" b="0"/>
            <wp:docPr id="25" name="Рисунок 25" descr="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🎼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Постановка Марка Розовского была насыщена вокальными и хореографическими номерами, сценами захватывающих поединков.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 услышали уже известные по фильму «Д’Артаньян и три мушкетера» современные аранжировки и оркестровки музыки Максима Дунаевского.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114C29" wp14:editId="462D9ED6">
            <wp:extent cx="152400" cy="152400"/>
            <wp:effectExtent l="0" t="0" r="0" b="0"/>
            <wp:docPr id="26" name="Рисунок 26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💫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Сценическое действие было захватывающим благодаря ярким костюмам и постоянно меняющемуся пространству декораций -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трансформера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«Жизнь, смерть, любовь, геройство, самовластье, интриги, приключения, злодейства, предательство, шпиономания – и над этим превыше всего стоит святая мужская дружба как единственная бесценность, спасающая человека в любом времени и пространстве», – сказал о спектакле М. Розовский. Ребята считают, что режиссеру удалось воплотить в жизнь свою идею!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79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#школа2097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80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#ДОНМ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81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#МРСД8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82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#СЗАО</w:t>
        </w:r>
      </w:hyperlink>
    </w:p>
    <w:p w:rsidR="00E629D3" w:rsidRPr="002525CB" w:rsidRDefault="00E629D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Образование.Олимпиады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3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https://vk.com/shk2097?w=wall-117276553_2401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9D3" w:rsidRPr="002525CB" w:rsidRDefault="00E629D3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состоялось настоящее ток - шоу!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«Покори Олимп»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94F372" wp14:editId="530E5E88">
            <wp:extent cx="152400" cy="152400"/>
            <wp:effectExtent l="0" t="0" r="0" b="0"/>
            <wp:docPr id="27" name="Рисунок 27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таком необычном формате поздравляли всех наших учеников, которые стали призерами и победителями олимпиад!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Директор школы Галина Викторовна лично вручила каждому ученику благодарность и памятный сувенир.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 время ток - шоу наши ведущие общались с педагогами, которые подготовили ребят к олимпиадам, узнавали у наших призеров и победителей, как они достигли таких результатов и как семья приняла их заслуги.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«Я пока не победитель, но трижды призер ВОШ. Я уверена и сделаю все возможное, чтобы достичь новых вершин в этом году!», - говорит Оля, участник ток-шоу.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4C5DBD" wp14:editId="4DBFF714">
            <wp:extent cx="152400" cy="152400"/>
            <wp:effectExtent l="0" t="0" r="0" b="0"/>
            <wp:docPr id="28" name="Рисунок 28" descr="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🌟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Каждая олимпиада - это не только проверка знаний, но и возможность проявить свой талант, амбиции и умение решать сложные задачи. Успех - результат многих часов упорного труда, самоотдачи и старания.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Ищите свой путь – выбирайте свою олимпиаду! Возможно, уже в следующем году именно ты станешь покорителем Олимпа!</w:t>
      </w:r>
    </w:p>
    <w:p w:rsidR="00E629D3" w:rsidRPr="002525CB" w:rsidRDefault="00E629D3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>Международный день защиты животных</w:t>
      </w:r>
    </w:p>
    <w:p w:rsidR="00E629D3" w:rsidRPr="002525CB" w:rsidRDefault="00C7316A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85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https://vk.com/shk2097?w=wall-117276553_2392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9D3" w:rsidRPr="002525CB" w:rsidRDefault="00E629D3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 октября отмечался Международный день защиты животных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F6E72A" wp14:editId="4063887B">
            <wp:extent cx="152400" cy="152400"/>
            <wp:effectExtent l="0" t="0" r="0" b="0"/>
            <wp:docPr id="29" name="Рисунок 29" descr="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🐶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0EFC77" wp14:editId="3675BEAA">
            <wp:extent cx="152400" cy="152400"/>
            <wp:effectExtent l="0" t="0" r="0" b="0"/>
            <wp:docPr id="30" name="Рисунок 30" descr="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🐱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много волонтёров, которые активно принимают участие в акции «Лохматая посылка».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Учащиеся активно приносят корм для разных видов животных, одежду, полезные вещи для гигиены - всё необходимое для наших маленьких друзей.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Первая посылка будет отправлена 21 октября, поэтому у вас есть возможность принять участие и передать свою любовь всем животным, которые в этом нуждаются.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 верные друзья будут благодарны такой поддержке!</w:t>
      </w:r>
    </w:p>
    <w:p w:rsidR="00C7316A" w:rsidRPr="002525CB" w:rsidRDefault="00C7316A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Образование.Культура</w:t>
      </w:r>
      <w:proofErr w:type="spellEnd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 В музее Обороны Москвы</w:t>
      </w:r>
    </w:p>
    <w:p w:rsidR="00C7316A" w:rsidRPr="002525CB" w:rsidRDefault="00C7316A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https://vk.com/shk2097?w=wall-117276553_2389</w:t>
      </w:r>
    </w:p>
    <w:p w:rsidR="00666FC9" w:rsidRPr="002525CB" w:rsidRDefault="00C7316A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Незабываемый учебный день в Музее Обороны Москвы провел 5 класс!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9342CA" wp14:editId="2107E2F9">
            <wp:extent cx="152400" cy="152400"/>
            <wp:effectExtent l="0" t="0" r="0" b="0"/>
            <wp:docPr id="31" name="Рисунок 31" descr="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🏛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760451" wp14:editId="4C00C438">
            <wp:extent cx="152400" cy="152400"/>
            <wp:effectExtent l="0" t="0" r="0" b="0"/>
            <wp:docPr id="32" name="Рисунок 32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📚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 исследовали историю и погрузились в атмосферу подвигов защитников нашей Родины.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Ученики 2 класса побывали в гостях у Виктора Васнецова. Ребята побывали в доме великого художника. Ученики познакомились с его картинами - побывали в сказках и вдохновились на занятия творчеством.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907576" wp14:editId="39D963B8">
            <wp:extent cx="152400" cy="152400"/>
            <wp:effectExtent l="0" t="0" r="0" b="0"/>
            <wp:docPr id="33" name="Рисунок 33" descr="👧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👧🏼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Маша поделилась своими впечатлениями: « - Работы Виктора Васнецова очень красивые, с интересным сюжетом. Я задумалась, как много часов он потратил за создание одной картины, это ведь колоссальная работа!»</w:t>
      </w:r>
    </w:p>
    <w:p w:rsidR="00C7316A" w:rsidRPr="002525CB" w:rsidRDefault="00C7316A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proofErr w:type="spellStart"/>
      <w:r w:rsidR="00666FC9" w:rsidRPr="002525CB">
        <w:rPr>
          <w:rFonts w:ascii="Times New Roman" w:hAnsi="Times New Roman" w:cs="Times New Roman"/>
          <w:b/>
          <w:sz w:val="24"/>
          <w:szCs w:val="24"/>
        </w:rPr>
        <w:t>Образование.Культура.Учебный</w:t>
      </w:r>
      <w:proofErr w:type="spellEnd"/>
      <w:r w:rsidR="00666FC9" w:rsidRPr="002525CB">
        <w:rPr>
          <w:rFonts w:ascii="Times New Roman" w:hAnsi="Times New Roman" w:cs="Times New Roman"/>
          <w:b/>
          <w:sz w:val="24"/>
          <w:szCs w:val="24"/>
        </w:rPr>
        <w:t xml:space="preserve"> день в Мемориальном музее космонавтики</w:t>
      </w:r>
    </w:p>
    <w:p w:rsidR="00666FC9" w:rsidRPr="002525CB" w:rsidRDefault="00666FC9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90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https://vk.com/shk2097?w=wall-117276553_2385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6FC9" w:rsidRPr="002525CB" w:rsidRDefault="00666FC9" w:rsidP="002525CB">
      <w:pPr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Учебный день в Музее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2EFC78" wp14:editId="23E07DFC">
            <wp:extent cx="152400" cy="152400"/>
            <wp:effectExtent l="0" t="0" r="0" b="0"/>
            <wp:docPr id="34" name="Рисунок 34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💫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🪐 Ученики 7 лингвистического класса посетили один из крупнейших научно - исторических музеев мира - Мемориальный музей космонавтики.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987657" wp14:editId="7D8E7331">
            <wp:extent cx="152400" cy="152400"/>
            <wp:effectExtent l="0" t="0" r="0" b="0"/>
            <wp:docPr id="35" name="Рисунок 3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✅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 рамках общегородского проекта «Учебный день в музее» для семиклассников были организованы уроки физики, английского и русского языков.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00ACEB" wp14:editId="281B477C">
            <wp:extent cx="152400" cy="152400"/>
            <wp:effectExtent l="0" t="0" r="0" b="0"/>
            <wp:docPr id="36" name="Рисунок 36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📖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 уроке английского языка «Утро космической эры» учащиеся узнали о первых этапах освоения космоса: о первом искусственном спутнике Земли, о полёте в космос Ю.А. Гагарина и первом выходе человека в открытый космос.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F66785" wp14:editId="565A86DC">
            <wp:extent cx="152400" cy="152400"/>
            <wp:effectExtent l="0" t="0" r="0" b="0"/>
            <wp:docPr id="37" name="Рисунок 37" descr="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📩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 уроке физики ребята изучали «Давление газов. Космические скафандры: от «Беркута» к «Орлану».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EE4357" wp14:editId="42DDE893">
            <wp:extent cx="152400" cy="152400"/>
            <wp:effectExtent l="0" t="0" r="0" b="0"/>
            <wp:docPr id="38" name="Рисунок 38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📝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Урок русского языка был посвящён теме «Стили речи». В залах музея «Творцы космической эры» и «Утро космической эры» ребята научились определять стили речи, выделяя их черты и особенности, составлять собственные тексты различной стилистики на предложенную тему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Евдокия О. поделилась своими впечатлениями: «- Музей космоса, бесконечности, расположившийся посреди Москвы, будто бы доказывающий, что наш город - как Вселенная, жаждущая открытий от Человека. Как говорил Циолковский - «Планета - колыбель Человечества. Но нельзя же вечно жить в колыбели!»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Космос ждёт от нас открытий. Я поняла эту истину, когда переступила через порог музея, и увидела величественную металлическую фигуру космонавта, гордо смотрящего на посетителя, будто бы </w:t>
      </w:r>
      <w:proofErr w:type="gram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говоря :</w:t>
      </w:r>
      <w:proofErr w:type="gram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«Я смог, а значит, и тебе это тоже подвластно! Дерзай!»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Этот поход, случившийся в чудесный, по - настоящему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осенне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дождливый день мне очень понравился и запомнился.»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9A3B58" wp14:editId="5456EB7F">
            <wp:extent cx="152400" cy="152400"/>
            <wp:effectExtent l="0" t="0" r="0" b="0"/>
            <wp:docPr id="39" name="Рисунок 39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🗣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Урок английского языка и физики для ребят провели учителя Сычева О.М. и Маркова С.В.</w:t>
      </w:r>
    </w:p>
    <w:p w:rsidR="00666FC9" w:rsidRPr="002525CB" w:rsidRDefault="00024939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Образование.День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самоуправления</w:t>
      </w:r>
    </w:p>
    <w:p w:rsidR="00024939" w:rsidRPr="002525CB" w:rsidRDefault="00024939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94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https://vk.com/shk2097?w=wall-117276553_2381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939" w:rsidRPr="002525CB" w:rsidRDefault="00024939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самоуправления!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прошёл день самоуправление, когда всех педагогов заменяли учителя - дублёры.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693BB9" wp14:editId="621BB51C">
            <wp:extent cx="152400" cy="152400"/>
            <wp:effectExtent l="0" t="0" r="0" b="0"/>
            <wp:docPr id="40" name="Рисунок 40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🗓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Уроки проводились согласно школьному расписанию и пролетели незаметно. Всё прошло очень интересно как для учеников, так и для новых учителей.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24EB1E" wp14:editId="5DF95EF8">
            <wp:extent cx="152400" cy="152400"/>
            <wp:effectExtent l="0" t="0" r="0" b="0"/>
            <wp:docPr id="41" name="Рисунок 41" descr="👏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👏🏻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Все учащиеся добросовестно и ответственно отнеслись к своим обязанностям. Каждый участник мероприятия остался доволен проведением дня, кто-то смог открыть в себе новые качества, преодолеть страх и стать уверенней, определиться с будущей профессией и просто хорошо и с пользой провести учебный день. Это большой опыт для каждого, который обязательно пригодится в дальнейшей жизни.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5CBF9B" wp14:editId="38884C28">
            <wp:extent cx="152400" cy="152400"/>
            <wp:effectExtent l="0" t="0" r="0" b="0"/>
            <wp:docPr id="42" name="Рисунок 42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💫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День Самоуправления запомнится учителям и ученикам как один из самых ярких и интересных 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дней нашей школьной жизни, и пусть эта добрая традиция сохранится и на следующий год, когда уже другие ученики примут участие в этом событии.</w:t>
      </w:r>
    </w:p>
    <w:p w:rsidR="006C60DE" w:rsidRPr="002525CB" w:rsidRDefault="006C60DE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gram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 .Предпрофессиональный</w:t>
      </w:r>
      <w:proofErr w:type="gramEnd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проект «Кадетский класс в московской </w:t>
      </w:r>
      <w:proofErr w:type="spell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школе»ВМЕСТЕ</w:t>
      </w:r>
      <w:proofErr w:type="spellEnd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 университетом </w:t>
      </w:r>
      <w:proofErr w:type="spell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им.К.Г.Разумовского</w:t>
      </w:r>
      <w:proofErr w:type="spellEnd"/>
    </w:p>
    <w:p w:rsidR="006C60DE" w:rsidRPr="002525CB" w:rsidRDefault="006C60DE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97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https://vk.com/shk2097?w=wall-117276553_2376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C60DE" w:rsidRPr="002525CB" w:rsidRDefault="006C60DE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Куратор кадетских классов нашей школы Виктор Викторович Васин принял участие в Заседании кластера непрерывного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казачего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образования, который проходил на базе МГУТУ им. К. Г. Разумовского.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заседании выступил ректор и преподаватели университета, представитель Московского центра «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Патриот.Спорт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представитель Департамента национальной политики и межрегиональных связей города Москвы и другие.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46650B" wp14:editId="1FABD5A8">
            <wp:extent cx="152400" cy="152400"/>
            <wp:effectExtent l="0" t="0" r="0" b="0"/>
            <wp:docPr id="43" name="Рисунок 43" descr="👨🏼‍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👨🏼‍💼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Виктор Викторович поделился своими впечатлениями: «Мы приняли участие в совещании с администрацией университета, познакомились с преподавателями и увидели новые учебные аудитории: электронный стрелковый тир, телестудию, компьютерный класс и лабораторию БПЛА. МГУТУ уделяет большое внимание вопросам патриотического и духовно-нравственного воспитания казачьей молодежи и плодотворно сотрудничает со школами НКО.»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заключение мероприятия для гостей были проведены практические мастер - классы.</w:t>
      </w:r>
    </w:p>
    <w:p w:rsidR="006C60DE" w:rsidRPr="002525CB" w:rsidRDefault="006C60DE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Образование.Год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педагога и наставника.35 лет в нашей школе</w:t>
      </w:r>
    </w:p>
    <w:p w:rsidR="006C60DE" w:rsidRPr="002525CB" w:rsidRDefault="006C60DE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</w:rPr>
        <w:t>https://vk.com/shk2097?w=wall-117276553_2373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EDB371" wp14:editId="3CC7FF91">
            <wp:extent cx="152400" cy="152400"/>
            <wp:effectExtent l="0" t="0" r="0" b="0"/>
            <wp:docPr id="44" name="Рисунок 44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🥳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ярко поздравляет всех учителей с профессиональным праздником: дети пели песни, выступали с танцами, музыкальная группа сыграла свои композиции для учителей.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учитель прочувствовал весь трепет этого дня, а кто-то не сдержал эмоций, ведь это такая честь быть много лет наставником огромному количеству детей.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праздничном концерте торжественно директор школы Галина Викторовна Пискарёва наградила ветеранов труда и педагогов, которые работают в нашей школе уже 35 лет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09D61B" wp14:editId="3A88DC98">
            <wp:extent cx="152400" cy="152400"/>
            <wp:effectExtent l="0" t="0" r="0" b="0"/>
            <wp:docPr id="45" name="Рисунок 45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🤝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82D" w:rsidRPr="002525CB" w:rsidRDefault="0029182D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Международный день учителя</w:t>
      </w:r>
    </w:p>
    <w:p w:rsidR="0029182D" w:rsidRPr="002525CB" w:rsidRDefault="0029182D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00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https://vk.com/shk2097?w=wall-117276553_2367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9182D" w:rsidRPr="002525CB" w:rsidRDefault="0029182D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Эмоции, музыка, внимание, улыбки заполнили нашу школу сегодняшним утром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77E2C7" wp14:editId="69409F6E">
            <wp:extent cx="152400" cy="152400"/>
            <wp:effectExtent l="0" t="0" r="0" b="0"/>
            <wp:docPr id="46" name="Рисунок 46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🥳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учителя наступил! Ученики поздравляют своих наставников с порога школы, дарят цветы, тёплые пожелания и вместе проходят на уроки.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Самый душевный и важный день для каждого педагога и наставника, а наши ребята благодарят учителей за каждый учебный день, посвященный передаче знаний и большого опыта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43A10C" wp14:editId="2BDE4214">
            <wp:extent cx="152400" cy="152400"/>
            <wp:effectExtent l="0" t="0" r="0" b="0"/>
            <wp:docPr id="47" name="Рисунок 47" descr="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😍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«Мы любим наших учителей, ведь это самые близкие друзья, которые помогают нам не только изучать разные школьные предметы, но и поддерживают наши идеи, дают советы. Нам нестрашно обращаться за помощью в любое время, учитель всегда подскажет и даст совет.» - Маша, ученица 11 класса.</w:t>
      </w:r>
    </w:p>
    <w:p w:rsidR="006A390B" w:rsidRPr="002525CB" w:rsidRDefault="006A390B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Образование. ВМЕСТЕ с РНИМУ им.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Н.И.Пирогова</w:t>
      </w:r>
      <w:proofErr w:type="spellEnd"/>
    </w:p>
    <w:p w:rsidR="006A390B" w:rsidRPr="002525CB" w:rsidRDefault="006A390B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02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https://vk.com/shk2097?w=wall-117276553_2353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A390B" w:rsidRPr="002525CB" w:rsidRDefault="006A390B" w:rsidP="002525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Учащиеся 8 класса естественно - научной вертикали приняли активное участие в экскурсии по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Мультипрофильному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аккредитационно-симуляционному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центру РНИМУ им. Н.И. Пирогова.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F95441" wp14:editId="250967A7">
            <wp:extent cx="152400" cy="152400"/>
            <wp:effectExtent l="0" t="0" r="0" b="0"/>
            <wp:docPr id="49" name="Рисунок 49" descr="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🌡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Участники экскурсии познакомились с оборудованием, которое используют врачи для сложнейших операций и увидели совершенных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андроидов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 которых студенты, ординаторы и врачи тренируются для отработки навыков в экстренных ситуациях.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Вика из 8 класса поделилась своими впечатлениями после экскурсии: «Мне очень понравилась практическая часть экскурсии, где мы получили навыки практической работы на диагностическом и хирургическом оборудовании. Я почувствовала себя врачом, хотя бы на мгновенье и поняла, какая у них трудная и ответственная работа. Благодарим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Мультипрофильный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аккредитационно-симуляционный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центр РНИМУ им. Н.И. Пирогова за организацию и проведение экскурсии!»</w:t>
      </w:r>
    </w:p>
    <w:p w:rsidR="00352140" w:rsidRPr="002525CB" w:rsidRDefault="00352140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52140" w:rsidRPr="002525CB" w:rsidRDefault="00352140" w:rsidP="002525CB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Образование.Старт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Конкурса проектной и исследовательской деятельности-2097</w:t>
      </w:r>
    </w:p>
    <w:p w:rsidR="00352140" w:rsidRPr="002525CB" w:rsidRDefault="00352140" w:rsidP="002525CB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04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https://vk.com/shk2097?w=wall-117276553_2342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2140" w:rsidRPr="002525CB" w:rsidRDefault="00352140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Старт 7 конкурса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проектно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исследовательской деятельности!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состоялась торжественная церемония старта проектной деятельности Академии исследователей и изобретателей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F5E7C9" wp14:editId="7962314F">
            <wp:extent cx="152400" cy="152400"/>
            <wp:effectExtent l="0" t="0" r="0" b="0"/>
            <wp:docPr id="50" name="Рисунок 50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🥳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Старт был объявлен директором школы и президентом Академии - Галиной Викторовной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Пискаревой</w:t>
      </w:r>
      <w:proofErr w:type="spellEnd"/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C9C357" wp14:editId="0E07538C">
            <wp:extent cx="152400" cy="152400"/>
            <wp:effectExtent l="0" t="0" r="0" b="0"/>
            <wp:docPr id="51" name="Рисунок 51" descr="👩🏻‍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👩🏻‍💼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57B8B8" wp14:editId="2E9CA336">
            <wp:extent cx="152400" cy="152400"/>
            <wp:effectExtent l="0" t="0" r="0" b="0"/>
            <wp:docPr id="52" name="Рисунок 52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🗣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Напутственные слова участникам были даны почетными гостями из Московского педагогического университета.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Требования к проектам и концепция нового сезона были оглашены председателем научного совета школы - Еленой Вячеславовной Меркель.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Задания для проектов были получены научными руководителями от каждого корпуса.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конкурсе предусмотрены следующие направления работ: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565C10" wp14:editId="5EE04B75">
            <wp:extent cx="152400" cy="152400"/>
            <wp:effectExtent l="0" t="0" r="0" b="0"/>
            <wp:docPr id="53" name="Рисунок 5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Наша Родина - Россия;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1696E6" wp14:editId="7B6306B2">
            <wp:extent cx="152400" cy="152400"/>
            <wp:effectExtent l="0" t="0" r="0" b="0"/>
            <wp:docPr id="54" name="Рисунок 5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Мегаполис Москва;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A7BB2A" wp14:editId="7370F3B7">
            <wp:extent cx="152400" cy="152400"/>
            <wp:effectExtent l="0" t="0" r="0" b="0"/>
            <wp:docPr id="55" name="Рисунок 5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ИТ - направления;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C40A47" wp14:editId="25990BD0">
            <wp:extent cx="152400" cy="152400"/>
            <wp:effectExtent l="0" t="0" r="0" b="0"/>
            <wp:docPr id="56" name="Рисунок 5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Инженерное направление;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CB45B3" wp14:editId="24C84A2C">
            <wp:extent cx="152400" cy="152400"/>
            <wp:effectExtent l="0" t="0" r="0" b="0"/>
            <wp:docPr id="57" name="Рисунок 5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Медицинское направление;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3D99D4" wp14:editId="55FB251B">
            <wp:extent cx="152400" cy="152400"/>
            <wp:effectExtent l="0" t="0" r="0" b="0"/>
            <wp:docPr id="58" name="Рисунок 5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Биолого-экологическое направление;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431D87" wp14:editId="6F77E8A1">
            <wp:extent cx="152400" cy="152400"/>
            <wp:effectExtent l="0" t="0" r="0" b="0"/>
            <wp:docPr id="59" name="Рисунок 5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Медианаправление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F579C" w:rsidRPr="002525CB" w:rsidRDefault="00EF579C" w:rsidP="002525C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Образование. Изучаем китайский язык</w:t>
      </w:r>
    </w:p>
    <w:p w:rsidR="00EF579C" w:rsidRPr="002525CB" w:rsidRDefault="00EF579C" w:rsidP="002525C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07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https://vk.com/shk2097?w=wall-117276553_2340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F579C" w:rsidRPr="002525CB" w:rsidRDefault="00EF579C" w:rsidP="002525C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изучающие китайский язык, отмечают Праздник середины осени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Праздник середины осени - это традиционный праздник в Китае, который отмечают по лунному календарю. Обычно в этот день любуются яркой луной, собираются всей семьей и едят лунные 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пряники 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490E85" wp14:editId="6DEF691C">
            <wp:extent cx="152400" cy="152400"/>
            <wp:effectExtent l="0" t="0" r="0" b="0"/>
            <wp:docPr id="61" name="Рисунок 61" descr="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🥮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наши ученики собрались все вместе на уроке, прослушали лекцию об этом удивительном празднике, выучили новые тематические слова и даже поиграли.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«Спасибо Диане Альбертовне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Будаговой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нашему учителю китайского языка за интересные уроки. Мы уже знаем так много о китайской культуре. Несмотря на сложность китайского языка, хочется его изучать и стать профессионалом, ведь этот язык очень популярен в наше время», - поделилась Катя из 7 класса.</w:t>
      </w:r>
    </w:p>
    <w:p w:rsidR="00E36B75" w:rsidRPr="002525CB" w:rsidRDefault="00E36B75" w:rsidP="002525CB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25CB">
        <w:rPr>
          <w:rFonts w:ascii="Times New Roman" w:hAnsi="Times New Roman" w:cs="Times New Roman"/>
          <w:b/>
          <w:sz w:val="24"/>
          <w:szCs w:val="24"/>
        </w:rPr>
        <w:t>Наука.Экология.Акция</w:t>
      </w:r>
      <w:proofErr w:type="spell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«Сдай макулатуру-спаси дерево!</w:t>
      </w:r>
    </w:p>
    <w:p w:rsidR="00E36B75" w:rsidRPr="002525CB" w:rsidRDefault="00E36B75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hyperlink r:id="rId109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https://vk.com/shk2097?w=wall-117276553_2330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B75" w:rsidRPr="002525CB" w:rsidRDefault="00E36B75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Природа в наших руках!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5B07B4" wp14:editId="1E67BAB9">
            <wp:extent cx="152400" cy="152400"/>
            <wp:effectExtent l="0" t="0" r="0" b="0"/>
            <wp:docPr id="62" name="Рисунок 62" descr="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🍃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в нашей школе прошла экологическая акция «Сдай макулатуру - спаси дерево!»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434C2C" wp14:editId="515579CB">
            <wp:extent cx="152400" cy="152400"/>
            <wp:effectExtent l="0" t="0" r="0" b="0"/>
            <wp:docPr id="63" name="Рисунок 63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🌿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нас много активных и неравнодушных ребят, которые совместными усилиями собрали огромное количество макулатуры, а старшие классы также помогли с погрузкой.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Завершив сбор макулатуры, мы спасли много деревьев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CE0E45" wp14:editId="0EBC13CE">
            <wp:extent cx="152400" cy="152400"/>
            <wp:effectExtent l="0" t="0" r="0" b="0"/>
            <wp:docPr id="64" name="Рисунок 6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 деревьев(1т 340) - 1 корпус;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06688D" wp14:editId="3901F048">
            <wp:extent cx="152400" cy="152400"/>
            <wp:effectExtent l="0" t="0" r="0" b="0"/>
            <wp:docPr id="65" name="Рисунок 6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 деревьев(600 кг) - 2 корпус;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E5A9E2" wp14:editId="2DCC1497">
            <wp:extent cx="152400" cy="152400"/>
            <wp:effectExtent l="0" t="0" r="0" b="0"/>
            <wp:docPr id="66" name="Рисунок 6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17 деревьев(1т 706 кг) - 3 корпус;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B339F1" wp14:editId="6B5CE071">
            <wp:extent cx="152400" cy="152400"/>
            <wp:effectExtent l="0" t="0" r="0" b="0"/>
            <wp:docPr id="67" name="Рисунок 6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12 деревьев(1т 200 кг) - 4 корпус;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C28952" wp14:editId="56CD4DC6">
            <wp:extent cx="152400" cy="152400"/>
            <wp:effectExtent l="0" t="0" r="0" b="0"/>
            <wp:docPr id="68" name="Рисунок 6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🔹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10 деревьев (1т 057 кг) - 5 корпус.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6 корпусе также планируется организация акции в ближайшее время.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🪵 Общими усилиями наши ученики помогли природе дальше процветать. Мы помним, что наше общество тесно связанно с природой и она благодарит каждого за вклад в её существование.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Бережная природа нас бережёт!</w:t>
      </w:r>
    </w:p>
    <w:p w:rsidR="002F5FDB" w:rsidRPr="002525CB" w:rsidRDefault="002F5FDB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F5FDB" w:rsidRPr="002525CB" w:rsidRDefault="002F5FDB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Образование. Искусственный интеллект</w:t>
      </w:r>
    </w:p>
    <w:p w:rsidR="002F5FDB" w:rsidRPr="002525CB" w:rsidRDefault="002F5FDB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12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https://vk.com/shk2097?w=wall-117276553_2325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F5FDB" w:rsidRPr="002525CB" w:rsidRDefault="002F5FDB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 ученики активно участвуют в уроках, посвященных IT направлениям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A38B23" wp14:editId="4D2E7503">
            <wp:extent cx="152400" cy="152400"/>
            <wp:effectExtent l="0" t="0" r="0" b="0"/>
            <wp:docPr id="69" name="Рисунок 69" descr="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💻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Недавно 10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класс посетил первый урок сезона 2023 - 2024 на тему "Искусственный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интелект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отраслях".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Сначала ребята посмотрели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видеолекцию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том, как искусственный интеллект участвует в жизни каждого из нас. Затем попробовали свои силы в тренажере. После прохождения урока ребята получили сертификаты</w:t>
      </w:r>
    </w:p>
    <w:p w:rsidR="00D90133" w:rsidRPr="002525CB" w:rsidRDefault="00D90133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0133" w:rsidRPr="002525CB" w:rsidRDefault="00D90133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Образование. Стратегическая сессия «ВМЕСТЕ изучаем иностранные языки»</w:t>
      </w:r>
    </w:p>
    <w:p w:rsidR="00D90133" w:rsidRPr="002525CB" w:rsidRDefault="00D90133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14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https://vk.com/shk2097?w=wall-117276553_2318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90133" w:rsidRPr="002525CB" w:rsidRDefault="00D90133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Предпоследняя неделя сентября была посвящена иностранным языкам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EB795C" wp14:editId="0A0C8CC9">
            <wp:extent cx="152400" cy="152400"/>
            <wp:effectExtent l="0" t="0" r="0" b="0"/>
            <wp:docPr id="70" name="Рисунок 70" descr="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🌏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Учителя иностранных языков сделали эту неделю увлекательной, проводили интересные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интерактивы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учениками. Интерес к языкам всегда растет, если подход к обучению становится увлекательным!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рамках недели иностранных языков наши ребята готовили цикл презентаций на английском языке “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Welcome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Russia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!” 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9B6EB7" wp14:editId="042ED0E4">
            <wp:extent cx="152400" cy="152400"/>
            <wp:effectExtent l="0" t="0" r="0" b="0"/>
            <wp:docPr id="71" name="Рисунок 7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🇷🇺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где поделились информацией о своих любимых городах в нашей стране. Ребята рассказали об истории, культуре и различных достопримечательностях нашей Родины на английском языке. Учащиеся подошли к этой идее с креативом, юмором и большой любовью к нашей стране, подготовили красочные презентации и различные задания для своих одноклассников.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Ученики Виктории Вячеславовны Брауде, Анастасии Александровны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Снытко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Марии Евгеньевны Молчановой-Соболевой, учителей английского языка, подготовили увлекательный репортаж, хорошего просмотра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F32BB9" wp14:editId="5E942BAA">
            <wp:extent cx="152400" cy="152400"/>
            <wp:effectExtent l="0" t="0" r="0" b="0"/>
            <wp:docPr id="72" name="Рисунок 72" descr="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🎥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Наталья Михайловна Гордеева, руководитель кафедры иностранных языков рассказала о Стратегической сессии: «На всех 6 корпусах школы прошли интересные уроки - викторины и другие мероприятия, объединенные одной темой « Горжусь тобой, моя Россия». Не перестаем изучать и восхищаться своей Родиной, теперь на иностранных языках.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Всемирный День мира, поздравления САШ ЮНЕСКО, конкурс чтецов,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брейн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ринг, подготовка к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Всош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многие другие мероприятия стали яркими моментами этой недели.»</w:t>
      </w:r>
    </w:p>
    <w:p w:rsidR="00C84DE9" w:rsidRPr="002525CB" w:rsidRDefault="00C84DE9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84DE9" w:rsidRPr="002525CB" w:rsidRDefault="00C84DE9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Образование. </w:t>
      </w:r>
      <w:proofErr w:type="gram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Культура .</w:t>
      </w:r>
      <w:proofErr w:type="gramEnd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Поднятие флага РФ в школе</w:t>
      </w:r>
    </w:p>
    <w:p w:rsidR="00C84DE9" w:rsidRPr="002525CB" w:rsidRDefault="00C84DE9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18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https://vk.com/shk2097?w=wall-117276553_2312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84DE9" w:rsidRPr="002525CB" w:rsidRDefault="00C84DE9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Начинаем учебную неделю с церемонии поднятия флага Российской Федерации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72F1C5" wp14:editId="23BF4F40">
            <wp:extent cx="152400" cy="152400"/>
            <wp:effectExtent l="0" t="0" r="0" b="0"/>
            <wp:docPr id="74" name="Рисунок 74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🇷🇺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почетное право стать участниками знаменной группы удостоились учащиеся 7 - 8 классов. Ребята принимают активное участие в жизни школы, хорошо учатся, поэтому к такому ответственному процессу подходят по-взрослому. Флаг поднимала Милана, ученица 7 класса, активистка Движения Первых.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Вадим, участник Движения Первых, участник проекта МПГУ «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Ланшафты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памяти» поделился своими впечатлениями: «- Церемония поднятия флага вызывает у меня небольшое волнение. Считаю, что быть в знаменной группе - это почетно и патриотично.»</w:t>
      </w:r>
    </w:p>
    <w:p w:rsidR="00FF3A49" w:rsidRPr="002525CB" w:rsidRDefault="00FF3A49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3A49" w:rsidRPr="002525CB" w:rsidRDefault="00FF3A49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Образование.Предпрофессиональный</w:t>
      </w:r>
      <w:proofErr w:type="spellEnd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проект </w:t>
      </w:r>
      <w:proofErr w:type="gramStart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 Предпринимательский</w:t>
      </w:r>
      <w:proofErr w:type="gramEnd"/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класс в московской школе». ВМЕСТЕ с Финансовым университетом</w:t>
      </w:r>
    </w:p>
    <w:p w:rsidR="00FF3A49" w:rsidRPr="002525CB" w:rsidRDefault="00FF3A49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19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https://vk.com/shk2097?w=wall-117276553_2276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F3A49" w:rsidRPr="002525CB" w:rsidRDefault="00FF3A49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Предпринимателя в Финансовом университете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4B0BFC" wp14:editId="25A60C4C">
            <wp:extent cx="152400" cy="152400"/>
            <wp:effectExtent l="0" t="0" r="0" b="0"/>
            <wp:docPr id="75" name="Рисунок 75" descr="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🔔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Ученики 10 и 11 класса познакомились с Финансовым университетом, узнали о возможностях обучения, особенностях поступления, проводимых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профориентационных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мероприятиях и олимпиадах.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Перед участниками выступили руководители крупных корпораций, которые поделились секретами успешного построения карьеры и тонкостями предпринимательского искусства.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Артемий, один из учеников, поделился своими впечатлениями: «Мы обучаемся в предпринимательском классе и, конечно, такие мероприятия крайне полезны и познавательны. В университете было очень интересно, теперь я задумался о поступлении ещё больше».</w:t>
      </w:r>
    </w:p>
    <w:p w:rsidR="00E54E98" w:rsidRPr="002525CB" w:rsidRDefault="00E54E98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4E98" w:rsidRPr="002525CB" w:rsidRDefault="00E54E98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Всемирный день оказания первой помощи</w:t>
      </w:r>
    </w:p>
    <w:p w:rsidR="00E54E98" w:rsidRPr="002525CB" w:rsidRDefault="00E54E98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hyperlink r:id="rId121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https://vk.com/shk2097?w=wall-117276553_2218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E98" w:rsidRPr="002525CB" w:rsidRDefault="00E54E98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семирный день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оказанияПЕРВОЙ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ПОМОЩИ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 сентября отмечают не только работники медицины и служб спасения, но и неравнодушные граждане, которые помогают спасти бесценные человеческие жизни.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Движение Первых реализует Всероссийский проект «Первая помощь», и в нашей школе прошли уроки, где ребятам рассказали о навыках и приемах оказания первой помощи.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«Знать такие вещи важно и нужно. Главное, помнить, что медицинскую помощь может оказывать только медработник, но в ожидании «скорой» твои действия могут спасти кому-то жизнь!», - комментирует Дарья, ученица медицинского класса.</w:t>
      </w:r>
    </w:p>
    <w:p w:rsidR="00205BDF" w:rsidRPr="002525CB" w:rsidRDefault="00205BDF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05BDF" w:rsidRPr="002525CB" w:rsidRDefault="00205BDF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</w:t>
      </w: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частие в «III Фестивале языков стран Европы и Азии» для обучающихся</w:t>
      </w:r>
    </w:p>
    <w:p w:rsidR="00205BDF" w:rsidRPr="002525CB" w:rsidRDefault="00205BDF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22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https://vk.com/shk2097?w=wall-117276553_2215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05BDF" w:rsidRPr="002525CB" w:rsidRDefault="00205BDF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 сентября учащиеся 8, 9, 10, 11 класса приняли участие в «III Фестивале языков стран Европы и Азии» для обучающихся образовательных организаций города Москвы.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 из участниц поделилась своими впечатлениями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C54C20" wp14:editId="641C1318">
            <wp:extent cx="152400" cy="152400"/>
            <wp:effectExtent l="0" t="0" r="0" b="0"/>
            <wp:docPr id="79" name="Рисунок 79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🗣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Юлия: «Мне очень понравилось данное мероприятие и его организация. Было огромное </w:t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количество локаций с презентацией народных атрибутов, места для фотографий и интересная программа.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 особенности мне понравилась палатка с атрибутами из Кении и подача традиционного блюда. В ходе мероприятия я поговорила с носителем английского языка на ее родном языке. Я считаю, что это был очень хороший опыт коммуникации и улучшения моих навыков говорения.»</w:t>
      </w: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Образование. Культура. Учебный день в музее</w:t>
      </w: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hyperlink r:id="rId123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https://vk.com/shk2097?w=wall-117276553_2195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86970" w:rsidRPr="002525CB" w:rsidRDefault="00152E93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Активный день учёбы вне школы прошёл у наших ребят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Ученики разных классов посещали культурные достопримечательности: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F49723" wp14:editId="6D24EC93">
            <wp:extent cx="152400" cy="152400"/>
            <wp:effectExtent l="0" t="0" r="0" b="0"/>
            <wp:docPr id="84" name="Рисунок 84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Музей Бункер-42;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56CE9D" wp14:editId="741FF40E">
            <wp:extent cx="152400" cy="152400"/>
            <wp:effectExtent l="0" t="0" r="0" b="0"/>
            <wp:docPr id="85" name="Рисунок 85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Храм Пресвятой Богородицы в Покровском-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Стрешнево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414004" wp14:editId="3304BBE7">
            <wp:extent cx="152400" cy="152400"/>
            <wp:effectExtent l="0" t="0" r="0" b="0"/>
            <wp:docPr id="86" name="Рисунок 86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Мастер-класс «Йога», «Вокал», «Изостудия» в рамках дополнительного образования по адресу: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ул.Фабрициуса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д.17, корпус 2;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41B145" wp14:editId="086FF3A9">
            <wp:extent cx="152400" cy="152400"/>
            <wp:effectExtent l="0" t="0" r="0" b="0"/>
            <wp:docPr id="87" name="Рисунок 87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Московский зоопарк;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3A7968" wp14:editId="7E4DD1E3">
            <wp:extent cx="152400" cy="152400"/>
            <wp:effectExtent l="0" t="0" r="0" b="0"/>
            <wp:docPr id="88" name="Рисунок 88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Технопарк студии "Союз";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5086B7" wp14:editId="2EB40DB5">
            <wp:extent cx="152400" cy="152400"/>
            <wp:effectExtent l="0" t="0" r="0" b="0"/>
            <wp:docPr id="89" name="Рисунок 89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Детскую библиотеку 226, где рассказывали о Дне воинской славы России "Недаром помнит вся Россия про день Бородина";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4CDE97" wp14:editId="72466541">
            <wp:extent cx="152400" cy="152400"/>
            <wp:effectExtent l="0" t="0" r="0" b="0"/>
            <wp:docPr id="90" name="Рисунок 90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Парк «Северное Тушино»;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0424F7" wp14:editId="5E0D0A4D">
            <wp:extent cx="152400" cy="152400"/>
            <wp:effectExtent l="0" t="0" r="0" b="0"/>
            <wp:docPr id="91" name="Рисунок 91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Роботостанцию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0AF6F8" wp14:editId="7856FB65">
            <wp:extent cx="152400" cy="152400"/>
            <wp:effectExtent l="0" t="0" r="0" b="0"/>
            <wp:docPr id="92" name="Рисунок 92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Усадьбу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Братцево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B13666" wp14:editId="22F124CD">
            <wp:extent cx="152400" cy="152400"/>
            <wp:effectExtent l="0" t="0" r="0" b="0"/>
            <wp:docPr id="93" name="Рисунок 93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Павильон Московского транспорта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80CAA3" wp14:editId="5B036A98">
            <wp:extent cx="152400" cy="152400"/>
            <wp:effectExtent l="0" t="0" r="0" b="0"/>
            <wp:docPr id="94" name="Рисунок 94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МЭИ;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EA9220" wp14:editId="72C01C54">
            <wp:extent cx="152400" cy="152400"/>
            <wp:effectExtent l="0" t="0" r="0" b="0"/>
            <wp:docPr id="95" name="Рисунок 95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РОСБИОТЕХ;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F4B754" wp14:editId="501F1331">
            <wp:extent cx="152400" cy="152400"/>
            <wp:effectExtent l="0" t="0" r="0" b="0"/>
            <wp:docPr id="96" name="Рисунок 96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Технократ: Креативные способы коммуникации;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2A0C52" wp14:editId="6A8AA306">
            <wp:extent cx="152400" cy="152400"/>
            <wp:effectExtent l="0" t="0" r="0" b="0"/>
            <wp:docPr id="97" name="Рисунок 97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Техноград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Фестиваль профессий;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279AE7" wp14:editId="3C6DE1BE">
            <wp:extent cx="152400" cy="152400"/>
            <wp:effectExtent l="0" t="0" r="0" b="0"/>
            <wp:docPr id="98" name="Рисунок 98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Финансовый университет;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6E6629" wp14:editId="3E9C7CED">
            <wp:extent cx="152400" cy="152400"/>
            <wp:effectExtent l="0" t="0" r="0" b="0"/>
            <wp:docPr id="99" name="Рисунок 99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Усадьба Ленинские Горки;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520F5C" wp14:editId="3E94ECFD">
            <wp:extent cx="152400" cy="152400"/>
            <wp:effectExtent l="0" t="0" r="0" b="0"/>
            <wp:docPr id="100" name="Рисунок 100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Музей славянской письменности на ВДНХ;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23F571" wp14:editId="2DD6EEF7">
            <wp:extent cx="152400" cy="152400"/>
            <wp:effectExtent l="0" t="0" r="0" b="0"/>
            <wp:docPr id="101" name="Рисунок 101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Третьяковскую галерею;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8BD2A7" wp14:editId="10883DD1">
            <wp:extent cx="152400" cy="152400"/>
            <wp:effectExtent l="0" t="0" r="0" b="0"/>
            <wp:docPr id="102" name="Рисунок 102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Исторический музей;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1D525E" wp14:editId="37ECA128">
            <wp:extent cx="152400" cy="152400"/>
            <wp:effectExtent l="0" t="0" r="0" b="0"/>
            <wp:docPr id="103" name="Рисунок 103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Дом-музей Остроухова;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EDCA1A" wp14:editId="54DF211D">
            <wp:extent cx="152400" cy="152400"/>
            <wp:effectExtent l="0" t="0" r="0" b="0"/>
            <wp:docPr id="104" name="Рисунок 104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🔺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ИРЯ им. Пушкина.</w:t>
      </w: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CB">
        <w:rPr>
          <w:rFonts w:ascii="Times New Roman" w:hAnsi="Times New Roman" w:cs="Times New Roman"/>
          <w:b/>
          <w:sz w:val="24"/>
          <w:szCs w:val="24"/>
        </w:rPr>
        <w:t xml:space="preserve">Образование. Культура. Учебный день в школьном музее «Воинов-интернационалистов </w:t>
      </w:r>
      <w:proofErr w:type="gramStart"/>
      <w:r w:rsidRPr="002525CB">
        <w:rPr>
          <w:rFonts w:ascii="Times New Roman" w:hAnsi="Times New Roman" w:cs="Times New Roman"/>
          <w:b/>
          <w:sz w:val="24"/>
          <w:szCs w:val="24"/>
        </w:rPr>
        <w:t>имени  Дмитрия</w:t>
      </w:r>
      <w:proofErr w:type="gramEnd"/>
      <w:r w:rsidRPr="002525CB">
        <w:rPr>
          <w:rFonts w:ascii="Times New Roman" w:hAnsi="Times New Roman" w:cs="Times New Roman"/>
          <w:b/>
          <w:sz w:val="24"/>
          <w:szCs w:val="24"/>
        </w:rPr>
        <w:t xml:space="preserve"> Чижова</w:t>
      </w: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hyperlink r:id="rId125" w:history="1">
        <w:r w:rsidRPr="002525CB">
          <w:rPr>
            <w:rStyle w:val="a3"/>
            <w:rFonts w:ascii="Times New Roman" w:hAnsi="Times New Roman" w:cs="Times New Roman"/>
            <w:sz w:val="24"/>
            <w:szCs w:val="24"/>
          </w:rPr>
          <w:t>https://vk.com/shk2097?w=wall-117276553_2166</w:t>
        </w:r>
      </w:hyperlink>
      <w:r w:rsidRPr="002525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6970" w:rsidRPr="002525CB" w:rsidRDefault="00486970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ПЕРВОКЛАССНИКА В ШКОЛЕ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год по традиции в нашей школе 1 сентября проходит мероприятие " День первоклассника в музее".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году 1 сентября традиция не была нарушена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Первоклассники посетили школьный музей " Воинов-интернационалистов имени Дмитрия Чижова ".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для них первая обзорная экскурсия, которая произвела сильное впечатление. Первоклассники рассматривали экспонаты, задавали много вопросов, и это самое время для воспитания у них патриотизма, любви к родине, своей стране.</w:t>
      </w:r>
    </w:p>
    <w:p w:rsidR="002525CB" w:rsidRPr="002525CB" w:rsidRDefault="002525CB" w:rsidP="002525C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525CB" w:rsidRPr="002525CB" w:rsidRDefault="002525CB" w:rsidP="002525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Куратор </w:t>
      </w:r>
      <w:proofErr w:type="gram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проекта :</w:t>
      </w:r>
      <w:proofErr w:type="gram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Меркель Е.В.</w:t>
      </w:r>
    </w:p>
    <w:sectPr w:rsidR="002525CB" w:rsidRPr="002525CB" w:rsidSect="007827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alt="🔬" style="width:12pt;height:12pt;visibility:visible;mso-wrap-style:square" o:bullet="t">
        <v:imagedata r:id="rId1" o:title="🔬"/>
      </v:shape>
    </w:pict>
  </w:numPicBullet>
  <w:numPicBullet w:numPicBulletId="1">
    <w:pict>
      <v:shape id="_x0000_i1076" type="#_x0000_t75" alt="🇨🇳" style="width:12pt;height:12pt;visibility:visible;mso-wrap-style:square" o:bullet="t">
        <v:imagedata r:id="rId2" o:title="🇨🇳"/>
      </v:shape>
    </w:pict>
  </w:numPicBullet>
  <w:abstractNum w:abstractNumId="0" w15:restartNumberingAfterBreak="0">
    <w:nsid w:val="1EC8146F"/>
    <w:multiLevelType w:val="hybridMultilevel"/>
    <w:tmpl w:val="31141A34"/>
    <w:lvl w:ilvl="0" w:tplc="9D22C31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D499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32C2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0E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80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848D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FAA7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067B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BEEB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642233D"/>
    <w:multiLevelType w:val="hybridMultilevel"/>
    <w:tmpl w:val="29CAB65A"/>
    <w:lvl w:ilvl="0" w:tplc="130053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3665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FA1C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F442E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9C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029A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04833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A810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BAE2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0B2"/>
    <w:rsid w:val="00024939"/>
    <w:rsid w:val="00026A00"/>
    <w:rsid w:val="000B7510"/>
    <w:rsid w:val="00142BC9"/>
    <w:rsid w:val="00152E93"/>
    <w:rsid w:val="00205BDF"/>
    <w:rsid w:val="0023165B"/>
    <w:rsid w:val="002525CB"/>
    <w:rsid w:val="002767F3"/>
    <w:rsid w:val="0029182D"/>
    <w:rsid w:val="002F5FDB"/>
    <w:rsid w:val="00352140"/>
    <w:rsid w:val="003E2B32"/>
    <w:rsid w:val="00406618"/>
    <w:rsid w:val="00486970"/>
    <w:rsid w:val="00492665"/>
    <w:rsid w:val="00561EDA"/>
    <w:rsid w:val="005756B3"/>
    <w:rsid w:val="005D6B84"/>
    <w:rsid w:val="00666FC9"/>
    <w:rsid w:val="006A390B"/>
    <w:rsid w:val="006C60DE"/>
    <w:rsid w:val="00774D47"/>
    <w:rsid w:val="00782712"/>
    <w:rsid w:val="007A1FC9"/>
    <w:rsid w:val="00BA62CE"/>
    <w:rsid w:val="00C7316A"/>
    <w:rsid w:val="00C84DE9"/>
    <w:rsid w:val="00D90133"/>
    <w:rsid w:val="00E36B75"/>
    <w:rsid w:val="00E54E98"/>
    <w:rsid w:val="00E629D3"/>
    <w:rsid w:val="00EF579C"/>
    <w:rsid w:val="00F400B2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5F3B8"/>
  <w15:chartTrackingRefBased/>
  <w15:docId w15:val="{0D169ED7-662C-4A5A-BD83-4B3134692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2712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82712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52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feed?section=search&amp;q=%23%D1%88%D0%BA%D0%BE%D0%BB%D0%B02097" TargetMode="External"/><Relationship Id="rId117" Type="http://schemas.openxmlformats.org/officeDocument/2006/relationships/image" Target="media/image49.png"/><Relationship Id="rId21" Type="http://schemas.openxmlformats.org/officeDocument/2006/relationships/hyperlink" Target="https://vk.com/feed?section=search&amp;q=%23%D0%9C%D0%A0%D0%A1%D0%948" TargetMode="External"/><Relationship Id="rId42" Type="http://schemas.openxmlformats.org/officeDocument/2006/relationships/hyperlink" Target="https://vk.com/shk2097?w=wall-117276553_2442" TargetMode="External"/><Relationship Id="rId47" Type="http://schemas.openxmlformats.org/officeDocument/2006/relationships/hyperlink" Target="https://vk.com/feed?section=search&amp;q=%23%D1%88%D0%BA%D0%BE%D0%BB%D0%B02097" TargetMode="External"/><Relationship Id="rId63" Type="http://schemas.openxmlformats.org/officeDocument/2006/relationships/image" Target="media/image20.png"/><Relationship Id="rId68" Type="http://schemas.openxmlformats.org/officeDocument/2006/relationships/hyperlink" Target="https://vk.com/shk2097?w=wall-117276553_2416" TargetMode="External"/><Relationship Id="rId84" Type="http://schemas.openxmlformats.org/officeDocument/2006/relationships/image" Target="media/image27.png"/><Relationship Id="rId89" Type="http://schemas.openxmlformats.org/officeDocument/2006/relationships/image" Target="media/image31.png"/><Relationship Id="rId112" Type="http://schemas.openxmlformats.org/officeDocument/2006/relationships/hyperlink" Target="https://vk.com/shk2097?w=wall-117276553_2325" TargetMode="External"/><Relationship Id="rId16" Type="http://schemas.openxmlformats.org/officeDocument/2006/relationships/image" Target="media/image7.png"/><Relationship Id="rId107" Type="http://schemas.openxmlformats.org/officeDocument/2006/relationships/hyperlink" Target="https://vk.com/shk2097?w=wall-117276553_2340" TargetMode="External"/><Relationship Id="rId11" Type="http://schemas.openxmlformats.org/officeDocument/2006/relationships/hyperlink" Target="https://sch2097sz.mskobr.ru/articles/4399" TargetMode="External"/><Relationship Id="rId32" Type="http://schemas.openxmlformats.org/officeDocument/2006/relationships/image" Target="media/image10.png"/><Relationship Id="rId37" Type="http://schemas.openxmlformats.org/officeDocument/2006/relationships/hyperlink" Target="https://vk.com/feed?section=search&amp;q=%23%D0%A1%D0%97%D0%90%D0%9E" TargetMode="External"/><Relationship Id="rId53" Type="http://schemas.openxmlformats.org/officeDocument/2006/relationships/hyperlink" Target="https://vk.com/feed?section=search&amp;q=%23%D1%88%D0%BA%D0%BE%D0%BB%D0%B02097" TargetMode="External"/><Relationship Id="rId58" Type="http://schemas.openxmlformats.org/officeDocument/2006/relationships/image" Target="media/image18.png"/><Relationship Id="rId74" Type="http://schemas.openxmlformats.org/officeDocument/2006/relationships/hyperlink" Target="https://vk.com/feed?section=search&amp;q=%23%D0%A1%D0%97%D0%90%D0%9E" TargetMode="External"/><Relationship Id="rId79" Type="http://schemas.openxmlformats.org/officeDocument/2006/relationships/hyperlink" Target="https://vk.com/feed?section=search&amp;q=%23%D1%88%D0%BA%D0%BE%D0%BB%D0%B02097" TargetMode="External"/><Relationship Id="rId102" Type="http://schemas.openxmlformats.org/officeDocument/2006/relationships/hyperlink" Target="https://vk.com/shk2097?w=wall-117276553_2353" TargetMode="External"/><Relationship Id="rId123" Type="http://schemas.openxmlformats.org/officeDocument/2006/relationships/hyperlink" Target="https://vk.com/shk2097?w=wall-117276553_2195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vk.com/shk2097?w=wall-117276553_2385" TargetMode="External"/><Relationship Id="rId95" Type="http://schemas.openxmlformats.org/officeDocument/2006/relationships/image" Target="media/image35.png"/><Relationship Id="rId22" Type="http://schemas.openxmlformats.org/officeDocument/2006/relationships/hyperlink" Target="https://vk.com/shk2097?w=wall-117276553_2458" TargetMode="External"/><Relationship Id="rId27" Type="http://schemas.openxmlformats.org/officeDocument/2006/relationships/hyperlink" Target="https://vk.com/feed?section=search&amp;q=%23%D0%9C%D0%A0%D0%A1%D0%948" TargetMode="External"/><Relationship Id="rId43" Type="http://schemas.openxmlformats.org/officeDocument/2006/relationships/image" Target="media/image14.png"/><Relationship Id="rId48" Type="http://schemas.openxmlformats.org/officeDocument/2006/relationships/hyperlink" Target="https://vk.com/feed?section=search&amp;q=%23%D0%A1%D0%97%D0%90%D0%9E" TargetMode="External"/><Relationship Id="rId64" Type="http://schemas.openxmlformats.org/officeDocument/2006/relationships/image" Target="media/image21.png"/><Relationship Id="rId69" Type="http://schemas.openxmlformats.org/officeDocument/2006/relationships/image" Target="media/image22.png"/><Relationship Id="rId113" Type="http://schemas.openxmlformats.org/officeDocument/2006/relationships/image" Target="media/image46.png"/><Relationship Id="rId118" Type="http://schemas.openxmlformats.org/officeDocument/2006/relationships/hyperlink" Target="https://vk.com/shk2097?w=wall-117276553_2312" TargetMode="External"/><Relationship Id="rId80" Type="http://schemas.openxmlformats.org/officeDocument/2006/relationships/hyperlink" Target="https://vk.com/feed?section=search&amp;q=%23%D0%94%D0%9E%D0%9D%D0%9C" TargetMode="External"/><Relationship Id="rId85" Type="http://schemas.openxmlformats.org/officeDocument/2006/relationships/hyperlink" Target="https://vk.com/shk2097?w=wall-117276553_2392" TargetMode="External"/><Relationship Id="rId12" Type="http://schemas.openxmlformats.org/officeDocument/2006/relationships/hyperlink" Target="https://sch2097sz.mskobr.ru/edu-news/8785" TargetMode="External"/><Relationship Id="rId17" Type="http://schemas.openxmlformats.org/officeDocument/2006/relationships/hyperlink" Target="https://vk.com/feed?section=search&amp;q=%23%D0%A2%D0%B0%D0%BB%D0%B0%D0%BD%D1%82%D0%BB%D0%B8%D0%B2%D1%8B%D0%B5%D0%94%D0%B5%D1%82%D0%B8%D0%9C%D0%BE%D1%81%D0%BA%D0%B2%D1%8B" TargetMode="External"/><Relationship Id="rId33" Type="http://schemas.openxmlformats.org/officeDocument/2006/relationships/image" Target="media/image11.png"/><Relationship Id="rId38" Type="http://schemas.openxmlformats.org/officeDocument/2006/relationships/hyperlink" Target="https://vk.com/feed?section=search&amp;q=%23%D0%9C%D0%A0%D0%A1%D0%948" TargetMode="External"/><Relationship Id="rId59" Type="http://schemas.openxmlformats.org/officeDocument/2006/relationships/image" Target="media/image19.png"/><Relationship Id="rId103" Type="http://schemas.openxmlformats.org/officeDocument/2006/relationships/image" Target="media/image40.png"/><Relationship Id="rId108" Type="http://schemas.openxmlformats.org/officeDocument/2006/relationships/image" Target="media/image43.png"/><Relationship Id="rId124" Type="http://schemas.openxmlformats.org/officeDocument/2006/relationships/image" Target="media/image51.png"/><Relationship Id="rId54" Type="http://schemas.openxmlformats.org/officeDocument/2006/relationships/hyperlink" Target="https://vk.com/feed?section=search&amp;q=%23%D0%9C%D0%A0%D0%A1%D0%948" TargetMode="External"/><Relationship Id="rId70" Type="http://schemas.openxmlformats.org/officeDocument/2006/relationships/image" Target="media/image23.png"/><Relationship Id="rId75" Type="http://schemas.openxmlformats.org/officeDocument/2006/relationships/hyperlink" Target="https://vk.com/shk2097?w=wall-117276553_2406" TargetMode="External"/><Relationship Id="rId91" Type="http://schemas.openxmlformats.org/officeDocument/2006/relationships/image" Target="media/image32.png"/><Relationship Id="rId96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hyperlink" Target="https://vk.com/feed?section=search&amp;q=%23%D0%A1%D0%97%D0%90%D0%9E" TargetMode="External"/><Relationship Id="rId49" Type="http://schemas.openxmlformats.org/officeDocument/2006/relationships/hyperlink" Target="https://vk.com/feed?section=search&amp;q=%23%D0%9C%D0%A0%D0%A1%D0%948" TargetMode="External"/><Relationship Id="rId114" Type="http://schemas.openxmlformats.org/officeDocument/2006/relationships/hyperlink" Target="https://vk.com/shk2097?w=wall-117276553_2318" TargetMode="External"/><Relationship Id="rId119" Type="http://schemas.openxmlformats.org/officeDocument/2006/relationships/hyperlink" Target="https://vk.com/shk2097?w=wall-117276553_2276" TargetMode="External"/><Relationship Id="rId44" Type="http://schemas.openxmlformats.org/officeDocument/2006/relationships/hyperlink" Target="https://vk.com/shk2097?w=wall-117276553_2434" TargetMode="External"/><Relationship Id="rId60" Type="http://schemas.openxmlformats.org/officeDocument/2006/relationships/hyperlink" Target="https://vk.com/feed?section=search&amp;q=%23%D1%88%D0%BA%D0%BE%D0%BB%D0%B02097" TargetMode="External"/><Relationship Id="rId65" Type="http://schemas.openxmlformats.org/officeDocument/2006/relationships/hyperlink" Target="https://vk.com/feed?section=search&amp;q=%23%D1%88%D0%BA%D0%BE%D0%BB%D0%B02097" TargetMode="External"/><Relationship Id="rId81" Type="http://schemas.openxmlformats.org/officeDocument/2006/relationships/hyperlink" Target="https://vk.com/feed?section=search&amp;q=%23%D0%9C%D0%A0%D0%A1%D0%948" TargetMode="External"/><Relationship Id="rId86" Type="http://schemas.openxmlformats.org/officeDocument/2006/relationships/image" Target="media/image28.png"/><Relationship Id="rId13" Type="http://schemas.openxmlformats.org/officeDocument/2006/relationships/hyperlink" Target="https://vk.com/shk2097?w=wall-117276553_2462" TargetMode="External"/><Relationship Id="rId18" Type="http://schemas.openxmlformats.org/officeDocument/2006/relationships/hyperlink" Target="https://vk.com/feed?section=search&amp;q=%23%D0%94%D0%9E%D0%9D%D0%9C" TargetMode="External"/><Relationship Id="rId39" Type="http://schemas.openxmlformats.org/officeDocument/2006/relationships/hyperlink" Target="https://vk.com/feed?section=search&amp;q=%23%D0%BF%D0%B0%D1%82%D1%80%D0%B8%D0%BE%D1%82%D1%81%D0%BF%D0%BE%D1%80%D1%82" TargetMode="External"/><Relationship Id="rId109" Type="http://schemas.openxmlformats.org/officeDocument/2006/relationships/hyperlink" Target="https://vk.com/shk2097?w=wall-117276553_2330" TargetMode="External"/><Relationship Id="rId34" Type="http://schemas.openxmlformats.org/officeDocument/2006/relationships/image" Target="media/image12.png"/><Relationship Id="rId50" Type="http://schemas.openxmlformats.org/officeDocument/2006/relationships/hyperlink" Target="https://vk.com/shk2097?w=wall-117276553_2429" TargetMode="External"/><Relationship Id="rId55" Type="http://schemas.openxmlformats.org/officeDocument/2006/relationships/hyperlink" Target="https://vk.com/feed?section=search&amp;q=%23%D0%A1%D0%97%D0%90%D0%9E" TargetMode="External"/><Relationship Id="rId76" Type="http://schemas.openxmlformats.org/officeDocument/2006/relationships/image" Target="media/image24.png"/><Relationship Id="rId97" Type="http://schemas.openxmlformats.org/officeDocument/2006/relationships/hyperlink" Target="https://vk.com/shk2097?w=wall-117276553_2376" TargetMode="External"/><Relationship Id="rId104" Type="http://schemas.openxmlformats.org/officeDocument/2006/relationships/hyperlink" Target="https://vk.com/shk2097?w=wall-117276553_2342" TargetMode="External"/><Relationship Id="rId120" Type="http://schemas.openxmlformats.org/officeDocument/2006/relationships/image" Target="media/image50.png"/><Relationship Id="rId125" Type="http://schemas.openxmlformats.org/officeDocument/2006/relationships/hyperlink" Target="https://vk.com/shk2097?w=wall-117276553_2166" TargetMode="External"/><Relationship Id="rId7" Type="http://schemas.openxmlformats.org/officeDocument/2006/relationships/image" Target="media/image4.png"/><Relationship Id="rId71" Type="http://schemas.openxmlformats.org/officeDocument/2006/relationships/hyperlink" Target="https://vk.com/feed?section=search&amp;q=%23%D1%88%D0%BA%D0%BE%D0%BB%D0%B02097" TargetMode="External"/><Relationship Id="rId92" Type="http://schemas.openxmlformats.org/officeDocument/2006/relationships/image" Target="media/image33.png"/><Relationship Id="rId2" Type="http://schemas.openxmlformats.org/officeDocument/2006/relationships/numbering" Target="numbering.xml"/><Relationship Id="rId29" Type="http://schemas.openxmlformats.org/officeDocument/2006/relationships/hyperlink" Target="https://vk.com/feed?section=search&amp;q=%23%D0%94%D0%B2%D0%B8%D0%B6%D0%B5%D0%BD%D0%B8%D0%B5%D0%9F%D0%B5%D1%80%D0%B2%D1%8B%D1%85" TargetMode="External"/><Relationship Id="rId24" Type="http://schemas.openxmlformats.org/officeDocument/2006/relationships/image" Target="media/image9.png"/><Relationship Id="rId40" Type="http://schemas.openxmlformats.org/officeDocument/2006/relationships/hyperlink" Target="https://vk.com/shk2097?w=wall-117276553_2455" TargetMode="External"/><Relationship Id="rId45" Type="http://schemas.openxmlformats.org/officeDocument/2006/relationships/image" Target="media/image15.png"/><Relationship Id="rId66" Type="http://schemas.openxmlformats.org/officeDocument/2006/relationships/hyperlink" Target="https://vk.com/feed?section=search&amp;q=%23%D0%9C%D0%A0%D0%A1%D0%948" TargetMode="External"/><Relationship Id="rId87" Type="http://schemas.openxmlformats.org/officeDocument/2006/relationships/image" Target="media/image29.png"/><Relationship Id="rId110" Type="http://schemas.openxmlformats.org/officeDocument/2006/relationships/image" Target="media/image44.png"/><Relationship Id="rId115" Type="http://schemas.openxmlformats.org/officeDocument/2006/relationships/image" Target="media/image47.png"/><Relationship Id="rId61" Type="http://schemas.openxmlformats.org/officeDocument/2006/relationships/hyperlink" Target="https://vk.com/feed?section=search&amp;q=%23%D0%A1%D0%97%D0%90%D0%9E" TargetMode="External"/><Relationship Id="rId82" Type="http://schemas.openxmlformats.org/officeDocument/2006/relationships/hyperlink" Target="https://vk.com/feed?section=search&amp;q=%23%D0%A1%D0%97%D0%90%D0%9E" TargetMode="External"/><Relationship Id="rId19" Type="http://schemas.openxmlformats.org/officeDocument/2006/relationships/hyperlink" Target="https://vk.com/feed?section=search&amp;q=%23%D1%88%D0%BA%D0%BE%D0%BB%D0%B02097" TargetMode="External"/><Relationship Id="rId14" Type="http://schemas.openxmlformats.org/officeDocument/2006/relationships/image" Target="media/image5.png"/><Relationship Id="rId30" Type="http://schemas.openxmlformats.org/officeDocument/2006/relationships/hyperlink" Target="https://vk.com/feed?section=search&amp;q=%23%D0%94%D0%9E%D0%9D%D0%9C" TargetMode="External"/><Relationship Id="rId35" Type="http://schemas.openxmlformats.org/officeDocument/2006/relationships/hyperlink" Target="https://vk.com/feed?section=search&amp;q=%23%D1%88%D0%BA%D0%BE%D0%BB%D0%B02097" TargetMode="External"/><Relationship Id="rId56" Type="http://schemas.openxmlformats.org/officeDocument/2006/relationships/hyperlink" Target="https://vk.com/feed?section=search&amp;q=%23%D0%94%D0%B2%D0%B8%D0%B6%D0%B5%D0%BD%D0%B8%D0%B5%D0%9F%D0%B5%D1%80%D0%B2%D1%8B%D1%85" TargetMode="External"/><Relationship Id="rId77" Type="http://schemas.openxmlformats.org/officeDocument/2006/relationships/image" Target="media/image25.png"/><Relationship Id="rId100" Type="http://schemas.openxmlformats.org/officeDocument/2006/relationships/hyperlink" Target="https://vk.com/shk2097?w=wall-117276553_2367" TargetMode="External"/><Relationship Id="rId105" Type="http://schemas.openxmlformats.org/officeDocument/2006/relationships/image" Target="media/image41.png"/><Relationship Id="rId126" Type="http://schemas.openxmlformats.org/officeDocument/2006/relationships/fontTable" Target="fontTable.xml"/><Relationship Id="rId8" Type="http://schemas.openxmlformats.org/officeDocument/2006/relationships/hyperlink" Target="https://vk.com/shk2097?w=wall-117276553_2296" TargetMode="External"/><Relationship Id="rId51" Type="http://schemas.openxmlformats.org/officeDocument/2006/relationships/image" Target="media/image16.png"/><Relationship Id="rId72" Type="http://schemas.openxmlformats.org/officeDocument/2006/relationships/hyperlink" Target="https://vk.com/feed?section=search&amp;q=%23%D0%9C%D0%A0%D0%A1%D0%948" TargetMode="External"/><Relationship Id="rId93" Type="http://schemas.openxmlformats.org/officeDocument/2006/relationships/image" Target="media/image34.png"/><Relationship Id="rId98" Type="http://schemas.openxmlformats.org/officeDocument/2006/relationships/image" Target="media/image37.png"/><Relationship Id="rId121" Type="http://schemas.openxmlformats.org/officeDocument/2006/relationships/hyperlink" Target="https://vk.com/shk2097?w=wall-117276553_2218" TargetMode="External"/><Relationship Id="rId3" Type="http://schemas.openxmlformats.org/officeDocument/2006/relationships/styles" Target="styles.xml"/><Relationship Id="rId25" Type="http://schemas.openxmlformats.org/officeDocument/2006/relationships/hyperlink" Target="https://vk.com/away.php?to=https%3A%2F%2Ft.me%2FMedia_2097%2F743&amp;post=-117276553_2458&amp;cc_key=" TargetMode="External"/><Relationship Id="rId46" Type="http://schemas.openxmlformats.org/officeDocument/2006/relationships/hyperlink" Target="https://vk.com/away.php?to=https%3A%2F%2Fsch2097sz.mskobr.ru%2Fproekty%2Fnashi-proekty%2Fmejdunarodnyiy-kinofestival-imeni-bratev-borisovyih&amp;post=-117276553_2434&amp;cc_key=" TargetMode="External"/><Relationship Id="rId67" Type="http://schemas.openxmlformats.org/officeDocument/2006/relationships/hyperlink" Target="https://vk.com/feed?section=search&amp;q=%23%D0%A1%D0%97%D0%90%D0%9E" TargetMode="External"/><Relationship Id="rId116" Type="http://schemas.openxmlformats.org/officeDocument/2006/relationships/image" Target="media/image48.png"/><Relationship Id="rId20" Type="http://schemas.openxmlformats.org/officeDocument/2006/relationships/hyperlink" Target="https://vk.com/feed?section=search&amp;q=%23%D0%A1%D0%97%D0%90%D0%9E" TargetMode="External"/><Relationship Id="rId41" Type="http://schemas.openxmlformats.org/officeDocument/2006/relationships/image" Target="media/image13.png"/><Relationship Id="rId62" Type="http://schemas.openxmlformats.org/officeDocument/2006/relationships/hyperlink" Target="https://vk.com/feed?section=search&amp;q=%23%D0%9C%D0%A0%D0%A1%D0%948" TargetMode="External"/><Relationship Id="rId83" Type="http://schemas.openxmlformats.org/officeDocument/2006/relationships/hyperlink" Target="https://vk.com/shk2097?w=wall-117276553_2401" TargetMode="External"/><Relationship Id="rId88" Type="http://schemas.openxmlformats.org/officeDocument/2006/relationships/image" Target="media/image30.png"/><Relationship Id="rId111" Type="http://schemas.openxmlformats.org/officeDocument/2006/relationships/image" Target="media/image45.png"/><Relationship Id="rId15" Type="http://schemas.openxmlformats.org/officeDocument/2006/relationships/image" Target="media/image6.png"/><Relationship Id="rId36" Type="http://schemas.openxmlformats.org/officeDocument/2006/relationships/hyperlink" Target="https://vk.com/feed?section=search&amp;q=%23%D0%BA%D0%B0%D0%B4%D0%B5%D1%82%D1%8B" TargetMode="External"/><Relationship Id="rId57" Type="http://schemas.openxmlformats.org/officeDocument/2006/relationships/hyperlink" Target="https://vk.com/shk2097?w=wall-117276553_2424" TargetMode="External"/><Relationship Id="rId106" Type="http://schemas.openxmlformats.org/officeDocument/2006/relationships/image" Target="media/image42.png"/><Relationship Id="rId127" Type="http://schemas.openxmlformats.org/officeDocument/2006/relationships/theme" Target="theme/theme1.xml"/><Relationship Id="rId10" Type="http://schemas.openxmlformats.org/officeDocument/2006/relationships/hyperlink" Target="https://sch2097sz.mskobr.ru/edu-news/8851" TargetMode="External"/><Relationship Id="rId31" Type="http://schemas.openxmlformats.org/officeDocument/2006/relationships/hyperlink" Target="https://vk.com/shk2097?w=wall-117276553_2456" TargetMode="External"/><Relationship Id="rId52" Type="http://schemas.openxmlformats.org/officeDocument/2006/relationships/image" Target="media/image17.png"/><Relationship Id="rId73" Type="http://schemas.openxmlformats.org/officeDocument/2006/relationships/hyperlink" Target="https://vk.com/feed?section=search&amp;q=%23%D0%94%D0%9E%D0%9D%D0%9C" TargetMode="External"/><Relationship Id="rId78" Type="http://schemas.openxmlformats.org/officeDocument/2006/relationships/image" Target="media/image26.png"/><Relationship Id="rId94" Type="http://schemas.openxmlformats.org/officeDocument/2006/relationships/hyperlink" Target="https://vk.com/shk2097?w=wall-117276553_2381" TargetMode="External"/><Relationship Id="rId99" Type="http://schemas.openxmlformats.org/officeDocument/2006/relationships/image" Target="media/image38.png"/><Relationship Id="rId101" Type="http://schemas.openxmlformats.org/officeDocument/2006/relationships/image" Target="media/image39.png"/><Relationship Id="rId122" Type="http://schemas.openxmlformats.org/officeDocument/2006/relationships/hyperlink" Target="https://vk.com/shk2097?w=wall-117276553_22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ch2097sz.mskobr.ru/edu-news/8785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E41DC-6B73-45EA-BC59-45BCA1F7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5598</Words>
  <Characters>31914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2023-10-17T16:38:00Z</dcterms:created>
  <dcterms:modified xsi:type="dcterms:W3CDTF">2023-10-17T16:38:00Z</dcterms:modified>
</cp:coreProperties>
</file>