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5312AA" w:rsidRPr="005C7245" w:rsidRDefault="005312AA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sah-RU" w:eastAsia="ru-RU"/>
        </w:rPr>
      </w:pPr>
      <w:r w:rsidRPr="005C7245">
        <w:rPr>
          <w:rFonts w:ascii="Times New Roman" w:eastAsia="Times New Roman" w:hAnsi="Times New Roman" w:cs="Times New Roman"/>
          <w:b/>
          <w:bCs/>
          <w:sz w:val="28"/>
          <w:szCs w:val="28"/>
          <w:lang w:val="sah-RU" w:eastAsia="ru-RU"/>
        </w:rPr>
        <w:t xml:space="preserve">Муниципальное автономное общеобразовательноре учреждение </w:t>
      </w:r>
    </w:p>
    <w:p w:rsidR="001B4E27" w:rsidRPr="005C7245" w:rsidRDefault="00845911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sah-RU" w:eastAsia="ru-RU"/>
        </w:rPr>
        <w:t>Школа № 5 города Благовещенска</w:t>
      </w:r>
      <w:r w:rsidRPr="005C7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1B4E27" w:rsidRPr="005C7245" w:rsidRDefault="001B4E27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4E27" w:rsidRPr="005C7245" w:rsidRDefault="001B4E27" w:rsidP="00941C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7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</w:p>
    <w:p w:rsidR="00B807E5" w:rsidRDefault="00B807E5" w:rsidP="00B807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07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drawing>
          <wp:inline distT="0" distB="0" distL="0" distR="0" wp14:anchorId="18B4F406" wp14:editId="023BC4D1">
            <wp:extent cx="3537020" cy="2161513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4975" t="25291" r="14403" b="52305"/>
                    <a:stretch/>
                  </pic:blipFill>
                  <pic:spPr bwMode="auto">
                    <a:xfrm>
                      <a:off x="0" y="0"/>
                      <a:ext cx="3537020" cy="2161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07E5" w:rsidRDefault="00B807E5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B4E27" w:rsidRPr="005C7245" w:rsidRDefault="001B4E27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gramEnd"/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 а н</w:t>
      </w:r>
    </w:p>
    <w:p w:rsidR="001B4E27" w:rsidRPr="005C7245" w:rsidRDefault="001B4E27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работы кандидата АШЮ в рамках проекта</w:t>
      </w:r>
    </w:p>
    <w:p w:rsidR="001B4E27" w:rsidRPr="005C7245" w:rsidRDefault="001B4E27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Ассоциированных школ ЮНЕСКО</w:t>
      </w:r>
    </w:p>
    <w:p w:rsidR="001B4E27" w:rsidRPr="005C7245" w:rsidRDefault="001B4E27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20</w:t>
      </w:r>
      <w:r w:rsidR="005312AA"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</w:t>
      </w:r>
      <w:r w:rsidR="00AA63C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</w:t>
      </w:r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-202</w:t>
      </w:r>
      <w:r w:rsidR="00AA63C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</w:t>
      </w:r>
      <w:r w:rsidRPr="005C7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учебный год</w:t>
      </w:r>
    </w:p>
    <w:p w:rsidR="005312AA" w:rsidRPr="005C7245" w:rsidRDefault="005312AA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312AA" w:rsidRPr="005C7245" w:rsidRDefault="005312AA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312AA" w:rsidRPr="005C7245" w:rsidRDefault="005312AA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41C5D" w:rsidRPr="005C7245" w:rsidRDefault="00941C5D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41C5D" w:rsidRDefault="00941C5D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F4AE2" w:rsidRPr="005C7245" w:rsidRDefault="005F4AE2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41C5D" w:rsidRPr="005C7245" w:rsidRDefault="00941C5D" w:rsidP="001B4E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A7443" w:rsidRPr="001A7443" w:rsidRDefault="001A7443" w:rsidP="000F322F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bookmarkStart w:id="0" w:name="bookmark4"/>
      <w:bookmarkStart w:id="1" w:name="bookmark5"/>
      <w:bookmarkStart w:id="2" w:name="bookmark6"/>
      <w:bookmarkStart w:id="3" w:name="_GoBack"/>
      <w:bookmarkEnd w:id="3"/>
      <w:r w:rsidRPr="001A7443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lastRenderedPageBreak/>
        <w:t>Под эгидой ООН</w:t>
      </w:r>
      <w:bookmarkEnd w:id="0"/>
      <w:bookmarkEnd w:id="1"/>
      <w:bookmarkEnd w:id="2"/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2021-2030 гг. -</w:t>
      </w:r>
      <w:hyperlink r:id="rId8" w:history="1">
        <w:r w:rsidRPr="001A7443">
          <w:rPr>
            <w:color w:val="000000"/>
            <w:sz w:val="28"/>
            <w:szCs w:val="28"/>
          </w:rPr>
          <w:t xml:space="preserve"> Десятилетие по восстановлению экосистем</w:t>
        </w:r>
      </w:hyperlink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2021-2030 гг. -</w:t>
      </w:r>
      <w:hyperlink r:id="rId9" w:history="1">
        <w:r w:rsidRPr="001A7443">
          <w:rPr>
            <w:color w:val="000000"/>
            <w:sz w:val="28"/>
            <w:szCs w:val="28"/>
          </w:rPr>
          <w:t xml:space="preserve"> Десятилетие науки об океане в интересах устойчивого</w:t>
        </w:r>
      </w:hyperlink>
      <w:r w:rsidRPr="001A7443">
        <w:rPr>
          <w:color w:val="000000"/>
          <w:sz w:val="28"/>
          <w:szCs w:val="28"/>
        </w:rPr>
        <w:t xml:space="preserve"> </w:t>
      </w:r>
      <w:hyperlink r:id="rId10" w:history="1">
        <w:r w:rsidRPr="001A7443">
          <w:rPr>
            <w:color w:val="000000"/>
            <w:sz w:val="28"/>
            <w:szCs w:val="28"/>
          </w:rPr>
          <w:t>развития</w:t>
        </w:r>
      </w:hyperlink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2019-2028 гг. -</w:t>
      </w:r>
      <w:hyperlink r:id="rId11" w:history="1">
        <w:r w:rsidRPr="001A7443">
          <w:rPr>
            <w:color w:val="000000"/>
            <w:sz w:val="28"/>
            <w:szCs w:val="28"/>
          </w:rPr>
          <w:t xml:space="preserve"> Десятилетие семейных фермерских хозяйств</w:t>
        </w:r>
      </w:hyperlink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2018-2028 гг. -</w:t>
      </w:r>
      <w:hyperlink r:id="rId12" w:history="1">
        <w:r w:rsidRPr="001A7443">
          <w:rPr>
            <w:color w:val="000000"/>
            <w:sz w:val="28"/>
            <w:szCs w:val="28"/>
          </w:rPr>
          <w:t xml:space="preserve"> Десятилетие действий "Вода для устойчивого развития"</w:t>
        </w:r>
      </w:hyperlink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2018-2027 гг. -</w:t>
      </w:r>
      <w:hyperlink r:id="rId13" w:history="1">
        <w:r w:rsidRPr="001A7443">
          <w:rPr>
            <w:color w:val="000000"/>
            <w:sz w:val="28"/>
            <w:szCs w:val="28"/>
          </w:rPr>
          <w:t xml:space="preserve"> Десятилетие по борьбе за ликвидацию нищеты</w:t>
        </w:r>
      </w:hyperlink>
      <w:r w:rsidRPr="001A7443">
        <w:rPr>
          <w:color w:val="000000"/>
          <w:sz w:val="28"/>
          <w:szCs w:val="28"/>
        </w:rPr>
        <w:t xml:space="preserve"> 2016-2025 гг. -</w:t>
      </w:r>
      <w:hyperlink r:id="rId14" w:history="1">
        <w:r w:rsidRPr="001A7443">
          <w:rPr>
            <w:color w:val="000000"/>
            <w:sz w:val="28"/>
            <w:szCs w:val="28"/>
          </w:rPr>
          <w:t xml:space="preserve"> Десятилетие действий по проблемам питания</w:t>
        </w:r>
      </w:hyperlink>
      <w:r w:rsidRPr="001A7443">
        <w:rPr>
          <w:color w:val="000000"/>
          <w:sz w:val="28"/>
          <w:szCs w:val="28"/>
        </w:rPr>
        <w:t xml:space="preserve"> 2015-2024 гг. -</w:t>
      </w:r>
      <w:hyperlink r:id="rId15" w:history="1">
        <w:r w:rsidRPr="001A7443">
          <w:rPr>
            <w:color w:val="000000"/>
            <w:sz w:val="28"/>
            <w:szCs w:val="28"/>
          </w:rPr>
          <w:t xml:space="preserve"> Международное десятилетие лиц африканского</w:t>
        </w:r>
      </w:hyperlink>
      <w:r w:rsidRPr="001A7443">
        <w:rPr>
          <w:color w:val="000000"/>
          <w:sz w:val="28"/>
          <w:szCs w:val="28"/>
        </w:rPr>
        <w:t xml:space="preserve"> </w:t>
      </w:r>
      <w:hyperlink r:id="rId16" w:history="1">
        <w:r w:rsidRPr="001A7443">
          <w:rPr>
            <w:color w:val="000000"/>
            <w:sz w:val="28"/>
            <w:szCs w:val="28"/>
          </w:rPr>
          <w:t>происхождения</w:t>
        </w:r>
      </w:hyperlink>
    </w:p>
    <w:p w:rsidR="001A7443" w:rsidRPr="001A7443" w:rsidRDefault="001A7443" w:rsidP="000F322F">
      <w:pPr>
        <w:pStyle w:val="11"/>
        <w:pBdr>
          <w:bottom w:val="single" w:sz="4" w:space="0" w:color="auto"/>
        </w:pBdr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2014-2024 гг. -</w:t>
      </w:r>
      <w:hyperlink r:id="rId17" w:history="1">
        <w:r w:rsidRPr="001A7443">
          <w:rPr>
            <w:color w:val="000000"/>
            <w:sz w:val="28"/>
            <w:szCs w:val="28"/>
          </w:rPr>
          <w:t xml:space="preserve"> Десятилетие устойчивой энергетики для всех</w:t>
        </w:r>
      </w:hyperlink>
      <w:r w:rsidRPr="001A7443">
        <w:rPr>
          <w:color w:val="000000"/>
          <w:sz w:val="28"/>
          <w:szCs w:val="28"/>
        </w:rPr>
        <w:t xml:space="preserve"> 2013-2022 гг. - Международное</w:t>
      </w:r>
      <w:hyperlink r:id="rId18" w:history="1">
        <w:r w:rsidRPr="001A7443">
          <w:rPr>
            <w:color w:val="000000"/>
            <w:sz w:val="28"/>
            <w:szCs w:val="28"/>
          </w:rPr>
          <w:t xml:space="preserve"> десятилетие сближения культур</w:t>
        </w:r>
      </w:hyperlink>
    </w:p>
    <w:p w:rsidR="001A7443" w:rsidRPr="001A7443" w:rsidRDefault="001A7443" w:rsidP="000F322F">
      <w:pPr>
        <w:pStyle w:val="11"/>
        <w:rPr>
          <w:b/>
          <w:sz w:val="28"/>
          <w:szCs w:val="28"/>
        </w:rPr>
      </w:pPr>
      <w:r w:rsidRPr="001A7443">
        <w:rPr>
          <w:b/>
          <w:color w:val="000000"/>
          <w:sz w:val="28"/>
          <w:szCs w:val="28"/>
        </w:rPr>
        <w:t>202</w:t>
      </w:r>
      <w:r w:rsidR="00AA63C8">
        <w:rPr>
          <w:b/>
          <w:color w:val="000000"/>
          <w:sz w:val="28"/>
          <w:szCs w:val="28"/>
        </w:rPr>
        <w:t>3</w:t>
      </w:r>
      <w:r w:rsidR="005F4AE2">
        <w:rPr>
          <w:b/>
          <w:color w:val="000000"/>
          <w:sz w:val="28"/>
          <w:szCs w:val="28"/>
        </w:rPr>
        <w:t xml:space="preserve"> </w:t>
      </w:r>
      <w:r w:rsidRPr="001A7443">
        <w:rPr>
          <w:b/>
          <w:color w:val="000000"/>
          <w:sz w:val="28"/>
          <w:szCs w:val="28"/>
        </w:rPr>
        <w:t>год -</w:t>
      </w:r>
    </w:p>
    <w:bookmarkStart w:id="4" w:name="bookmark7"/>
    <w:bookmarkStart w:id="5" w:name="bookmark8"/>
    <w:bookmarkStart w:id="6" w:name="bookmark9"/>
    <w:p w:rsidR="00AA63C8" w:rsidRPr="00AA63C8" w:rsidRDefault="00AA63C8" w:rsidP="00AA63C8">
      <w:pPr>
        <w:rPr>
          <w:rFonts w:ascii="Times New Roman" w:hAnsi="Times New Roman" w:cs="Times New Roman"/>
          <w:color w:val="1A0DAB"/>
          <w:u w:val="single"/>
          <w:shd w:val="clear" w:color="auto" w:fill="FFFFFF"/>
        </w:rPr>
      </w:pPr>
      <w:r w:rsidRPr="00AA63C8">
        <w:rPr>
          <w:rFonts w:ascii="Times New Roman" w:hAnsi="Times New Roman" w:cs="Times New Roman"/>
        </w:rPr>
        <w:fldChar w:fldCharType="begin"/>
      </w:r>
      <w:r w:rsidRPr="00AA63C8">
        <w:rPr>
          <w:rFonts w:ascii="Times New Roman" w:hAnsi="Times New Roman" w:cs="Times New Roman"/>
        </w:rPr>
        <w:instrText xml:space="preserve"> HYPERLINK "https://edu.gov.ru/press/5398/2023-god-obyavlen-godom-pedagoga-i-nastavnika/" </w:instrText>
      </w:r>
      <w:r w:rsidRPr="00AA63C8">
        <w:rPr>
          <w:rFonts w:ascii="Times New Roman" w:hAnsi="Times New Roman" w:cs="Times New Roman"/>
        </w:rPr>
        <w:fldChar w:fldCharType="separate"/>
      </w:r>
      <w:r w:rsidRPr="00AA63C8">
        <w:rPr>
          <w:rFonts w:ascii="Times New Roman" w:hAnsi="Times New Roman" w:cs="Times New Roman"/>
          <w:b/>
          <w:bCs/>
          <w:color w:val="1A0DAB"/>
          <w:sz w:val="30"/>
          <w:szCs w:val="30"/>
          <w:u w:val="single"/>
          <w:shd w:val="clear" w:color="auto" w:fill="FFFFFF"/>
        </w:rPr>
        <w:t>Год педагога и наставника</w:t>
      </w:r>
    </w:p>
    <w:p w:rsidR="00861C14" w:rsidRDefault="00AA63C8" w:rsidP="00AA63C8">
      <w:pPr>
        <w:pStyle w:val="22"/>
        <w:keepNext/>
        <w:keepLines/>
        <w:spacing w:after="0" w:line="240" w:lineRule="auto"/>
        <w:rPr>
          <w:sz w:val="28"/>
          <w:szCs w:val="28"/>
        </w:rPr>
      </w:pPr>
      <w:r w:rsidRPr="00AA63C8">
        <w:fldChar w:fldCharType="end"/>
      </w:r>
    </w:p>
    <w:p w:rsidR="001A7443" w:rsidRPr="001A7443" w:rsidRDefault="001A7443" w:rsidP="000F322F">
      <w:pPr>
        <w:pStyle w:val="22"/>
        <w:keepNext/>
        <w:keepLines/>
        <w:spacing w:after="0" w:line="240" w:lineRule="auto"/>
        <w:rPr>
          <w:sz w:val="28"/>
          <w:szCs w:val="28"/>
        </w:rPr>
      </w:pPr>
      <w:r w:rsidRPr="001A7443">
        <w:rPr>
          <w:sz w:val="28"/>
          <w:szCs w:val="28"/>
        </w:rPr>
        <w:t>Под эгидой ЮНЕСКО</w:t>
      </w:r>
      <w:bookmarkEnd w:id="4"/>
      <w:bookmarkEnd w:id="5"/>
      <w:bookmarkEnd w:id="6"/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75 лет со дня создания ЮНЕСКО - Организации Объединенных Наций по вопросам образования, науки и культуры (1946)</w:t>
      </w:r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75 лет ЮНИСЕФ - Детский фонд ООН (1946)</w:t>
      </w:r>
    </w:p>
    <w:p w:rsidR="001A7443" w:rsidRPr="001A7443" w:rsidRDefault="001A7443" w:rsidP="000F322F">
      <w:pPr>
        <w:pStyle w:val="11"/>
        <w:rPr>
          <w:sz w:val="28"/>
          <w:szCs w:val="28"/>
        </w:rPr>
      </w:pPr>
      <w:r w:rsidRPr="001A7443">
        <w:rPr>
          <w:color w:val="000000"/>
          <w:sz w:val="28"/>
          <w:szCs w:val="28"/>
        </w:rPr>
        <w:t>60 лет Международной премии Х. К. Андерсена («Золотая медаль Х. К.</w:t>
      </w:r>
      <w:r w:rsidRPr="001A7443">
        <w:rPr>
          <w:sz w:val="28"/>
          <w:szCs w:val="28"/>
        </w:rPr>
        <w:t xml:space="preserve"> </w:t>
      </w:r>
      <w:r w:rsidRPr="001A7443">
        <w:rPr>
          <w:color w:val="000000"/>
          <w:sz w:val="28"/>
          <w:szCs w:val="28"/>
        </w:rPr>
        <w:t xml:space="preserve">Андерсена») (1956) </w:t>
      </w:r>
      <w:hyperlink r:id="rId19" w:history="1">
        <w:r w:rsidRPr="001A7443">
          <w:rPr>
            <w:color w:val="000000"/>
            <w:sz w:val="28"/>
            <w:szCs w:val="28"/>
          </w:rPr>
          <w:t>г. Тбилиси (Грузия) объявлен Всемирной столицей книги 2021 года</w:t>
        </w:r>
      </w:hyperlink>
    </w:p>
    <w:p w:rsidR="005F4AE2" w:rsidRDefault="005F4AE2" w:rsidP="000F322F">
      <w:pPr>
        <w:pStyle w:val="22"/>
        <w:keepNext/>
        <w:keepLines/>
        <w:spacing w:after="0" w:line="240" w:lineRule="auto"/>
        <w:rPr>
          <w:sz w:val="28"/>
          <w:szCs w:val="28"/>
        </w:rPr>
      </w:pPr>
      <w:bookmarkStart w:id="7" w:name="bookmark10"/>
      <w:bookmarkStart w:id="8" w:name="bookmark11"/>
      <w:bookmarkStart w:id="9" w:name="bookmark12"/>
    </w:p>
    <w:p w:rsidR="001A7443" w:rsidRPr="001A7443" w:rsidRDefault="001A7443" w:rsidP="000F322F">
      <w:pPr>
        <w:pStyle w:val="22"/>
        <w:keepNext/>
        <w:keepLines/>
        <w:spacing w:after="0" w:line="240" w:lineRule="auto"/>
        <w:rPr>
          <w:sz w:val="28"/>
          <w:szCs w:val="28"/>
        </w:rPr>
      </w:pPr>
      <w:r w:rsidRPr="001A7443">
        <w:rPr>
          <w:sz w:val="28"/>
          <w:szCs w:val="28"/>
        </w:rPr>
        <w:t>В России</w:t>
      </w:r>
      <w:bookmarkEnd w:id="7"/>
      <w:bookmarkEnd w:id="8"/>
      <w:bookmarkEnd w:id="9"/>
    </w:p>
    <w:p w:rsidR="001A7443" w:rsidRPr="001A7443" w:rsidRDefault="001A7443" w:rsidP="000F32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7443">
        <w:rPr>
          <w:rFonts w:ascii="Times New Roman" w:hAnsi="Times New Roman" w:cs="Times New Roman"/>
          <w:color w:val="000000"/>
          <w:sz w:val="28"/>
          <w:szCs w:val="28"/>
        </w:rPr>
        <w:t>2018-2027 — Десятилетие детства в Российской Федерации (Указ Президента РФ № 240 от 29.05.2017 г.)</w:t>
      </w:r>
    </w:p>
    <w:p w:rsidR="001674D2" w:rsidRPr="005C7245" w:rsidRDefault="001674D2" w:rsidP="000F32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C7245">
        <w:rPr>
          <w:rFonts w:ascii="Times New Roman" w:hAnsi="Times New Roman" w:cs="Times New Roman"/>
          <w:b/>
          <w:sz w:val="28"/>
          <w:szCs w:val="24"/>
        </w:rPr>
        <w:t>Цели работы:</w:t>
      </w:r>
    </w:p>
    <w:p w:rsidR="001674D2" w:rsidRPr="005C7245" w:rsidRDefault="001674D2" w:rsidP="000F322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C7245">
        <w:rPr>
          <w:rFonts w:ascii="Times New Roman" w:hAnsi="Times New Roman" w:cs="Times New Roman"/>
          <w:sz w:val="28"/>
          <w:szCs w:val="24"/>
        </w:rPr>
        <w:t>Повышение знаний и распространение информации о деятельности ООН и ЮНЕСКО в интересах укрепления мира и сотрудничества, дружбы между народами;</w:t>
      </w:r>
    </w:p>
    <w:p w:rsidR="001674D2" w:rsidRPr="005C7245" w:rsidRDefault="001674D2" w:rsidP="000F322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C7245">
        <w:rPr>
          <w:rFonts w:ascii="Times New Roman" w:hAnsi="Times New Roman" w:cs="Times New Roman"/>
          <w:sz w:val="28"/>
          <w:szCs w:val="24"/>
        </w:rPr>
        <w:t>Развитие межкультурной коммуникации и содействие укреплению мира;</w:t>
      </w:r>
    </w:p>
    <w:p w:rsidR="001674D2" w:rsidRPr="005C7245" w:rsidRDefault="001674D2" w:rsidP="000F322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C7245">
        <w:rPr>
          <w:rFonts w:ascii="Times New Roman" w:hAnsi="Times New Roman" w:cs="Times New Roman"/>
          <w:sz w:val="28"/>
          <w:szCs w:val="24"/>
        </w:rPr>
        <w:t xml:space="preserve">Содействие реализации приоритетных проектов ЮНЕСКО в </w:t>
      </w:r>
      <w:r w:rsidR="00941C5D" w:rsidRPr="005C7245">
        <w:rPr>
          <w:rFonts w:ascii="Times New Roman" w:hAnsi="Times New Roman" w:cs="Times New Roman"/>
          <w:sz w:val="28"/>
          <w:szCs w:val="24"/>
        </w:rPr>
        <w:t>МАОУ «Школа № 5 г. Благовещенска»</w:t>
      </w:r>
      <w:r w:rsidRPr="005C7245">
        <w:rPr>
          <w:rFonts w:ascii="Times New Roman" w:hAnsi="Times New Roman" w:cs="Times New Roman"/>
          <w:sz w:val="28"/>
          <w:szCs w:val="24"/>
        </w:rPr>
        <w:t xml:space="preserve"> в области образования и устойчивого развития, защиты прав человека, охраны исторического, природного и культурного наследия;</w:t>
      </w:r>
    </w:p>
    <w:p w:rsidR="001674D2" w:rsidRPr="005C7245" w:rsidRDefault="001674D2" w:rsidP="000F322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C7245">
        <w:rPr>
          <w:rFonts w:ascii="Times New Roman" w:hAnsi="Times New Roman" w:cs="Times New Roman"/>
          <w:sz w:val="28"/>
          <w:szCs w:val="24"/>
        </w:rPr>
        <w:t>Защита окружающей среды;</w:t>
      </w:r>
    </w:p>
    <w:p w:rsidR="001674D2" w:rsidRPr="005C7245" w:rsidRDefault="001674D2" w:rsidP="000F322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C7245">
        <w:rPr>
          <w:rFonts w:ascii="Times New Roman" w:hAnsi="Times New Roman" w:cs="Times New Roman"/>
          <w:sz w:val="28"/>
          <w:szCs w:val="24"/>
        </w:rPr>
        <w:t>Пропаганда здорового образа жизни;</w:t>
      </w:r>
    </w:p>
    <w:p w:rsidR="001B4E27" w:rsidRPr="005C7245" w:rsidRDefault="001B4E27" w:rsidP="001B4E27">
      <w:pPr>
        <w:spacing w:after="0" w:line="240" w:lineRule="auto"/>
        <w:rPr>
          <w:noProof/>
          <w:lang w:eastAsia="ru-RU"/>
        </w:rPr>
      </w:pPr>
    </w:p>
    <w:p w:rsidR="005973AA" w:rsidRPr="005C7245" w:rsidRDefault="005973AA" w:rsidP="001B4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1560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07"/>
        <w:gridCol w:w="2868"/>
        <w:gridCol w:w="45"/>
        <w:gridCol w:w="1797"/>
        <w:gridCol w:w="1701"/>
        <w:gridCol w:w="4723"/>
        <w:gridCol w:w="2552"/>
        <w:gridCol w:w="7"/>
      </w:tblGrid>
      <w:tr w:rsidR="005C7245" w:rsidRPr="005C7245" w:rsidTr="0006212B">
        <w:tc>
          <w:tcPr>
            <w:tcW w:w="1907" w:type="dxa"/>
          </w:tcPr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 проведения</w:t>
            </w:r>
          </w:p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68" w:type="dxa"/>
          </w:tcPr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Форма проведения и тема мероприятия </w:t>
            </w:r>
          </w:p>
        </w:tc>
        <w:tc>
          <w:tcPr>
            <w:tcW w:w="1842" w:type="dxa"/>
            <w:gridSpan w:val="2"/>
          </w:tcPr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Классы</w:t>
            </w:r>
          </w:p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/количество участников</w:t>
            </w:r>
          </w:p>
        </w:tc>
        <w:tc>
          <w:tcPr>
            <w:tcW w:w="6424" w:type="dxa"/>
            <w:gridSpan w:val="2"/>
          </w:tcPr>
          <w:p w:rsidR="005C7245" w:rsidRPr="005C7245" w:rsidRDefault="005C7245" w:rsidP="005C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Международные дни, которым посвящено мероприятие</w:t>
            </w:r>
          </w:p>
          <w:p w:rsidR="005C7245" w:rsidRPr="005C7245" w:rsidRDefault="005C7245" w:rsidP="005C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9" w:type="dxa"/>
            <w:gridSpan w:val="2"/>
          </w:tcPr>
          <w:p w:rsidR="005C7245" w:rsidRPr="005C7245" w:rsidRDefault="005C7245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  <w:proofErr w:type="gramEnd"/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 организацию и проведение</w:t>
            </w:r>
          </w:p>
        </w:tc>
      </w:tr>
      <w:tr w:rsidR="00EC3B26" w:rsidRPr="005C7245" w:rsidTr="009340FA">
        <w:trPr>
          <w:gridAfter w:val="1"/>
          <w:wAfter w:w="7" w:type="dxa"/>
        </w:trPr>
        <w:tc>
          <w:tcPr>
            <w:tcW w:w="15593" w:type="dxa"/>
            <w:gridSpan w:val="7"/>
          </w:tcPr>
          <w:p w:rsidR="00EC3B26" w:rsidRPr="005C7245" w:rsidRDefault="00EC3B26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Сентябрь</w:t>
            </w:r>
          </w:p>
        </w:tc>
      </w:tr>
      <w:tr w:rsidR="009E296B" w:rsidRPr="005C7245" w:rsidTr="0006212B">
        <w:tc>
          <w:tcPr>
            <w:tcW w:w="1907" w:type="dxa"/>
          </w:tcPr>
          <w:p w:rsidR="00861C14" w:rsidRDefault="00861C14" w:rsidP="002C5D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</w:p>
          <w:p w:rsidR="009E296B" w:rsidRPr="005C7245" w:rsidRDefault="00861C14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</w:t>
            </w:r>
            <w:r w:rsidR="008C7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9E296B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ыставка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словарей</w:t>
            </w:r>
          </w:p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«Пишите грамотно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gridSpan w:val="2"/>
          </w:tcPr>
          <w:p w:rsidR="009E296B" w:rsidRPr="005C7245" w:rsidRDefault="008C7004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9-11 классы</w:t>
            </w:r>
          </w:p>
        </w:tc>
        <w:tc>
          <w:tcPr>
            <w:tcW w:w="1701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сентября</w:t>
            </w:r>
          </w:p>
        </w:tc>
        <w:tc>
          <w:tcPr>
            <w:tcW w:w="4723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грамотности</w:t>
            </w:r>
          </w:p>
        </w:tc>
        <w:tc>
          <w:tcPr>
            <w:tcW w:w="2559" w:type="dxa"/>
            <w:gridSpan w:val="2"/>
          </w:tcPr>
          <w:p w:rsidR="009E296B" w:rsidRPr="005C7245" w:rsidRDefault="009E296B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9E296B" w:rsidRPr="005C7245" w:rsidTr="0006212B">
        <w:tc>
          <w:tcPr>
            <w:tcW w:w="1907" w:type="dxa"/>
          </w:tcPr>
          <w:p w:rsidR="009E296B" w:rsidRPr="005C7245" w:rsidRDefault="008C7004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09. </w:t>
            </w:r>
            <w:r w:rsidR="00861C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информационного стенда</w:t>
            </w:r>
          </w:p>
        </w:tc>
        <w:tc>
          <w:tcPr>
            <w:tcW w:w="1842" w:type="dxa"/>
            <w:gridSpan w:val="2"/>
          </w:tcPr>
          <w:p w:rsidR="009E296B" w:rsidRPr="005C7245" w:rsidRDefault="008C7004" w:rsidP="005C72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</w:tcPr>
          <w:p w:rsidR="009E296B" w:rsidRPr="005C7245" w:rsidRDefault="009E296B" w:rsidP="00C121C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сентября </w:t>
            </w:r>
          </w:p>
        </w:tc>
        <w:tc>
          <w:tcPr>
            <w:tcW w:w="4723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памяти жертв фашизма</w:t>
            </w:r>
          </w:p>
        </w:tc>
        <w:tc>
          <w:tcPr>
            <w:tcW w:w="2559" w:type="dxa"/>
            <w:gridSpan w:val="2"/>
          </w:tcPr>
          <w:p w:rsidR="009E296B" w:rsidRPr="005C7245" w:rsidRDefault="009E296B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9E296B" w:rsidRPr="005C7245" w:rsidTr="0006212B">
        <w:tc>
          <w:tcPr>
            <w:tcW w:w="1907" w:type="dxa"/>
          </w:tcPr>
          <w:p w:rsidR="00861C14" w:rsidRDefault="00861C14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</w:p>
          <w:p w:rsidR="009E296B" w:rsidRPr="005C7245" w:rsidRDefault="00227BB2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9E296B" w:rsidRPr="005C7245" w:rsidRDefault="006C0C26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«Защита озонового слоя Земли»</w:t>
            </w:r>
          </w:p>
        </w:tc>
        <w:tc>
          <w:tcPr>
            <w:tcW w:w="1842" w:type="dxa"/>
            <w:gridSpan w:val="2"/>
          </w:tcPr>
          <w:p w:rsidR="009E296B" w:rsidRPr="005C7245" w:rsidRDefault="006C0C26" w:rsidP="005C72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классы</w:t>
            </w:r>
          </w:p>
        </w:tc>
        <w:tc>
          <w:tcPr>
            <w:tcW w:w="1701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сентября</w:t>
            </w:r>
          </w:p>
        </w:tc>
        <w:tc>
          <w:tcPr>
            <w:tcW w:w="4723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охраны озонового слоя</w:t>
            </w:r>
          </w:p>
        </w:tc>
        <w:tc>
          <w:tcPr>
            <w:tcW w:w="2559" w:type="dxa"/>
            <w:gridSpan w:val="2"/>
          </w:tcPr>
          <w:p w:rsidR="009E296B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Минжулина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  <w:tr w:rsidR="009E296B" w:rsidRPr="005C7245" w:rsidTr="0006212B">
        <w:tc>
          <w:tcPr>
            <w:tcW w:w="1907" w:type="dxa"/>
          </w:tcPr>
          <w:p w:rsidR="009E296B" w:rsidRPr="005C7245" w:rsidRDefault="00861C14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</w:t>
            </w:r>
            <w:r w:rsidR="008C7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книг и периодических изданий</w:t>
            </w:r>
          </w:p>
        </w:tc>
        <w:tc>
          <w:tcPr>
            <w:tcW w:w="1842" w:type="dxa"/>
            <w:gridSpan w:val="2"/>
          </w:tcPr>
          <w:p w:rsidR="009E296B" w:rsidRPr="005C7245" w:rsidRDefault="008C7004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классы</w:t>
            </w:r>
          </w:p>
        </w:tc>
        <w:tc>
          <w:tcPr>
            <w:tcW w:w="1701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сентября</w:t>
            </w:r>
          </w:p>
        </w:tc>
        <w:tc>
          <w:tcPr>
            <w:tcW w:w="4723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мира</w:t>
            </w:r>
          </w:p>
        </w:tc>
        <w:tc>
          <w:tcPr>
            <w:tcW w:w="2559" w:type="dxa"/>
            <w:gridSpan w:val="2"/>
          </w:tcPr>
          <w:p w:rsidR="009E296B" w:rsidRPr="005C7245" w:rsidRDefault="009E296B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9E296B" w:rsidRPr="005C7245" w:rsidTr="0006212B">
        <w:tc>
          <w:tcPr>
            <w:tcW w:w="1907" w:type="dxa"/>
          </w:tcPr>
          <w:p w:rsidR="00861C14" w:rsidRDefault="00861C14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9E296B" w:rsidRPr="005C7245" w:rsidRDefault="00AA63C8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227B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9E296B" w:rsidRPr="005C7245" w:rsidRDefault="006C0C26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фильма «Безопасный Интернет и социальные сети»</w:t>
            </w:r>
          </w:p>
        </w:tc>
        <w:tc>
          <w:tcPr>
            <w:tcW w:w="1842" w:type="dxa"/>
            <w:gridSpan w:val="2"/>
          </w:tcPr>
          <w:p w:rsidR="009E296B" w:rsidRPr="005C7245" w:rsidRDefault="006C0C26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8-9 классы</w:t>
            </w:r>
          </w:p>
        </w:tc>
        <w:tc>
          <w:tcPr>
            <w:tcW w:w="1701" w:type="dxa"/>
          </w:tcPr>
          <w:p w:rsidR="009E296B" w:rsidRPr="005C7245" w:rsidRDefault="009E296B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 сентября</w:t>
            </w:r>
          </w:p>
        </w:tc>
        <w:tc>
          <w:tcPr>
            <w:tcW w:w="4723" w:type="dxa"/>
          </w:tcPr>
          <w:p w:rsidR="009E296B" w:rsidRPr="005C7245" w:rsidRDefault="00B807E5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0" w:history="1">
              <w:r w:rsidR="009E296B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Международный день всеобщего доступа к информации</w:t>
              </w:r>
            </w:hyperlink>
          </w:p>
        </w:tc>
        <w:tc>
          <w:tcPr>
            <w:tcW w:w="2559" w:type="dxa"/>
            <w:gridSpan w:val="2"/>
          </w:tcPr>
          <w:p w:rsidR="009E296B" w:rsidRPr="005C7245" w:rsidRDefault="006C0C26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О.С.</w:t>
            </w:r>
          </w:p>
        </w:tc>
      </w:tr>
      <w:tr w:rsidR="005F4AE2" w:rsidRPr="005C7245" w:rsidTr="0006212B">
        <w:tc>
          <w:tcPr>
            <w:tcW w:w="1907" w:type="dxa"/>
          </w:tcPr>
          <w:p w:rsidR="005F4AE2" w:rsidRDefault="00AA63C8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5F4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8" w:type="dxa"/>
          </w:tcPr>
          <w:p w:rsidR="005F4AE2" w:rsidRPr="00281AC8" w:rsidRDefault="005F4AE2" w:rsidP="00806F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«Для наших бабушек и дедушек»  -</w:t>
            </w:r>
          </w:p>
          <w:p w:rsidR="005F4AE2" w:rsidRPr="00281AC8" w:rsidRDefault="005F4AE2" w:rsidP="00806F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поздравительная  программа  (видеоклипы, поделки), встречи с пожилыми людьми «Час общения», литературная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викторина  «Сказочные  старички».</w:t>
            </w:r>
          </w:p>
        </w:tc>
        <w:tc>
          <w:tcPr>
            <w:tcW w:w="1842" w:type="dxa"/>
            <w:gridSpan w:val="2"/>
          </w:tcPr>
          <w:p w:rsidR="005F4AE2" w:rsidRPr="00281AC8" w:rsidRDefault="005F4AE2" w:rsidP="00806F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1-4</w:t>
            </w:r>
          </w:p>
          <w:p w:rsidR="005F4AE2" w:rsidRPr="00281AC8" w:rsidRDefault="005F4AE2" w:rsidP="00806F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(150)</w:t>
            </w:r>
          </w:p>
        </w:tc>
        <w:tc>
          <w:tcPr>
            <w:tcW w:w="1701" w:type="dxa"/>
          </w:tcPr>
          <w:p w:rsidR="005F4AE2" w:rsidRPr="00281AC8" w:rsidRDefault="005F4AE2" w:rsidP="00806F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</w:t>
            </w:r>
          </w:p>
        </w:tc>
        <w:tc>
          <w:tcPr>
            <w:tcW w:w="4723" w:type="dxa"/>
          </w:tcPr>
          <w:p w:rsidR="005F4AE2" w:rsidRPr="00281AC8" w:rsidRDefault="005F4AE2" w:rsidP="00806F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hAnsi="Times New Roman" w:cs="Times New Roman"/>
                <w:sz w:val="28"/>
                <w:szCs w:val="21"/>
                <w:shd w:val="clear" w:color="auto" w:fill="FFFFFF"/>
              </w:rPr>
              <w:t>Международный день пожилых людей</w:t>
            </w:r>
          </w:p>
        </w:tc>
        <w:tc>
          <w:tcPr>
            <w:tcW w:w="2559" w:type="dxa"/>
            <w:gridSpan w:val="2"/>
          </w:tcPr>
          <w:p w:rsidR="005F4AE2" w:rsidRPr="00281AC8" w:rsidRDefault="005F4AE2" w:rsidP="00806F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Е.В.</w:t>
            </w:r>
          </w:p>
        </w:tc>
      </w:tr>
      <w:tr w:rsidR="005F4AE2" w:rsidRPr="005C7245" w:rsidTr="00777DAF">
        <w:trPr>
          <w:gridAfter w:val="1"/>
          <w:wAfter w:w="7" w:type="dxa"/>
        </w:trPr>
        <w:tc>
          <w:tcPr>
            <w:tcW w:w="15593" w:type="dxa"/>
            <w:gridSpan w:val="7"/>
          </w:tcPr>
          <w:p w:rsidR="005F4AE2" w:rsidRPr="005C7245" w:rsidRDefault="005F4AE2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Pr="005C7245" w:rsidRDefault="005F4AE2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3E57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«Учитель крупным планом» (обзор книг об учителе)</w:t>
            </w:r>
          </w:p>
        </w:tc>
        <w:tc>
          <w:tcPr>
            <w:tcW w:w="1797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5-8 классы</w:t>
            </w:r>
          </w:p>
        </w:tc>
        <w:tc>
          <w:tcPr>
            <w:tcW w:w="1701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</w:t>
            </w:r>
          </w:p>
        </w:tc>
        <w:tc>
          <w:tcPr>
            <w:tcW w:w="4723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учителя </w:t>
            </w:r>
          </w:p>
        </w:tc>
        <w:tc>
          <w:tcPr>
            <w:tcW w:w="2559" w:type="dxa"/>
            <w:gridSpan w:val="2"/>
          </w:tcPr>
          <w:p w:rsidR="005F4AE2" w:rsidRPr="005C7245" w:rsidRDefault="005F4AE2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Pr="006A17BE" w:rsidRDefault="005F4AE2" w:rsidP="00AA63C8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05.10.202</w:t>
            </w:r>
            <w:r w:rsidR="00AA63C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6A17BE" w:rsidRDefault="005F4AE2" w:rsidP="006A17BE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17BE">
              <w:rPr>
                <w:rFonts w:ascii="Times New Roman" w:hAnsi="Times New Roman"/>
                <w:sz w:val="28"/>
                <w:szCs w:val="28"/>
              </w:rPr>
              <w:t xml:space="preserve">Соревнования с учителями  «К здоровью через движение»  </w:t>
            </w:r>
          </w:p>
        </w:tc>
        <w:tc>
          <w:tcPr>
            <w:tcW w:w="1797" w:type="dxa"/>
          </w:tcPr>
          <w:p w:rsidR="005F4AE2" w:rsidRPr="006A17BE" w:rsidRDefault="005F4AE2" w:rsidP="006A1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7BE">
              <w:rPr>
                <w:rFonts w:ascii="Times New Roman" w:hAnsi="Times New Roman" w:cs="Times New Roman"/>
                <w:sz w:val="28"/>
                <w:szCs w:val="28"/>
              </w:rPr>
              <w:t>10-11 класс</w:t>
            </w:r>
          </w:p>
          <w:p w:rsidR="005F4AE2" w:rsidRPr="006A17BE" w:rsidRDefault="005F4AE2" w:rsidP="006A1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7BE">
              <w:rPr>
                <w:rFonts w:ascii="Times New Roman" w:hAnsi="Times New Roman" w:cs="Times New Roman"/>
                <w:sz w:val="28"/>
                <w:szCs w:val="28"/>
              </w:rPr>
              <w:t>(12 чел.)</w:t>
            </w:r>
          </w:p>
        </w:tc>
        <w:tc>
          <w:tcPr>
            <w:tcW w:w="1701" w:type="dxa"/>
          </w:tcPr>
          <w:p w:rsidR="005F4AE2" w:rsidRPr="006A17BE" w:rsidRDefault="005F4AE2" w:rsidP="006A17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17BE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4723" w:type="dxa"/>
          </w:tcPr>
          <w:p w:rsidR="005F4AE2" w:rsidRPr="006A17BE" w:rsidRDefault="005F4AE2" w:rsidP="006A17BE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17BE">
              <w:rPr>
                <w:rFonts w:ascii="Times New Roman" w:hAnsi="Times New Roman"/>
                <w:sz w:val="28"/>
                <w:szCs w:val="28"/>
              </w:rPr>
              <w:t>Всемирный день учителя </w:t>
            </w:r>
          </w:p>
        </w:tc>
        <w:tc>
          <w:tcPr>
            <w:tcW w:w="2559" w:type="dxa"/>
            <w:gridSpan w:val="2"/>
          </w:tcPr>
          <w:p w:rsidR="005F4AE2" w:rsidRDefault="005F4AE2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17BE">
              <w:rPr>
                <w:rFonts w:ascii="Times New Roman" w:hAnsi="Times New Roman"/>
                <w:sz w:val="28"/>
                <w:szCs w:val="28"/>
              </w:rPr>
              <w:t>Шевцова С.А.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Pr="005C7245" w:rsidRDefault="005F4AE2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797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8-9 классы</w:t>
            </w:r>
          </w:p>
        </w:tc>
        <w:tc>
          <w:tcPr>
            <w:tcW w:w="1701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октября</w:t>
            </w:r>
          </w:p>
        </w:tc>
        <w:tc>
          <w:tcPr>
            <w:tcW w:w="4723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 Организации Объединенных Наций </w:t>
            </w:r>
          </w:p>
        </w:tc>
        <w:tc>
          <w:tcPr>
            <w:tcW w:w="2559" w:type="dxa"/>
            <w:gridSpan w:val="2"/>
          </w:tcPr>
          <w:p w:rsidR="005F4AE2" w:rsidRPr="00114C3A" w:rsidRDefault="00114C3A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 истории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Default="005F4AE2" w:rsidP="003E57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3E57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</w:p>
          <w:p w:rsidR="003E57F7" w:rsidRPr="005C7245" w:rsidRDefault="003E57F7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5C7245" w:rsidRDefault="005F4AE2" w:rsidP="00671EF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библиотеки (по отдельному плану)</w:t>
            </w:r>
          </w:p>
        </w:tc>
        <w:tc>
          <w:tcPr>
            <w:tcW w:w="1797" w:type="dxa"/>
          </w:tcPr>
          <w:p w:rsidR="00114C3A" w:rsidRPr="00281AC8" w:rsidRDefault="005F4AE2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1- 4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классы</w:t>
            </w:r>
          </w:p>
          <w:p w:rsidR="005F4AE2" w:rsidRPr="00281AC8" w:rsidRDefault="005F4AE2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(300)</w:t>
            </w:r>
          </w:p>
        </w:tc>
        <w:tc>
          <w:tcPr>
            <w:tcW w:w="1701" w:type="dxa"/>
          </w:tcPr>
          <w:p w:rsidR="005F4AE2" w:rsidRPr="00281AC8" w:rsidRDefault="005F4AE2" w:rsidP="00C121C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 октября</w:t>
            </w:r>
          </w:p>
        </w:tc>
        <w:tc>
          <w:tcPr>
            <w:tcW w:w="4723" w:type="dxa"/>
          </w:tcPr>
          <w:p w:rsidR="005F4AE2" w:rsidRPr="00281AC8" w:rsidRDefault="005F4AE2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1AC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Международный день школьных библиотек</w:t>
            </w:r>
          </w:p>
        </w:tc>
        <w:tc>
          <w:tcPr>
            <w:tcW w:w="2559" w:type="dxa"/>
            <w:gridSpan w:val="2"/>
          </w:tcPr>
          <w:p w:rsidR="005F4AE2" w:rsidRPr="00281AC8" w:rsidRDefault="005F4AE2" w:rsidP="00484A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  <w:p w:rsidR="005F4AE2" w:rsidRPr="00281AC8" w:rsidRDefault="005F4AE2" w:rsidP="00484A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AC8">
              <w:rPr>
                <w:rFonts w:ascii="Times New Roman" w:hAnsi="Times New Roman"/>
                <w:sz w:val="28"/>
              </w:rPr>
              <w:t>Отрутько</w:t>
            </w:r>
            <w:proofErr w:type="spellEnd"/>
            <w:r w:rsidRPr="00281AC8">
              <w:rPr>
                <w:rFonts w:ascii="Times New Roman" w:hAnsi="Times New Roman"/>
                <w:sz w:val="28"/>
              </w:rPr>
              <w:t xml:space="preserve"> Т.А.</w:t>
            </w:r>
          </w:p>
        </w:tc>
      </w:tr>
      <w:tr w:rsidR="005F4AE2" w:rsidRPr="005C7245" w:rsidTr="00B61995">
        <w:trPr>
          <w:gridAfter w:val="1"/>
          <w:wAfter w:w="7" w:type="dxa"/>
        </w:trPr>
        <w:tc>
          <w:tcPr>
            <w:tcW w:w="15593" w:type="dxa"/>
            <w:gridSpan w:val="7"/>
          </w:tcPr>
          <w:p w:rsidR="005F4AE2" w:rsidRPr="005C7245" w:rsidRDefault="005F4AE2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Ноябрь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Pr="005C7245" w:rsidRDefault="005F4AE2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281AC8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часы «Что такое толерантность», «Легко ли быть особенным».</w:t>
            </w:r>
          </w:p>
        </w:tc>
        <w:tc>
          <w:tcPr>
            <w:tcW w:w="1797" w:type="dxa"/>
          </w:tcPr>
          <w:p w:rsidR="005F4AE2" w:rsidRPr="00281AC8" w:rsidRDefault="005F4AE2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классы</w:t>
            </w:r>
          </w:p>
          <w:p w:rsidR="005F4AE2" w:rsidRPr="00281AC8" w:rsidRDefault="005F4AE2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(150)</w:t>
            </w:r>
          </w:p>
        </w:tc>
        <w:tc>
          <w:tcPr>
            <w:tcW w:w="1701" w:type="dxa"/>
          </w:tcPr>
          <w:p w:rsidR="005F4AE2" w:rsidRPr="00281AC8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ноября</w:t>
            </w:r>
          </w:p>
        </w:tc>
        <w:tc>
          <w:tcPr>
            <w:tcW w:w="4723" w:type="dxa"/>
          </w:tcPr>
          <w:p w:rsidR="005F4AE2" w:rsidRPr="00281AC8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Международный день, посвященный терпимости</w:t>
            </w:r>
          </w:p>
        </w:tc>
        <w:tc>
          <w:tcPr>
            <w:tcW w:w="2559" w:type="dxa"/>
            <w:gridSpan w:val="2"/>
          </w:tcPr>
          <w:p w:rsidR="005F4AE2" w:rsidRPr="00281AC8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Е.В.</w:t>
            </w:r>
          </w:p>
        </w:tc>
      </w:tr>
      <w:tr w:rsidR="005F4AE2" w:rsidRPr="005C7245" w:rsidTr="00861C14">
        <w:tc>
          <w:tcPr>
            <w:tcW w:w="1907" w:type="dxa"/>
          </w:tcPr>
          <w:p w:rsidR="005F4AE2" w:rsidRPr="005C7245" w:rsidRDefault="003E57F7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F4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выставка. Библиотечный урок «Мир информации»</w:t>
            </w:r>
          </w:p>
        </w:tc>
        <w:tc>
          <w:tcPr>
            <w:tcW w:w="1797" w:type="dxa"/>
          </w:tcPr>
          <w:p w:rsidR="005F4AE2" w:rsidRPr="005C7245" w:rsidRDefault="005F4AE2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классы</w:t>
            </w:r>
          </w:p>
        </w:tc>
        <w:tc>
          <w:tcPr>
            <w:tcW w:w="1701" w:type="dxa"/>
          </w:tcPr>
          <w:p w:rsidR="005F4AE2" w:rsidRPr="005C7245" w:rsidRDefault="005F4AE2" w:rsidP="00A124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</w:t>
            </w: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ноября</w:t>
            </w:r>
          </w:p>
        </w:tc>
        <w:tc>
          <w:tcPr>
            <w:tcW w:w="4723" w:type="dxa"/>
          </w:tcPr>
          <w:p w:rsidR="005F4AE2" w:rsidRPr="00A12446" w:rsidRDefault="005F4AE2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12446">
              <w:rPr>
                <w:rFonts w:ascii="Times New Roman" w:hAnsi="Times New Roman" w:cs="Times New Roman"/>
                <w:bCs/>
                <w:color w:val="000000"/>
                <w:sz w:val="28"/>
                <w:bdr w:val="none" w:sz="0" w:space="0" w:color="auto" w:frame="1"/>
                <w:shd w:val="clear" w:color="auto" w:fill="FBFBFB"/>
              </w:rPr>
              <w:t>Всемирный день информации</w:t>
            </w:r>
            <w:r w:rsidRPr="00A12446">
              <w:rPr>
                <w:rFonts w:ascii="Times New Roman" w:hAnsi="Times New Roman" w:cs="Times New Roman"/>
                <w:color w:val="000000"/>
                <w:sz w:val="28"/>
                <w:shd w:val="clear" w:color="auto" w:fill="FBFBFB"/>
              </w:rPr>
              <w:t> </w:t>
            </w:r>
          </w:p>
        </w:tc>
        <w:tc>
          <w:tcPr>
            <w:tcW w:w="2559" w:type="dxa"/>
            <w:gridSpan w:val="2"/>
          </w:tcPr>
          <w:p w:rsidR="005F4AE2" w:rsidRPr="005C7245" w:rsidRDefault="005F4AE2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F81C9E" w:rsidRPr="005C7245" w:rsidTr="00861C14">
        <w:tc>
          <w:tcPr>
            <w:tcW w:w="1907" w:type="dxa"/>
          </w:tcPr>
          <w:p w:rsidR="00F81C9E" w:rsidRPr="00F81C9E" w:rsidRDefault="00F81C9E" w:rsidP="00AA63C8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A63C8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.11.202</w:t>
            </w:r>
            <w:r w:rsidR="00AA63C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13" w:type="dxa"/>
            <w:gridSpan w:val="2"/>
          </w:tcPr>
          <w:p w:rsidR="00F81C9E" w:rsidRPr="00F81C9E" w:rsidRDefault="00F81C9E" w:rsidP="00A35CDA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 xml:space="preserve"> «Моя мама самая спортивная»</w:t>
            </w:r>
          </w:p>
        </w:tc>
        <w:tc>
          <w:tcPr>
            <w:tcW w:w="1797" w:type="dxa"/>
          </w:tcPr>
          <w:p w:rsidR="00F81C9E" w:rsidRPr="00F81C9E" w:rsidRDefault="00F81C9E" w:rsidP="00FC656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</w:t>
            </w:r>
            <w:r w:rsidRPr="00F81C9E">
              <w:rPr>
                <w:rFonts w:ascii="Times New Roman" w:hAnsi="Times New Roman"/>
                <w:sz w:val="28"/>
                <w:szCs w:val="28"/>
              </w:rPr>
              <w:t>6 класс</w:t>
            </w:r>
          </w:p>
          <w:p w:rsidR="00F81C9E" w:rsidRPr="00F81C9E" w:rsidRDefault="00F81C9E" w:rsidP="00A35CDA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81C9E" w:rsidRPr="00F81C9E" w:rsidRDefault="00F81C9E" w:rsidP="00A35CDA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26 ноября</w:t>
            </w:r>
          </w:p>
        </w:tc>
        <w:tc>
          <w:tcPr>
            <w:tcW w:w="4723" w:type="dxa"/>
          </w:tcPr>
          <w:p w:rsidR="00F81C9E" w:rsidRPr="00F81C9E" w:rsidRDefault="00F81C9E" w:rsidP="00FC656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День матери</w:t>
            </w:r>
          </w:p>
        </w:tc>
        <w:tc>
          <w:tcPr>
            <w:tcW w:w="2559" w:type="dxa"/>
            <w:gridSpan w:val="2"/>
          </w:tcPr>
          <w:p w:rsidR="00F81C9E" w:rsidRDefault="00F81C9E" w:rsidP="005C6640">
            <w:pPr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Шевцова С.А.</w:t>
            </w:r>
          </w:p>
          <w:p w:rsidR="00F81C9E" w:rsidRDefault="00F81C9E" w:rsidP="005C66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Лыков Р.В.</w:t>
            </w:r>
          </w:p>
        </w:tc>
      </w:tr>
      <w:tr w:rsidR="00F81C9E" w:rsidRPr="005C7245" w:rsidTr="00861C14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0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.12.202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A134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1797" w:type="dxa"/>
          </w:tcPr>
          <w:p w:rsidR="00F81C9E" w:rsidRPr="005C7245" w:rsidRDefault="00F81C9E" w:rsidP="00A134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3-8 классы</w:t>
            </w:r>
          </w:p>
        </w:tc>
        <w:tc>
          <w:tcPr>
            <w:tcW w:w="1701" w:type="dxa"/>
          </w:tcPr>
          <w:p w:rsidR="00F81C9E" w:rsidRPr="005C7245" w:rsidRDefault="00F81C9E" w:rsidP="00A134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 декабря</w:t>
            </w:r>
          </w:p>
        </w:tc>
        <w:tc>
          <w:tcPr>
            <w:tcW w:w="4723" w:type="dxa"/>
          </w:tcPr>
          <w:p w:rsidR="00F81C9E" w:rsidRPr="005C7245" w:rsidRDefault="00B807E5" w:rsidP="00A1345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1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Международный день инвалидов</w:t>
              </w:r>
            </w:hyperlink>
            <w:r w:rsidR="00F81C9E"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59" w:type="dxa"/>
            <w:gridSpan w:val="2"/>
          </w:tcPr>
          <w:p w:rsidR="00F81C9E" w:rsidRDefault="00F81C9E" w:rsidP="00A134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Мельникова Н.Б.</w:t>
            </w:r>
          </w:p>
          <w:p w:rsidR="00F81C9E" w:rsidRPr="005C7245" w:rsidRDefault="00F81C9E" w:rsidP="00A134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Е.Н.</w:t>
            </w:r>
          </w:p>
        </w:tc>
      </w:tr>
      <w:tr w:rsidR="00F81C9E" w:rsidRPr="005C7245" w:rsidTr="00861C14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223B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Классные часы, </w:t>
            </w:r>
            <w:r>
              <w:rPr>
                <w:rFonts w:ascii="Times New Roman" w:hAnsi="Times New Roman"/>
                <w:sz w:val="28"/>
                <w:szCs w:val="24"/>
              </w:rPr>
              <w:lastRenderedPageBreak/>
              <w:t>б</w:t>
            </w:r>
            <w:r w:rsidRPr="0006212B">
              <w:rPr>
                <w:rFonts w:ascii="Times New Roman" w:hAnsi="Times New Roman"/>
                <w:sz w:val="28"/>
                <w:szCs w:val="24"/>
              </w:rPr>
              <w:t>еседы, просмотр документальных фильмов.</w:t>
            </w:r>
          </w:p>
        </w:tc>
        <w:tc>
          <w:tcPr>
            <w:tcW w:w="1797" w:type="dxa"/>
          </w:tcPr>
          <w:p w:rsidR="00F81C9E" w:rsidRPr="005C7245" w:rsidRDefault="00F81C9E" w:rsidP="00223B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8 -11 классы</w:t>
            </w:r>
          </w:p>
        </w:tc>
        <w:tc>
          <w:tcPr>
            <w:tcW w:w="1701" w:type="dxa"/>
          </w:tcPr>
          <w:p w:rsidR="00F81C9E" w:rsidRPr="005C7245" w:rsidRDefault="00F81C9E" w:rsidP="00223B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 декабря</w:t>
            </w:r>
          </w:p>
        </w:tc>
        <w:tc>
          <w:tcPr>
            <w:tcW w:w="4723" w:type="dxa"/>
          </w:tcPr>
          <w:p w:rsidR="00F81C9E" w:rsidRPr="005C7245" w:rsidRDefault="00B807E5" w:rsidP="00223BA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2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Всемирный день борьбы со СПИДом</w:t>
              </w:r>
            </w:hyperlink>
          </w:p>
        </w:tc>
        <w:tc>
          <w:tcPr>
            <w:tcW w:w="2559" w:type="dxa"/>
            <w:gridSpan w:val="2"/>
          </w:tcPr>
          <w:p w:rsidR="00F81C9E" w:rsidRPr="005C7245" w:rsidRDefault="00F81C9E" w:rsidP="00223B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Рузайкина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  <w:tr w:rsidR="00F81C9E" w:rsidRPr="005C7245" w:rsidTr="000952A5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5C7245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</w:tr>
      <w:tr w:rsidR="00114C3A" w:rsidRPr="005C7245" w:rsidTr="0006212B">
        <w:tc>
          <w:tcPr>
            <w:tcW w:w="1907" w:type="dxa"/>
          </w:tcPr>
          <w:p w:rsidR="00114C3A" w:rsidRPr="005C7245" w:rsidRDefault="00114C3A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08.12.2023</w:t>
            </w:r>
          </w:p>
        </w:tc>
        <w:tc>
          <w:tcPr>
            <w:tcW w:w="2913" w:type="dxa"/>
            <w:gridSpan w:val="2"/>
          </w:tcPr>
          <w:p w:rsidR="00114C3A" w:rsidRPr="005C7245" w:rsidRDefault="00114C3A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797" w:type="dxa"/>
          </w:tcPr>
          <w:p w:rsidR="00114C3A" w:rsidRPr="005C7245" w:rsidRDefault="00114C3A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8-9 классы</w:t>
            </w:r>
          </w:p>
        </w:tc>
        <w:tc>
          <w:tcPr>
            <w:tcW w:w="1701" w:type="dxa"/>
          </w:tcPr>
          <w:p w:rsidR="00114C3A" w:rsidRPr="005C7245" w:rsidRDefault="00114C3A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декабря</w:t>
            </w:r>
          </w:p>
        </w:tc>
        <w:tc>
          <w:tcPr>
            <w:tcW w:w="4723" w:type="dxa"/>
          </w:tcPr>
          <w:p w:rsidR="00114C3A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3" w:history="1">
              <w:r w:rsidR="00114C3A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День прав человека</w:t>
              </w:r>
            </w:hyperlink>
          </w:p>
        </w:tc>
        <w:tc>
          <w:tcPr>
            <w:tcW w:w="2559" w:type="dxa"/>
            <w:gridSpan w:val="2"/>
          </w:tcPr>
          <w:p w:rsidR="00114C3A" w:rsidRPr="00114C3A" w:rsidRDefault="00114C3A" w:rsidP="005A25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 истории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CF72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10.12.2022</w:t>
            </w:r>
          </w:p>
        </w:tc>
        <w:tc>
          <w:tcPr>
            <w:tcW w:w="2913" w:type="dxa"/>
            <w:gridSpan w:val="2"/>
          </w:tcPr>
          <w:p w:rsidR="00F81C9E" w:rsidRPr="002241A0" w:rsidRDefault="00F81C9E" w:rsidP="006651F5">
            <w:pPr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</w:pPr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>Просмотр</w:t>
            </w:r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 xml:space="preserve"> </w:t>
            </w:r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>фильма</w:t>
            </w:r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 xml:space="preserve"> </w:t>
            </w:r>
          </w:p>
          <w:p w:rsidR="00F81C9E" w:rsidRPr="00B55E9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>«</w:t>
            </w:r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 xml:space="preserve">Not </w:t>
            </w:r>
            <w:proofErr w:type="spellStart"/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>Cinderela”s</w:t>
            </w:r>
            <w:proofErr w:type="spellEnd"/>
            <w:r w:rsidRPr="0009650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  <w:lang w:val="en-US"/>
              </w:rPr>
              <w:t xml:space="preserve"> type»   </w:t>
            </w:r>
          </w:p>
        </w:tc>
        <w:tc>
          <w:tcPr>
            <w:tcW w:w="1797" w:type="dxa"/>
          </w:tcPr>
          <w:p w:rsidR="00F81C9E" w:rsidRPr="00096502" w:rsidRDefault="00F81C9E" w:rsidP="00385C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9-11 классы</w:t>
            </w:r>
          </w:p>
        </w:tc>
        <w:tc>
          <w:tcPr>
            <w:tcW w:w="1701" w:type="dxa"/>
          </w:tcPr>
          <w:p w:rsidR="00F81C9E" w:rsidRPr="00096502" w:rsidRDefault="00F81C9E" w:rsidP="00385C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декабря</w:t>
            </w:r>
          </w:p>
        </w:tc>
        <w:tc>
          <w:tcPr>
            <w:tcW w:w="4723" w:type="dxa"/>
          </w:tcPr>
          <w:p w:rsidR="00F81C9E" w:rsidRPr="00096502" w:rsidRDefault="00B807E5" w:rsidP="00385C8B">
            <w:pPr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hyperlink r:id="rId24" w:history="1">
              <w:r w:rsidR="00F81C9E" w:rsidRPr="00096502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День прав человека</w:t>
              </w:r>
            </w:hyperlink>
          </w:p>
          <w:p w:rsidR="00F81C9E" w:rsidRPr="00096502" w:rsidRDefault="00F81C9E" w:rsidP="000965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9" w:type="dxa"/>
            <w:gridSpan w:val="2"/>
          </w:tcPr>
          <w:p w:rsidR="00F81C9E" w:rsidRPr="00096502" w:rsidRDefault="00F81C9E" w:rsidP="00385C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Сомова Н.В.</w:t>
            </w:r>
          </w:p>
        </w:tc>
      </w:tr>
      <w:tr w:rsidR="00F81C9E" w:rsidRPr="005C7245" w:rsidTr="00183E47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5C7245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Интеллектуальная игра «Математическая перемена»</w:t>
            </w:r>
          </w:p>
        </w:tc>
        <w:tc>
          <w:tcPr>
            <w:tcW w:w="1797" w:type="dxa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классы</w:t>
            </w:r>
          </w:p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(100)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января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логики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Игнатюк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25.01.202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- Семинар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января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Международный день памяти жертв Холокоста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Рузайкина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  <w:tr w:rsidR="00F81C9E" w:rsidRPr="005C7245" w:rsidTr="00AC25AA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5C7245" w:rsidRDefault="00F81C9E" w:rsidP="006651F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Февраль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06.02.202</w:t>
            </w:r>
            <w:r w:rsidR="00AA63C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281AC8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281AC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Классный час «Огонёк памяти».</w:t>
            </w:r>
          </w:p>
        </w:tc>
        <w:tc>
          <w:tcPr>
            <w:tcW w:w="1797" w:type="dxa"/>
          </w:tcPr>
          <w:p w:rsidR="00F81C9E" w:rsidRPr="00281AC8" w:rsidRDefault="00F81C9E" w:rsidP="00044027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3 классы</w:t>
            </w:r>
          </w:p>
        </w:tc>
        <w:tc>
          <w:tcPr>
            <w:tcW w:w="1701" w:type="dxa"/>
          </w:tcPr>
          <w:p w:rsidR="00F81C9E" w:rsidRPr="00281AC8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281AC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8 февраля</w:t>
            </w:r>
          </w:p>
        </w:tc>
        <w:tc>
          <w:tcPr>
            <w:tcW w:w="4723" w:type="dxa"/>
          </w:tcPr>
          <w:p w:rsidR="00F81C9E" w:rsidRPr="00281AC8" w:rsidRDefault="00F81C9E" w:rsidP="006651F5">
            <w:pPr>
              <w:rPr>
                <w:rFonts w:ascii="Times New Roman" w:hAnsi="Times New Roman" w:cs="Times New Roman"/>
                <w:sz w:val="28"/>
              </w:rPr>
            </w:pPr>
            <w:r w:rsidRPr="00281AC8">
              <w:rPr>
                <w:rFonts w:ascii="Times New Roman" w:hAnsi="Times New Roman" w:cs="Times New Roman"/>
                <w:sz w:val="28"/>
              </w:rPr>
              <w:t>День памяти юного героя антифашиста</w:t>
            </w:r>
          </w:p>
        </w:tc>
        <w:tc>
          <w:tcPr>
            <w:tcW w:w="2559" w:type="dxa"/>
            <w:gridSpan w:val="2"/>
          </w:tcPr>
          <w:p w:rsidR="00F81C9E" w:rsidRPr="00281AC8" w:rsidRDefault="00F81C9E" w:rsidP="00CD0E9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Е.В.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06.02.202</w:t>
            </w:r>
            <w:r w:rsidR="00AA63C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281AC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Классный час</w:t>
            </w:r>
          </w:p>
        </w:tc>
        <w:tc>
          <w:tcPr>
            <w:tcW w:w="1797" w:type="dxa"/>
          </w:tcPr>
          <w:p w:rsidR="00F81C9E" w:rsidRPr="00281AC8" w:rsidRDefault="00F81C9E" w:rsidP="000D7DB3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4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11 февраля</w:t>
            </w:r>
          </w:p>
        </w:tc>
        <w:tc>
          <w:tcPr>
            <w:tcW w:w="4723" w:type="dxa"/>
          </w:tcPr>
          <w:p w:rsidR="00F81C9E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Международный день женщин и девочек в науке</w:t>
              </w:r>
            </w:hyperlink>
            <w:r w:rsidR="00F81C9E"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Отрутько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Т.А.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84612A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6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46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.02.202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Урок-семинар «Изобретение радио А.С. Поповым»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9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13 февраля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радио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Бржинская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К.П.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044027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4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44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.02.202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44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44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.02.202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Конкурс газет</w:t>
            </w:r>
          </w:p>
        </w:tc>
        <w:tc>
          <w:tcPr>
            <w:tcW w:w="1797" w:type="dxa"/>
          </w:tcPr>
          <w:p w:rsidR="00F81C9E" w:rsidRPr="005C7245" w:rsidRDefault="00F81C9E" w:rsidP="00B55E9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2 – 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21 февраля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Международный день родного языка </w:t>
            </w:r>
          </w:p>
        </w:tc>
        <w:tc>
          <w:tcPr>
            <w:tcW w:w="2559" w:type="dxa"/>
            <w:gridSpan w:val="2"/>
          </w:tcPr>
          <w:p w:rsidR="00F81C9E" w:rsidRPr="00114C3A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Е.В.</w:t>
            </w:r>
          </w:p>
          <w:p w:rsidR="00F81C9E" w:rsidRPr="00114C3A" w:rsidRDefault="00114C3A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Щукина А.Н.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F81C9E" w:rsidRDefault="00F81C9E" w:rsidP="00AA63C8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A63C8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.02.202</w:t>
            </w:r>
            <w:r w:rsidR="00AA63C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F81C9E" w:rsidRDefault="00F81C9E" w:rsidP="00A35CDA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«Мой папа и я – большие друзья!»</w:t>
            </w:r>
          </w:p>
        </w:tc>
        <w:tc>
          <w:tcPr>
            <w:tcW w:w="1797" w:type="dxa"/>
          </w:tcPr>
          <w:p w:rsidR="00F81C9E" w:rsidRPr="00F81C9E" w:rsidRDefault="00F81C9E" w:rsidP="00114C3A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</w:t>
            </w:r>
            <w:r w:rsidRPr="00F81C9E">
              <w:rPr>
                <w:rFonts w:ascii="Times New Roman" w:hAnsi="Times New Roman"/>
                <w:sz w:val="28"/>
                <w:szCs w:val="28"/>
              </w:rPr>
              <w:t>6 класс</w:t>
            </w:r>
          </w:p>
        </w:tc>
        <w:tc>
          <w:tcPr>
            <w:tcW w:w="1701" w:type="dxa"/>
          </w:tcPr>
          <w:p w:rsidR="00F81C9E" w:rsidRPr="00F81C9E" w:rsidRDefault="00F81C9E" w:rsidP="00A35CDA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23 февраля</w:t>
            </w:r>
          </w:p>
        </w:tc>
        <w:tc>
          <w:tcPr>
            <w:tcW w:w="4723" w:type="dxa"/>
          </w:tcPr>
          <w:p w:rsidR="00F81C9E" w:rsidRPr="00F81C9E" w:rsidRDefault="00F81C9E" w:rsidP="00AA63C8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559" w:type="dxa"/>
            <w:gridSpan w:val="2"/>
          </w:tcPr>
          <w:p w:rsidR="00F81C9E" w:rsidRDefault="00F81C9E" w:rsidP="006651F5">
            <w:pPr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Шевцова С.А.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Лыков Р.В.</w:t>
            </w:r>
          </w:p>
        </w:tc>
      </w:tr>
      <w:tr w:rsidR="00F81C9E" w:rsidRPr="005C7245" w:rsidTr="000D5722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5C7245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Март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B3605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декоративно-прикладного 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технического творчества</w:t>
            </w: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ТехноЭволюция</w:t>
            </w:r>
            <w:proofErr w:type="spell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 – 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марта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Инженерии на службе устойчивого развития 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Киреева И.Н.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281AC8" w:rsidRDefault="00F81C9E" w:rsidP="00FB3E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«Портрет любимой Мамочки» (Выставка детского творчества).</w:t>
            </w:r>
            <w:r w:rsidRPr="00281AC8">
              <w:t xml:space="preserve">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 праздником мимозы!» (Концертные программы).</w:t>
            </w:r>
            <w:r w:rsidRPr="00281AC8">
              <w:t xml:space="preserve">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«Весенний букет» (Праздничная игровая программа).</w:t>
            </w:r>
            <w:r w:rsidRPr="00281AC8">
              <w:t xml:space="preserve">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«Бабушкины руки» (Выставка поделок).</w:t>
            </w:r>
            <w:r w:rsidRPr="00281AC8">
              <w:t xml:space="preserve">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«Есть в марте день особый» (конкурс сочинений о маме). «Мы славим руки матери родной» (Классные часы).</w:t>
            </w:r>
            <w:r w:rsidRPr="00281AC8">
              <w:t xml:space="preserve"> 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 ну-ка, девочки!» (конкурсы).</w:t>
            </w:r>
          </w:p>
        </w:tc>
        <w:tc>
          <w:tcPr>
            <w:tcW w:w="1797" w:type="dxa"/>
          </w:tcPr>
          <w:p w:rsidR="00F81C9E" w:rsidRPr="00281AC8" w:rsidRDefault="00F81C9E" w:rsidP="00B55E9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классы</w:t>
            </w:r>
          </w:p>
          <w:p w:rsidR="00F81C9E" w:rsidRPr="00281AC8" w:rsidRDefault="00F81C9E" w:rsidP="00B55E9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(500)</w:t>
            </w:r>
          </w:p>
        </w:tc>
        <w:tc>
          <w:tcPr>
            <w:tcW w:w="1701" w:type="dxa"/>
          </w:tcPr>
          <w:p w:rsidR="00F81C9E" w:rsidRPr="00281AC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марта</w:t>
            </w:r>
          </w:p>
        </w:tc>
        <w:tc>
          <w:tcPr>
            <w:tcW w:w="4723" w:type="dxa"/>
          </w:tcPr>
          <w:p w:rsidR="00F81C9E" w:rsidRPr="00281AC8" w:rsidRDefault="00B807E5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6" w:history="1">
              <w:r w:rsidR="00F81C9E" w:rsidRPr="00281AC8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Международный женский день</w:t>
              </w:r>
            </w:hyperlink>
            <w:r w:rsidR="00F81C9E" w:rsidRPr="00281AC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559" w:type="dxa"/>
            <w:gridSpan w:val="2"/>
          </w:tcPr>
          <w:p w:rsidR="00F81C9E" w:rsidRPr="00281AC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Е.В.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математики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газет, кроссвордов, математических ребусов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царство математики»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Блиц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урнир «Самый умный»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«Последовательности. Арифметическая и геометрическая прогрессии» урок-игра</w:t>
            </w:r>
          </w:p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 конкурс головоломок</w:t>
            </w:r>
          </w:p>
        </w:tc>
        <w:tc>
          <w:tcPr>
            <w:tcW w:w="1797" w:type="dxa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5-9 классы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классы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 классы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классы</w:t>
            </w:r>
          </w:p>
          <w:p w:rsidR="00F81C9E" w:rsidRPr="004B030B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Pr="004B030B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 марта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математики</w:t>
            </w:r>
          </w:p>
        </w:tc>
        <w:tc>
          <w:tcPr>
            <w:tcW w:w="2559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математики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Игнатюк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С.Н.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Игнатюк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С.Н.</w:t>
            </w: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9B29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Оникийчук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И.А.</w:t>
            </w:r>
          </w:p>
          <w:p w:rsidR="00F81C9E" w:rsidRPr="004B030B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C9E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Оникийчук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И.А.</w:t>
            </w:r>
          </w:p>
          <w:p w:rsidR="00F81C9E" w:rsidRPr="004B030B" w:rsidRDefault="00F81C9E" w:rsidP="004B03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Игнатюк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AA63C8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французской песни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– 7 классы</w:t>
            </w:r>
          </w:p>
        </w:tc>
        <w:tc>
          <w:tcPr>
            <w:tcW w:w="1701" w:type="dxa"/>
          </w:tcPr>
          <w:p w:rsidR="00F81C9E" w:rsidRPr="005C7245" w:rsidRDefault="00F81C9E" w:rsidP="00171D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марта</w:t>
            </w:r>
          </w:p>
        </w:tc>
        <w:tc>
          <w:tcPr>
            <w:tcW w:w="4723" w:type="dxa"/>
          </w:tcPr>
          <w:p w:rsidR="00F81C9E" w:rsidRPr="0006212B" w:rsidRDefault="00F81C9E" w:rsidP="0006212B">
            <w:pPr>
              <w:pStyle w:val="1"/>
              <w:shd w:val="clear" w:color="auto" w:fill="FBFBFB"/>
              <w:spacing w:before="0"/>
              <w:textAlignment w:val="baseline"/>
              <w:outlineLvl w:val="0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06212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День французского языка в ООН (Международный день </w:t>
            </w:r>
            <w:proofErr w:type="spellStart"/>
            <w:r w:rsidRPr="0006212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>франкофонии</w:t>
            </w:r>
            <w:proofErr w:type="spellEnd"/>
            <w:r w:rsidRPr="0006212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>)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Семенова М.Л.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281AC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 «Весной навеянные строки».</w:t>
            </w:r>
          </w:p>
        </w:tc>
        <w:tc>
          <w:tcPr>
            <w:tcW w:w="1797" w:type="dxa"/>
          </w:tcPr>
          <w:p w:rsidR="00F81C9E" w:rsidRPr="00281AC8" w:rsidRDefault="00F81C9E" w:rsidP="000965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классы</w:t>
            </w:r>
          </w:p>
          <w:p w:rsidR="00F81C9E" w:rsidRPr="00281AC8" w:rsidRDefault="00F81C9E" w:rsidP="000965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(40)</w:t>
            </w:r>
          </w:p>
        </w:tc>
        <w:tc>
          <w:tcPr>
            <w:tcW w:w="1701" w:type="dxa"/>
          </w:tcPr>
          <w:p w:rsidR="00F81C9E" w:rsidRPr="00281AC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марта</w:t>
            </w:r>
          </w:p>
        </w:tc>
        <w:tc>
          <w:tcPr>
            <w:tcW w:w="4723" w:type="dxa"/>
          </w:tcPr>
          <w:p w:rsidR="00F81C9E" w:rsidRPr="00281AC8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1AC8">
              <w:rPr>
                <w:rFonts w:ascii="Times New Roman" w:hAnsi="Times New Roman" w:cs="Times New Roman"/>
                <w:sz w:val="28"/>
                <w:szCs w:val="28"/>
              </w:rPr>
              <w:t>Всемирный день поэзии</w:t>
            </w:r>
          </w:p>
        </w:tc>
        <w:tc>
          <w:tcPr>
            <w:tcW w:w="2559" w:type="dxa"/>
            <w:gridSpan w:val="2"/>
          </w:tcPr>
          <w:p w:rsidR="00F81C9E" w:rsidRPr="00281AC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Отрутько</w:t>
            </w:r>
            <w:proofErr w:type="spellEnd"/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Т.А.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281AC8" w:rsidRDefault="00F81C9E" w:rsidP="000965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 к</w:t>
            </w:r>
            <w:r w:rsidRPr="00281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онкурс чтецов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«Любимые поэзия на английском языке»</w:t>
            </w:r>
          </w:p>
        </w:tc>
        <w:tc>
          <w:tcPr>
            <w:tcW w:w="1797" w:type="dxa"/>
          </w:tcPr>
          <w:p w:rsidR="00F81C9E" w:rsidRPr="00096502" w:rsidRDefault="00F81C9E" w:rsidP="00B55E9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4-10 классы</w:t>
            </w:r>
          </w:p>
        </w:tc>
        <w:tc>
          <w:tcPr>
            <w:tcW w:w="1701" w:type="dxa"/>
          </w:tcPr>
          <w:p w:rsidR="00F81C9E" w:rsidRPr="00096502" w:rsidRDefault="00F81C9E" w:rsidP="00385C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марта</w:t>
            </w:r>
          </w:p>
        </w:tc>
        <w:tc>
          <w:tcPr>
            <w:tcW w:w="4723" w:type="dxa"/>
          </w:tcPr>
          <w:p w:rsidR="00F81C9E" w:rsidRPr="00096502" w:rsidRDefault="00F81C9E" w:rsidP="00385C8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6502">
              <w:rPr>
                <w:rFonts w:ascii="Times New Roman" w:hAnsi="Times New Roman" w:cs="Times New Roman"/>
                <w:sz w:val="28"/>
                <w:szCs w:val="28"/>
              </w:rPr>
              <w:t>Всемирный день поэзии</w:t>
            </w:r>
          </w:p>
        </w:tc>
        <w:tc>
          <w:tcPr>
            <w:tcW w:w="2559" w:type="dxa"/>
            <w:gridSpan w:val="2"/>
          </w:tcPr>
          <w:p w:rsidR="00F81C9E" w:rsidRPr="00096502" w:rsidRDefault="00F81C9E" w:rsidP="00385C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Сомова Н.В. </w:t>
            </w:r>
          </w:p>
        </w:tc>
      </w:tr>
      <w:tr w:rsidR="00F81C9E" w:rsidRPr="00F450A8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классы</w:t>
            </w:r>
          </w:p>
        </w:tc>
        <w:tc>
          <w:tcPr>
            <w:tcW w:w="1701" w:type="dxa"/>
          </w:tcPr>
          <w:p w:rsidR="00F81C9E" w:rsidRPr="00F450A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5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марта</w:t>
            </w:r>
          </w:p>
        </w:tc>
        <w:tc>
          <w:tcPr>
            <w:tcW w:w="4723" w:type="dxa"/>
          </w:tcPr>
          <w:p w:rsidR="00F81C9E" w:rsidRPr="00F450A8" w:rsidRDefault="00B807E5" w:rsidP="00665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F81C9E" w:rsidRPr="00F450A8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борьбы за ликвидацию расовой дискриминации</w:t>
              </w:r>
            </w:hyperlink>
          </w:p>
        </w:tc>
        <w:tc>
          <w:tcPr>
            <w:tcW w:w="2559" w:type="dxa"/>
            <w:gridSpan w:val="2"/>
          </w:tcPr>
          <w:p w:rsidR="00F81C9E" w:rsidRPr="00F450A8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5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 П.А.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AA63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22.03.202</w:t>
            </w:r>
            <w:r w:rsidR="00AA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 «Вода-это жизнь!»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марта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водных ресурсов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Мельничук М.Ю.</w:t>
            </w:r>
          </w:p>
        </w:tc>
      </w:tr>
      <w:tr w:rsidR="00F81C9E" w:rsidRPr="005C7245" w:rsidTr="00C640F9">
        <w:tc>
          <w:tcPr>
            <w:tcW w:w="15600" w:type="dxa"/>
            <w:gridSpan w:val="8"/>
          </w:tcPr>
          <w:p w:rsidR="00F81C9E" w:rsidRPr="005C7245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Апрель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114C3A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Default="00F81C9E" w:rsidP="00E90F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проектов</w:t>
            </w:r>
          </w:p>
          <w:p w:rsidR="00F81C9E" w:rsidRPr="005C7245" w:rsidRDefault="00F81C9E" w:rsidP="00E90F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Предметная неделя технологии, музыки,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  <w:proofErr w:type="gramEnd"/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5-8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7245">
              <w:rPr>
                <w:bCs/>
                <w:sz w:val="28"/>
                <w:szCs w:val="28"/>
              </w:rPr>
              <w:t>15 апреля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искусств </w:t>
            </w:r>
          </w:p>
        </w:tc>
        <w:tc>
          <w:tcPr>
            <w:tcW w:w="2559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Киреева И.Н.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Геращенко А.Е.</w:t>
            </w:r>
          </w:p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Власенко Ю.А.</w:t>
            </w:r>
          </w:p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Патлай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</w:p>
          <w:p w:rsidR="00F81C9E" w:rsidRPr="005C7245" w:rsidRDefault="00114C3A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Выставка.</w:t>
            </w:r>
          </w:p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1-8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23 апреля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книги и авторского права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И.Г.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</w:t>
            </w:r>
          </w:p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Тематические уроки 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6-7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30 апреля</w:t>
            </w:r>
          </w:p>
        </w:tc>
        <w:tc>
          <w:tcPr>
            <w:tcW w:w="4723" w:type="dxa"/>
          </w:tcPr>
          <w:p w:rsidR="00F81C9E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8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джаза</w:t>
              </w:r>
            </w:hyperlink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Патлай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F81C9E" w:rsidRDefault="00F81C9E" w:rsidP="00114C3A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14C3A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.04.202</w:t>
            </w:r>
            <w:r w:rsidR="00114C3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F81C9E" w:rsidRDefault="00F81C9E" w:rsidP="00A35CDA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«История дружины юных пожарных»</w:t>
            </w:r>
          </w:p>
        </w:tc>
        <w:tc>
          <w:tcPr>
            <w:tcW w:w="1797" w:type="dxa"/>
          </w:tcPr>
          <w:p w:rsidR="00F81C9E" w:rsidRPr="00F81C9E" w:rsidRDefault="00F81C9E" w:rsidP="00A35CDA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7-11 классы</w:t>
            </w:r>
          </w:p>
        </w:tc>
        <w:tc>
          <w:tcPr>
            <w:tcW w:w="1701" w:type="dxa"/>
          </w:tcPr>
          <w:p w:rsidR="00F81C9E" w:rsidRPr="00F81C9E" w:rsidRDefault="00F81C9E" w:rsidP="00A35CDA">
            <w:pPr>
              <w:pStyle w:val="ac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30 апреля</w:t>
            </w:r>
          </w:p>
        </w:tc>
        <w:tc>
          <w:tcPr>
            <w:tcW w:w="4723" w:type="dxa"/>
          </w:tcPr>
          <w:p w:rsidR="00F81C9E" w:rsidRPr="00F81C9E" w:rsidRDefault="00F81C9E" w:rsidP="00F81C9E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Все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российский открытый урок «ОБЖ» </w:t>
            </w:r>
            <w:r w:rsidRPr="00F81C9E">
              <w:rPr>
                <w:rFonts w:ascii="Times New Roman" w:hAnsi="Times New Roman"/>
                <w:sz w:val="28"/>
                <w:szCs w:val="28"/>
              </w:rPr>
              <w:t>день пожарной охраны</w:t>
            </w:r>
          </w:p>
        </w:tc>
        <w:tc>
          <w:tcPr>
            <w:tcW w:w="2559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C9E">
              <w:rPr>
                <w:rFonts w:ascii="Times New Roman" w:hAnsi="Times New Roman"/>
                <w:sz w:val="28"/>
                <w:szCs w:val="28"/>
              </w:rPr>
              <w:t>Трофимова М.В.</w:t>
            </w:r>
          </w:p>
        </w:tc>
      </w:tr>
      <w:tr w:rsidR="00F81C9E" w:rsidRPr="005C7245" w:rsidTr="00CC6E93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E90FF4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0F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Май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114C3A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F81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школьной газеты «Пятый элемент»</w:t>
            </w:r>
          </w:p>
        </w:tc>
        <w:tc>
          <w:tcPr>
            <w:tcW w:w="1797" w:type="dxa"/>
          </w:tcPr>
          <w:p w:rsidR="00F81C9E" w:rsidRPr="005C7245" w:rsidRDefault="00F81C9E" w:rsidP="003212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3 мая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свободы печати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Щукина А.Н.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Урок-конференция «От лучины до лампочки. А что дальше?»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16 мая</w:t>
            </w:r>
          </w:p>
        </w:tc>
        <w:tc>
          <w:tcPr>
            <w:tcW w:w="4723" w:type="dxa"/>
          </w:tcPr>
          <w:p w:rsidR="00F81C9E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9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света</w:t>
              </w:r>
            </w:hyperlink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Лунченко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часы</w:t>
            </w:r>
          </w:p>
        </w:tc>
        <w:tc>
          <w:tcPr>
            <w:tcW w:w="1797" w:type="dxa"/>
          </w:tcPr>
          <w:p w:rsidR="00F81C9E" w:rsidRPr="005C7245" w:rsidRDefault="00F81C9E" w:rsidP="00424C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1-11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16 мая</w:t>
            </w:r>
            <w:r w:rsidRPr="005C724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4723" w:type="dxa"/>
          </w:tcPr>
          <w:p w:rsidR="00F81C9E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0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мирного сосуществования</w:t>
              </w:r>
            </w:hyperlink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Крапивина Н.В. 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5-8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22 мая</w:t>
            </w:r>
            <w:r w:rsidRPr="005C724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4723" w:type="dxa"/>
          </w:tcPr>
          <w:p w:rsidR="00F81C9E" w:rsidRPr="005C7245" w:rsidRDefault="00B807E5" w:rsidP="00665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F81C9E" w:rsidRPr="005C7245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Международный день биологического разнообразия</w:t>
              </w:r>
            </w:hyperlink>
          </w:p>
        </w:tc>
        <w:tc>
          <w:tcPr>
            <w:tcW w:w="2559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О.С.</w:t>
            </w:r>
          </w:p>
        </w:tc>
      </w:tr>
      <w:tr w:rsidR="00F81C9E" w:rsidRPr="005C7245" w:rsidTr="00AD0836">
        <w:trPr>
          <w:gridAfter w:val="1"/>
          <w:wAfter w:w="7" w:type="dxa"/>
        </w:trPr>
        <w:tc>
          <w:tcPr>
            <w:tcW w:w="15593" w:type="dxa"/>
            <w:gridSpan w:val="7"/>
          </w:tcPr>
          <w:p w:rsidR="00F81C9E" w:rsidRPr="00EC3B26" w:rsidRDefault="00F81C9E" w:rsidP="006651F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3B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Июнь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0C4115" w:rsidRDefault="00F81C9E" w:rsidP="000C4115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</w:rPr>
            </w:pPr>
            <w:r w:rsidRPr="000C411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</w:rPr>
              <w:t>Участие во Всероссийской акции, посвященной Всемирному Дню охраны окружающей среды</w:t>
            </w:r>
          </w:p>
        </w:tc>
        <w:tc>
          <w:tcPr>
            <w:tcW w:w="1797" w:type="dxa"/>
          </w:tcPr>
          <w:p w:rsidR="00F81C9E" w:rsidRPr="005C7245" w:rsidRDefault="00F81C9E" w:rsidP="000C41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5-8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5 июня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окружающей среды</w:t>
            </w:r>
          </w:p>
        </w:tc>
        <w:tc>
          <w:tcPr>
            <w:tcW w:w="2559" w:type="dxa"/>
            <w:gridSpan w:val="2"/>
          </w:tcPr>
          <w:p w:rsidR="00F81C9E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Крапивина Н.В.</w:t>
            </w:r>
          </w:p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Минжулина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  <w:tr w:rsidR="00F81C9E" w:rsidRPr="005C7245" w:rsidTr="0006212B">
        <w:tc>
          <w:tcPr>
            <w:tcW w:w="1907" w:type="dxa"/>
          </w:tcPr>
          <w:p w:rsidR="00F81C9E" w:rsidRPr="005C7245" w:rsidRDefault="00F81C9E" w:rsidP="00114C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30.05.202</w:t>
            </w:r>
            <w:r w:rsidR="00114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3" w:type="dxa"/>
            <w:gridSpan w:val="2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газет «Обитатели глубин»</w:t>
            </w:r>
          </w:p>
        </w:tc>
        <w:tc>
          <w:tcPr>
            <w:tcW w:w="1797" w:type="dxa"/>
          </w:tcPr>
          <w:p w:rsidR="00F81C9E" w:rsidRPr="005C7245" w:rsidRDefault="00F81C9E" w:rsidP="006651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7-9 классы</w:t>
            </w:r>
          </w:p>
        </w:tc>
        <w:tc>
          <w:tcPr>
            <w:tcW w:w="1701" w:type="dxa"/>
          </w:tcPr>
          <w:p w:rsidR="00F81C9E" w:rsidRPr="005C7245" w:rsidRDefault="00F81C9E" w:rsidP="006651F5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724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8 июня</w:t>
            </w:r>
          </w:p>
        </w:tc>
        <w:tc>
          <w:tcPr>
            <w:tcW w:w="4723" w:type="dxa"/>
          </w:tcPr>
          <w:p w:rsidR="00F81C9E" w:rsidRPr="005C7245" w:rsidRDefault="00F81C9E" w:rsidP="00665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245">
              <w:rPr>
                <w:rFonts w:ascii="Times New Roman" w:hAnsi="Times New Roman" w:cs="Times New Roman"/>
                <w:sz w:val="28"/>
                <w:szCs w:val="28"/>
              </w:rPr>
              <w:t>Всемирный день океанов</w:t>
            </w:r>
          </w:p>
        </w:tc>
        <w:tc>
          <w:tcPr>
            <w:tcW w:w="2559" w:type="dxa"/>
            <w:gridSpan w:val="2"/>
          </w:tcPr>
          <w:p w:rsidR="00F81C9E" w:rsidRPr="005C7245" w:rsidRDefault="00F81C9E" w:rsidP="00B820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Минжулина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</w:tbl>
    <w:p w:rsidR="002241A0" w:rsidRPr="005C7245" w:rsidRDefault="002241A0" w:rsidP="000F32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241A0" w:rsidRPr="005C7245" w:rsidSect="005973AA">
      <w:pgSz w:w="16838" w:h="11906" w:orient="landscape" w:code="9"/>
      <w:pgMar w:top="1276" w:right="962" w:bottom="709" w:left="709" w:header="284" w:footer="17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56136"/>
    <w:multiLevelType w:val="hybridMultilevel"/>
    <w:tmpl w:val="2ABE1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745"/>
    <w:rsid w:val="000039DA"/>
    <w:rsid w:val="00004D9A"/>
    <w:rsid w:val="0000767C"/>
    <w:rsid w:val="00014A5B"/>
    <w:rsid w:val="00015D3F"/>
    <w:rsid w:val="00016355"/>
    <w:rsid w:val="000267F7"/>
    <w:rsid w:val="00033A55"/>
    <w:rsid w:val="0003474A"/>
    <w:rsid w:val="00034B70"/>
    <w:rsid w:val="00037893"/>
    <w:rsid w:val="000418BC"/>
    <w:rsid w:val="00044027"/>
    <w:rsid w:val="00051FE2"/>
    <w:rsid w:val="000531A6"/>
    <w:rsid w:val="00057CAB"/>
    <w:rsid w:val="0006212B"/>
    <w:rsid w:val="00062B85"/>
    <w:rsid w:val="00063E03"/>
    <w:rsid w:val="00067485"/>
    <w:rsid w:val="0007108E"/>
    <w:rsid w:val="00072F02"/>
    <w:rsid w:val="0008653A"/>
    <w:rsid w:val="00092C5C"/>
    <w:rsid w:val="00096502"/>
    <w:rsid w:val="000A204F"/>
    <w:rsid w:val="000A2F87"/>
    <w:rsid w:val="000A3678"/>
    <w:rsid w:val="000A39FF"/>
    <w:rsid w:val="000A3AD3"/>
    <w:rsid w:val="000B32D9"/>
    <w:rsid w:val="000B4A7A"/>
    <w:rsid w:val="000B5BB3"/>
    <w:rsid w:val="000C0670"/>
    <w:rsid w:val="000C4115"/>
    <w:rsid w:val="000C680B"/>
    <w:rsid w:val="000C72A6"/>
    <w:rsid w:val="000D2749"/>
    <w:rsid w:val="000D6DF5"/>
    <w:rsid w:val="000E6817"/>
    <w:rsid w:val="000E6B72"/>
    <w:rsid w:val="000F0F29"/>
    <w:rsid w:val="000F322F"/>
    <w:rsid w:val="000F42B7"/>
    <w:rsid w:val="000F612E"/>
    <w:rsid w:val="000F6686"/>
    <w:rsid w:val="000F7686"/>
    <w:rsid w:val="001031B8"/>
    <w:rsid w:val="001051DA"/>
    <w:rsid w:val="00110556"/>
    <w:rsid w:val="00111B4C"/>
    <w:rsid w:val="00111DA9"/>
    <w:rsid w:val="001120C3"/>
    <w:rsid w:val="00112223"/>
    <w:rsid w:val="001129AD"/>
    <w:rsid w:val="00114C3A"/>
    <w:rsid w:val="0011691E"/>
    <w:rsid w:val="001171DF"/>
    <w:rsid w:val="001279A2"/>
    <w:rsid w:val="00130CA5"/>
    <w:rsid w:val="00132897"/>
    <w:rsid w:val="00132E12"/>
    <w:rsid w:val="00133D51"/>
    <w:rsid w:val="00134402"/>
    <w:rsid w:val="0013599C"/>
    <w:rsid w:val="00135E26"/>
    <w:rsid w:val="00141C4F"/>
    <w:rsid w:val="00142096"/>
    <w:rsid w:val="00144E40"/>
    <w:rsid w:val="00144F16"/>
    <w:rsid w:val="001534CE"/>
    <w:rsid w:val="00153583"/>
    <w:rsid w:val="00155B1E"/>
    <w:rsid w:val="00157C44"/>
    <w:rsid w:val="00160758"/>
    <w:rsid w:val="0016232E"/>
    <w:rsid w:val="0016306F"/>
    <w:rsid w:val="00164CBC"/>
    <w:rsid w:val="00165700"/>
    <w:rsid w:val="00165C5D"/>
    <w:rsid w:val="001674D2"/>
    <w:rsid w:val="0017517F"/>
    <w:rsid w:val="00176173"/>
    <w:rsid w:val="001870D3"/>
    <w:rsid w:val="00190CEA"/>
    <w:rsid w:val="001916E0"/>
    <w:rsid w:val="00191C19"/>
    <w:rsid w:val="00193A23"/>
    <w:rsid w:val="001A3429"/>
    <w:rsid w:val="001A57E4"/>
    <w:rsid w:val="001A7443"/>
    <w:rsid w:val="001B3DDD"/>
    <w:rsid w:val="001B4E27"/>
    <w:rsid w:val="001B5EFD"/>
    <w:rsid w:val="001B6FBA"/>
    <w:rsid w:val="001C19EF"/>
    <w:rsid w:val="001D0289"/>
    <w:rsid w:val="001D09D7"/>
    <w:rsid w:val="001D33FD"/>
    <w:rsid w:val="001E11B4"/>
    <w:rsid w:val="001E18FE"/>
    <w:rsid w:val="001E7F0F"/>
    <w:rsid w:val="001F04B0"/>
    <w:rsid w:val="001F65F4"/>
    <w:rsid w:val="001F77A2"/>
    <w:rsid w:val="002024F1"/>
    <w:rsid w:val="00203137"/>
    <w:rsid w:val="00217FDD"/>
    <w:rsid w:val="002208D9"/>
    <w:rsid w:val="00221195"/>
    <w:rsid w:val="002221F4"/>
    <w:rsid w:val="002241A0"/>
    <w:rsid w:val="0022780D"/>
    <w:rsid w:val="00227BB2"/>
    <w:rsid w:val="0023164C"/>
    <w:rsid w:val="0023707E"/>
    <w:rsid w:val="002419AD"/>
    <w:rsid w:val="002420B2"/>
    <w:rsid w:val="00242754"/>
    <w:rsid w:val="002453D3"/>
    <w:rsid w:val="00251058"/>
    <w:rsid w:val="00255716"/>
    <w:rsid w:val="0026254F"/>
    <w:rsid w:val="0026524E"/>
    <w:rsid w:val="0027447B"/>
    <w:rsid w:val="002745DC"/>
    <w:rsid w:val="00276927"/>
    <w:rsid w:val="00281AC8"/>
    <w:rsid w:val="00281C0A"/>
    <w:rsid w:val="002842D5"/>
    <w:rsid w:val="002878C9"/>
    <w:rsid w:val="0029185B"/>
    <w:rsid w:val="002937C3"/>
    <w:rsid w:val="002A4D50"/>
    <w:rsid w:val="002A5085"/>
    <w:rsid w:val="002B3556"/>
    <w:rsid w:val="002B4B51"/>
    <w:rsid w:val="002B7D1E"/>
    <w:rsid w:val="002C181E"/>
    <w:rsid w:val="002C402A"/>
    <w:rsid w:val="002C5B35"/>
    <w:rsid w:val="002C798E"/>
    <w:rsid w:val="002D191D"/>
    <w:rsid w:val="002D25D9"/>
    <w:rsid w:val="002D283F"/>
    <w:rsid w:val="002E053F"/>
    <w:rsid w:val="002E44B5"/>
    <w:rsid w:val="002E667A"/>
    <w:rsid w:val="002E7132"/>
    <w:rsid w:val="002E7CDF"/>
    <w:rsid w:val="002F0852"/>
    <w:rsid w:val="002F2626"/>
    <w:rsid w:val="002F4DC1"/>
    <w:rsid w:val="002F7B6F"/>
    <w:rsid w:val="00302290"/>
    <w:rsid w:val="00305024"/>
    <w:rsid w:val="00316F09"/>
    <w:rsid w:val="00320665"/>
    <w:rsid w:val="0032212C"/>
    <w:rsid w:val="00323370"/>
    <w:rsid w:val="00324B4A"/>
    <w:rsid w:val="003253DB"/>
    <w:rsid w:val="00326E0C"/>
    <w:rsid w:val="0032791D"/>
    <w:rsid w:val="003309EB"/>
    <w:rsid w:val="00331531"/>
    <w:rsid w:val="003354F4"/>
    <w:rsid w:val="00350128"/>
    <w:rsid w:val="0035412C"/>
    <w:rsid w:val="00363A2A"/>
    <w:rsid w:val="00374CC3"/>
    <w:rsid w:val="00377068"/>
    <w:rsid w:val="00377393"/>
    <w:rsid w:val="0038224A"/>
    <w:rsid w:val="003878CC"/>
    <w:rsid w:val="003A2985"/>
    <w:rsid w:val="003A3C20"/>
    <w:rsid w:val="003A5801"/>
    <w:rsid w:val="003A648D"/>
    <w:rsid w:val="003B179A"/>
    <w:rsid w:val="003B4509"/>
    <w:rsid w:val="003E3E52"/>
    <w:rsid w:val="003E57F7"/>
    <w:rsid w:val="003F4ECE"/>
    <w:rsid w:val="003F52C9"/>
    <w:rsid w:val="003F6CFD"/>
    <w:rsid w:val="00403620"/>
    <w:rsid w:val="00410D62"/>
    <w:rsid w:val="004117B1"/>
    <w:rsid w:val="00412C62"/>
    <w:rsid w:val="00416471"/>
    <w:rsid w:val="00417883"/>
    <w:rsid w:val="0042379F"/>
    <w:rsid w:val="004248F1"/>
    <w:rsid w:val="004249C4"/>
    <w:rsid w:val="00426F6D"/>
    <w:rsid w:val="004308EF"/>
    <w:rsid w:val="00435228"/>
    <w:rsid w:val="0043567E"/>
    <w:rsid w:val="00435731"/>
    <w:rsid w:val="00446D8B"/>
    <w:rsid w:val="004476FF"/>
    <w:rsid w:val="00450393"/>
    <w:rsid w:val="00460CC6"/>
    <w:rsid w:val="0046616B"/>
    <w:rsid w:val="00470EBF"/>
    <w:rsid w:val="00472937"/>
    <w:rsid w:val="004827FC"/>
    <w:rsid w:val="00482D8A"/>
    <w:rsid w:val="00484687"/>
    <w:rsid w:val="00484ED7"/>
    <w:rsid w:val="004862F0"/>
    <w:rsid w:val="0048634B"/>
    <w:rsid w:val="00497F50"/>
    <w:rsid w:val="004A28E3"/>
    <w:rsid w:val="004A59AF"/>
    <w:rsid w:val="004B030B"/>
    <w:rsid w:val="004B1725"/>
    <w:rsid w:val="004C1F8C"/>
    <w:rsid w:val="004C4A86"/>
    <w:rsid w:val="004F2BCD"/>
    <w:rsid w:val="004F5EEB"/>
    <w:rsid w:val="004F630D"/>
    <w:rsid w:val="0050408E"/>
    <w:rsid w:val="0050625E"/>
    <w:rsid w:val="00512FB6"/>
    <w:rsid w:val="00514595"/>
    <w:rsid w:val="00514BCB"/>
    <w:rsid w:val="00514C33"/>
    <w:rsid w:val="00515367"/>
    <w:rsid w:val="00516D42"/>
    <w:rsid w:val="00520422"/>
    <w:rsid w:val="00520AF9"/>
    <w:rsid w:val="00522BB2"/>
    <w:rsid w:val="00524467"/>
    <w:rsid w:val="0052563B"/>
    <w:rsid w:val="00527F7E"/>
    <w:rsid w:val="005312AA"/>
    <w:rsid w:val="00535FD9"/>
    <w:rsid w:val="00541006"/>
    <w:rsid w:val="00546310"/>
    <w:rsid w:val="00546AC3"/>
    <w:rsid w:val="0054772E"/>
    <w:rsid w:val="00547AC3"/>
    <w:rsid w:val="00547B6D"/>
    <w:rsid w:val="00551D3E"/>
    <w:rsid w:val="00553051"/>
    <w:rsid w:val="005565E1"/>
    <w:rsid w:val="00557C99"/>
    <w:rsid w:val="00560472"/>
    <w:rsid w:val="005725B9"/>
    <w:rsid w:val="0057396A"/>
    <w:rsid w:val="0057428D"/>
    <w:rsid w:val="00574D80"/>
    <w:rsid w:val="00582261"/>
    <w:rsid w:val="005852FB"/>
    <w:rsid w:val="005864C0"/>
    <w:rsid w:val="0058687C"/>
    <w:rsid w:val="00591074"/>
    <w:rsid w:val="005936BC"/>
    <w:rsid w:val="005948C6"/>
    <w:rsid w:val="005973AA"/>
    <w:rsid w:val="005A296F"/>
    <w:rsid w:val="005A2A5E"/>
    <w:rsid w:val="005A6FDC"/>
    <w:rsid w:val="005A73C9"/>
    <w:rsid w:val="005A7DB2"/>
    <w:rsid w:val="005B054F"/>
    <w:rsid w:val="005B2F8D"/>
    <w:rsid w:val="005C1460"/>
    <w:rsid w:val="005C7245"/>
    <w:rsid w:val="005D0786"/>
    <w:rsid w:val="005D41F6"/>
    <w:rsid w:val="005E4464"/>
    <w:rsid w:val="005E50FE"/>
    <w:rsid w:val="005F3E6E"/>
    <w:rsid w:val="005F40DB"/>
    <w:rsid w:val="005F461A"/>
    <w:rsid w:val="005F4AE2"/>
    <w:rsid w:val="005F4E8E"/>
    <w:rsid w:val="005F6AE2"/>
    <w:rsid w:val="005F7D3D"/>
    <w:rsid w:val="00600C80"/>
    <w:rsid w:val="0060123E"/>
    <w:rsid w:val="006076AD"/>
    <w:rsid w:val="00610DE7"/>
    <w:rsid w:val="00611EB6"/>
    <w:rsid w:val="00614514"/>
    <w:rsid w:val="00614F81"/>
    <w:rsid w:val="006168F3"/>
    <w:rsid w:val="00623047"/>
    <w:rsid w:val="00624CC8"/>
    <w:rsid w:val="006357FE"/>
    <w:rsid w:val="00637371"/>
    <w:rsid w:val="00641D5F"/>
    <w:rsid w:val="006452A7"/>
    <w:rsid w:val="00647390"/>
    <w:rsid w:val="00651838"/>
    <w:rsid w:val="00651D3E"/>
    <w:rsid w:val="00653EC9"/>
    <w:rsid w:val="00654F90"/>
    <w:rsid w:val="00654FA9"/>
    <w:rsid w:val="00655973"/>
    <w:rsid w:val="006651F5"/>
    <w:rsid w:val="0066582B"/>
    <w:rsid w:val="00665B56"/>
    <w:rsid w:val="00671EF3"/>
    <w:rsid w:val="00674AC3"/>
    <w:rsid w:val="0067520C"/>
    <w:rsid w:val="0067620C"/>
    <w:rsid w:val="0068658A"/>
    <w:rsid w:val="0069244C"/>
    <w:rsid w:val="00693263"/>
    <w:rsid w:val="006952BC"/>
    <w:rsid w:val="0069732A"/>
    <w:rsid w:val="006A0EF5"/>
    <w:rsid w:val="006A17BE"/>
    <w:rsid w:val="006A26B6"/>
    <w:rsid w:val="006A5FE5"/>
    <w:rsid w:val="006B509B"/>
    <w:rsid w:val="006B57C0"/>
    <w:rsid w:val="006C0C26"/>
    <w:rsid w:val="006C272A"/>
    <w:rsid w:val="006C2CDA"/>
    <w:rsid w:val="006C7BB7"/>
    <w:rsid w:val="006D6F64"/>
    <w:rsid w:val="006E205C"/>
    <w:rsid w:val="006E26D6"/>
    <w:rsid w:val="006E4A0D"/>
    <w:rsid w:val="006E6FA8"/>
    <w:rsid w:val="006F0429"/>
    <w:rsid w:val="006F091C"/>
    <w:rsid w:val="006F2C36"/>
    <w:rsid w:val="006F4279"/>
    <w:rsid w:val="006F7517"/>
    <w:rsid w:val="006F77A7"/>
    <w:rsid w:val="006F7FB8"/>
    <w:rsid w:val="00702F30"/>
    <w:rsid w:val="00703423"/>
    <w:rsid w:val="00704FEE"/>
    <w:rsid w:val="007058A3"/>
    <w:rsid w:val="00714ADB"/>
    <w:rsid w:val="0073146E"/>
    <w:rsid w:val="00743FF6"/>
    <w:rsid w:val="0074530C"/>
    <w:rsid w:val="00747A96"/>
    <w:rsid w:val="00750252"/>
    <w:rsid w:val="007530D1"/>
    <w:rsid w:val="00755C43"/>
    <w:rsid w:val="007644BE"/>
    <w:rsid w:val="00766831"/>
    <w:rsid w:val="007720B2"/>
    <w:rsid w:val="00777013"/>
    <w:rsid w:val="00782348"/>
    <w:rsid w:val="0078443D"/>
    <w:rsid w:val="00787A7B"/>
    <w:rsid w:val="007A180F"/>
    <w:rsid w:val="007A6AAD"/>
    <w:rsid w:val="007A7837"/>
    <w:rsid w:val="007B2A19"/>
    <w:rsid w:val="007B3D7B"/>
    <w:rsid w:val="007B474C"/>
    <w:rsid w:val="007B7003"/>
    <w:rsid w:val="007C394D"/>
    <w:rsid w:val="007C463E"/>
    <w:rsid w:val="007C550B"/>
    <w:rsid w:val="007C5EF1"/>
    <w:rsid w:val="007D06E5"/>
    <w:rsid w:val="007E37C1"/>
    <w:rsid w:val="007E6C33"/>
    <w:rsid w:val="007E7454"/>
    <w:rsid w:val="007F4C1E"/>
    <w:rsid w:val="007F51D6"/>
    <w:rsid w:val="007F76F5"/>
    <w:rsid w:val="007F7C43"/>
    <w:rsid w:val="00801867"/>
    <w:rsid w:val="0081003F"/>
    <w:rsid w:val="0081014C"/>
    <w:rsid w:val="0081223E"/>
    <w:rsid w:val="00813F1B"/>
    <w:rsid w:val="00817ECB"/>
    <w:rsid w:val="00823CD3"/>
    <w:rsid w:val="00830805"/>
    <w:rsid w:val="00831380"/>
    <w:rsid w:val="00832209"/>
    <w:rsid w:val="00834B4D"/>
    <w:rsid w:val="00836314"/>
    <w:rsid w:val="0083704B"/>
    <w:rsid w:val="008413DD"/>
    <w:rsid w:val="008442FA"/>
    <w:rsid w:val="00845911"/>
    <w:rsid w:val="0084612A"/>
    <w:rsid w:val="008526A0"/>
    <w:rsid w:val="008534A6"/>
    <w:rsid w:val="008552D5"/>
    <w:rsid w:val="00861C14"/>
    <w:rsid w:val="00863E09"/>
    <w:rsid w:val="00865A99"/>
    <w:rsid w:val="00866607"/>
    <w:rsid w:val="0087149F"/>
    <w:rsid w:val="00872A85"/>
    <w:rsid w:val="008754B5"/>
    <w:rsid w:val="008773CA"/>
    <w:rsid w:val="008827F0"/>
    <w:rsid w:val="008855B3"/>
    <w:rsid w:val="00886EBA"/>
    <w:rsid w:val="00894D38"/>
    <w:rsid w:val="00895B7B"/>
    <w:rsid w:val="008970F4"/>
    <w:rsid w:val="008A15C8"/>
    <w:rsid w:val="008A2645"/>
    <w:rsid w:val="008A4030"/>
    <w:rsid w:val="008B63FE"/>
    <w:rsid w:val="008B670B"/>
    <w:rsid w:val="008C1513"/>
    <w:rsid w:val="008C2D7F"/>
    <w:rsid w:val="008C7004"/>
    <w:rsid w:val="008D1676"/>
    <w:rsid w:val="008D1BD0"/>
    <w:rsid w:val="008D700D"/>
    <w:rsid w:val="008E0924"/>
    <w:rsid w:val="008E2FB6"/>
    <w:rsid w:val="008E34BA"/>
    <w:rsid w:val="008F1912"/>
    <w:rsid w:val="008F701A"/>
    <w:rsid w:val="00904F71"/>
    <w:rsid w:val="00910E64"/>
    <w:rsid w:val="0092296D"/>
    <w:rsid w:val="009235E4"/>
    <w:rsid w:val="0093164D"/>
    <w:rsid w:val="00933337"/>
    <w:rsid w:val="009340D7"/>
    <w:rsid w:val="00936484"/>
    <w:rsid w:val="00936B29"/>
    <w:rsid w:val="00941C5D"/>
    <w:rsid w:val="00941CDA"/>
    <w:rsid w:val="00944508"/>
    <w:rsid w:val="009500EF"/>
    <w:rsid w:val="00951327"/>
    <w:rsid w:val="00962161"/>
    <w:rsid w:val="0096648D"/>
    <w:rsid w:val="00966590"/>
    <w:rsid w:val="00967F7F"/>
    <w:rsid w:val="00972021"/>
    <w:rsid w:val="0097308B"/>
    <w:rsid w:val="00974BBB"/>
    <w:rsid w:val="00986583"/>
    <w:rsid w:val="00994655"/>
    <w:rsid w:val="00995336"/>
    <w:rsid w:val="0099586E"/>
    <w:rsid w:val="009A2019"/>
    <w:rsid w:val="009A38B6"/>
    <w:rsid w:val="009B2996"/>
    <w:rsid w:val="009B6582"/>
    <w:rsid w:val="009B736A"/>
    <w:rsid w:val="009C56C5"/>
    <w:rsid w:val="009D141B"/>
    <w:rsid w:val="009D2A6F"/>
    <w:rsid w:val="009D38D5"/>
    <w:rsid w:val="009D4271"/>
    <w:rsid w:val="009D7B85"/>
    <w:rsid w:val="009E0B73"/>
    <w:rsid w:val="009E296B"/>
    <w:rsid w:val="009E3D68"/>
    <w:rsid w:val="009E4F6D"/>
    <w:rsid w:val="009E5969"/>
    <w:rsid w:val="009E6544"/>
    <w:rsid w:val="009F1F31"/>
    <w:rsid w:val="009F5FA1"/>
    <w:rsid w:val="009F6D1C"/>
    <w:rsid w:val="00A03B12"/>
    <w:rsid w:val="00A1091B"/>
    <w:rsid w:val="00A11552"/>
    <w:rsid w:val="00A1217B"/>
    <w:rsid w:val="00A12446"/>
    <w:rsid w:val="00A12AD2"/>
    <w:rsid w:val="00A1310C"/>
    <w:rsid w:val="00A2695E"/>
    <w:rsid w:val="00A3001D"/>
    <w:rsid w:val="00A301A2"/>
    <w:rsid w:val="00A37E46"/>
    <w:rsid w:val="00A42363"/>
    <w:rsid w:val="00A54765"/>
    <w:rsid w:val="00A55ED7"/>
    <w:rsid w:val="00A629EE"/>
    <w:rsid w:val="00A67E96"/>
    <w:rsid w:val="00A768A9"/>
    <w:rsid w:val="00A84021"/>
    <w:rsid w:val="00A87EDA"/>
    <w:rsid w:val="00A942E4"/>
    <w:rsid w:val="00A9613E"/>
    <w:rsid w:val="00AA2061"/>
    <w:rsid w:val="00AA380C"/>
    <w:rsid w:val="00AA63C8"/>
    <w:rsid w:val="00AB17E4"/>
    <w:rsid w:val="00AB7080"/>
    <w:rsid w:val="00AC0C5E"/>
    <w:rsid w:val="00AC1AF6"/>
    <w:rsid w:val="00AC7DC9"/>
    <w:rsid w:val="00AD0272"/>
    <w:rsid w:val="00AD5ADF"/>
    <w:rsid w:val="00AE667A"/>
    <w:rsid w:val="00AE7E80"/>
    <w:rsid w:val="00AF2B0D"/>
    <w:rsid w:val="00AF3D19"/>
    <w:rsid w:val="00AF5CFF"/>
    <w:rsid w:val="00AF6C3B"/>
    <w:rsid w:val="00B038A1"/>
    <w:rsid w:val="00B04D23"/>
    <w:rsid w:val="00B07919"/>
    <w:rsid w:val="00B07E66"/>
    <w:rsid w:val="00B2532F"/>
    <w:rsid w:val="00B257D3"/>
    <w:rsid w:val="00B26F67"/>
    <w:rsid w:val="00B27A45"/>
    <w:rsid w:val="00B31727"/>
    <w:rsid w:val="00B358F0"/>
    <w:rsid w:val="00B41AD7"/>
    <w:rsid w:val="00B46739"/>
    <w:rsid w:val="00B47538"/>
    <w:rsid w:val="00B478FC"/>
    <w:rsid w:val="00B5413A"/>
    <w:rsid w:val="00B55E95"/>
    <w:rsid w:val="00B6058D"/>
    <w:rsid w:val="00B70D23"/>
    <w:rsid w:val="00B71BAD"/>
    <w:rsid w:val="00B73EA5"/>
    <w:rsid w:val="00B77A69"/>
    <w:rsid w:val="00B77B72"/>
    <w:rsid w:val="00B800F7"/>
    <w:rsid w:val="00B807E5"/>
    <w:rsid w:val="00B818B8"/>
    <w:rsid w:val="00B842B2"/>
    <w:rsid w:val="00B86F85"/>
    <w:rsid w:val="00B92550"/>
    <w:rsid w:val="00B9454F"/>
    <w:rsid w:val="00B94772"/>
    <w:rsid w:val="00B954FA"/>
    <w:rsid w:val="00B95A4F"/>
    <w:rsid w:val="00BB0A53"/>
    <w:rsid w:val="00BB47DC"/>
    <w:rsid w:val="00BC19C8"/>
    <w:rsid w:val="00BC1AEA"/>
    <w:rsid w:val="00BC24C1"/>
    <w:rsid w:val="00BC414B"/>
    <w:rsid w:val="00BC4B05"/>
    <w:rsid w:val="00BD2ADB"/>
    <w:rsid w:val="00BD2FB9"/>
    <w:rsid w:val="00BD3FFB"/>
    <w:rsid w:val="00BD4244"/>
    <w:rsid w:val="00BD69C9"/>
    <w:rsid w:val="00BD7367"/>
    <w:rsid w:val="00BD7F64"/>
    <w:rsid w:val="00BE2094"/>
    <w:rsid w:val="00BE3399"/>
    <w:rsid w:val="00BE3CAA"/>
    <w:rsid w:val="00BE74A3"/>
    <w:rsid w:val="00BF6EA1"/>
    <w:rsid w:val="00BF7D4F"/>
    <w:rsid w:val="00C11000"/>
    <w:rsid w:val="00C121CC"/>
    <w:rsid w:val="00C13010"/>
    <w:rsid w:val="00C15A40"/>
    <w:rsid w:val="00C175DD"/>
    <w:rsid w:val="00C248E5"/>
    <w:rsid w:val="00C252C5"/>
    <w:rsid w:val="00C27B64"/>
    <w:rsid w:val="00C355B9"/>
    <w:rsid w:val="00C45BAA"/>
    <w:rsid w:val="00C462D2"/>
    <w:rsid w:val="00C51EAE"/>
    <w:rsid w:val="00C55117"/>
    <w:rsid w:val="00C55834"/>
    <w:rsid w:val="00C56830"/>
    <w:rsid w:val="00C57B49"/>
    <w:rsid w:val="00C60B78"/>
    <w:rsid w:val="00C623EB"/>
    <w:rsid w:val="00C72471"/>
    <w:rsid w:val="00C76106"/>
    <w:rsid w:val="00C8310F"/>
    <w:rsid w:val="00C83B1D"/>
    <w:rsid w:val="00C85E9E"/>
    <w:rsid w:val="00C96537"/>
    <w:rsid w:val="00C96AB9"/>
    <w:rsid w:val="00CA0400"/>
    <w:rsid w:val="00CA2FA1"/>
    <w:rsid w:val="00CA52B0"/>
    <w:rsid w:val="00CA5E91"/>
    <w:rsid w:val="00CA6750"/>
    <w:rsid w:val="00CA7265"/>
    <w:rsid w:val="00CB15CB"/>
    <w:rsid w:val="00CB3555"/>
    <w:rsid w:val="00CB5D7D"/>
    <w:rsid w:val="00CC1116"/>
    <w:rsid w:val="00CC3401"/>
    <w:rsid w:val="00CC74A3"/>
    <w:rsid w:val="00CC7D47"/>
    <w:rsid w:val="00CD2EDE"/>
    <w:rsid w:val="00CD4769"/>
    <w:rsid w:val="00CD6DA8"/>
    <w:rsid w:val="00CE04D2"/>
    <w:rsid w:val="00CE477A"/>
    <w:rsid w:val="00CE6DF0"/>
    <w:rsid w:val="00CF2B21"/>
    <w:rsid w:val="00CF34C3"/>
    <w:rsid w:val="00D078A7"/>
    <w:rsid w:val="00D07B96"/>
    <w:rsid w:val="00D1063B"/>
    <w:rsid w:val="00D1099E"/>
    <w:rsid w:val="00D12691"/>
    <w:rsid w:val="00D12E86"/>
    <w:rsid w:val="00D12FA7"/>
    <w:rsid w:val="00D1439C"/>
    <w:rsid w:val="00D219BC"/>
    <w:rsid w:val="00D23748"/>
    <w:rsid w:val="00D414B6"/>
    <w:rsid w:val="00D44099"/>
    <w:rsid w:val="00D4547C"/>
    <w:rsid w:val="00D60223"/>
    <w:rsid w:val="00D62CD9"/>
    <w:rsid w:val="00D63F03"/>
    <w:rsid w:val="00D65AEA"/>
    <w:rsid w:val="00D73D17"/>
    <w:rsid w:val="00D81729"/>
    <w:rsid w:val="00D86051"/>
    <w:rsid w:val="00D862AF"/>
    <w:rsid w:val="00D86944"/>
    <w:rsid w:val="00D91AFC"/>
    <w:rsid w:val="00D95FC6"/>
    <w:rsid w:val="00DA2C1E"/>
    <w:rsid w:val="00DA3FE9"/>
    <w:rsid w:val="00DA50E3"/>
    <w:rsid w:val="00DA7BDE"/>
    <w:rsid w:val="00DB2961"/>
    <w:rsid w:val="00DB3CC6"/>
    <w:rsid w:val="00DB4C8E"/>
    <w:rsid w:val="00DB4E2F"/>
    <w:rsid w:val="00DB5B47"/>
    <w:rsid w:val="00DB625B"/>
    <w:rsid w:val="00DC0C8B"/>
    <w:rsid w:val="00DC122E"/>
    <w:rsid w:val="00DC350C"/>
    <w:rsid w:val="00DC5D15"/>
    <w:rsid w:val="00DD2D61"/>
    <w:rsid w:val="00DD42C9"/>
    <w:rsid w:val="00DD49BD"/>
    <w:rsid w:val="00DF6593"/>
    <w:rsid w:val="00DF7727"/>
    <w:rsid w:val="00DF7A3F"/>
    <w:rsid w:val="00E02C05"/>
    <w:rsid w:val="00E1371D"/>
    <w:rsid w:val="00E13AAB"/>
    <w:rsid w:val="00E14DF6"/>
    <w:rsid w:val="00E33BDD"/>
    <w:rsid w:val="00E36988"/>
    <w:rsid w:val="00E4093D"/>
    <w:rsid w:val="00E4359E"/>
    <w:rsid w:val="00E44071"/>
    <w:rsid w:val="00E474A4"/>
    <w:rsid w:val="00E51028"/>
    <w:rsid w:val="00E62233"/>
    <w:rsid w:val="00E66623"/>
    <w:rsid w:val="00E66A3F"/>
    <w:rsid w:val="00E7146E"/>
    <w:rsid w:val="00E77C6B"/>
    <w:rsid w:val="00E84BA9"/>
    <w:rsid w:val="00E86A3C"/>
    <w:rsid w:val="00E90FF4"/>
    <w:rsid w:val="00E9197D"/>
    <w:rsid w:val="00E929CF"/>
    <w:rsid w:val="00E93AB6"/>
    <w:rsid w:val="00EA0E96"/>
    <w:rsid w:val="00EA25E4"/>
    <w:rsid w:val="00EA4745"/>
    <w:rsid w:val="00EB16DA"/>
    <w:rsid w:val="00EB1920"/>
    <w:rsid w:val="00EB3A71"/>
    <w:rsid w:val="00EB73DA"/>
    <w:rsid w:val="00EC3342"/>
    <w:rsid w:val="00EC3B26"/>
    <w:rsid w:val="00EC4D1B"/>
    <w:rsid w:val="00ED2E7E"/>
    <w:rsid w:val="00ED71A7"/>
    <w:rsid w:val="00EE248D"/>
    <w:rsid w:val="00EE2C4D"/>
    <w:rsid w:val="00EE48EA"/>
    <w:rsid w:val="00EE5F87"/>
    <w:rsid w:val="00EF23A7"/>
    <w:rsid w:val="00EF32A4"/>
    <w:rsid w:val="00EF6388"/>
    <w:rsid w:val="00F03AD9"/>
    <w:rsid w:val="00F0473B"/>
    <w:rsid w:val="00F155B0"/>
    <w:rsid w:val="00F15759"/>
    <w:rsid w:val="00F17134"/>
    <w:rsid w:val="00F27071"/>
    <w:rsid w:val="00F31E7A"/>
    <w:rsid w:val="00F403B9"/>
    <w:rsid w:val="00F41BAC"/>
    <w:rsid w:val="00F450A8"/>
    <w:rsid w:val="00F5052E"/>
    <w:rsid w:val="00F56D3E"/>
    <w:rsid w:val="00F61933"/>
    <w:rsid w:val="00F64257"/>
    <w:rsid w:val="00F65660"/>
    <w:rsid w:val="00F76288"/>
    <w:rsid w:val="00F76C48"/>
    <w:rsid w:val="00F778F2"/>
    <w:rsid w:val="00F81005"/>
    <w:rsid w:val="00F81C9E"/>
    <w:rsid w:val="00F81FC6"/>
    <w:rsid w:val="00F86900"/>
    <w:rsid w:val="00F8786A"/>
    <w:rsid w:val="00F92685"/>
    <w:rsid w:val="00F93F77"/>
    <w:rsid w:val="00F94807"/>
    <w:rsid w:val="00F9591A"/>
    <w:rsid w:val="00F97AAB"/>
    <w:rsid w:val="00FA259B"/>
    <w:rsid w:val="00FA4C63"/>
    <w:rsid w:val="00FA4F4D"/>
    <w:rsid w:val="00FA5BC3"/>
    <w:rsid w:val="00FB0F91"/>
    <w:rsid w:val="00FB2AEC"/>
    <w:rsid w:val="00FB3A96"/>
    <w:rsid w:val="00FB3E9E"/>
    <w:rsid w:val="00FC15C5"/>
    <w:rsid w:val="00FC2C18"/>
    <w:rsid w:val="00FC656C"/>
    <w:rsid w:val="00FC7E84"/>
    <w:rsid w:val="00FE0187"/>
    <w:rsid w:val="00FE4D96"/>
    <w:rsid w:val="00FE5D54"/>
    <w:rsid w:val="00FF160A"/>
    <w:rsid w:val="00FF268E"/>
    <w:rsid w:val="00FF3A8F"/>
    <w:rsid w:val="00FF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21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C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92C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4E27"/>
    <w:rPr>
      <w:b/>
      <w:bCs/>
    </w:rPr>
  </w:style>
  <w:style w:type="paragraph" w:customStyle="1" w:styleId="a5">
    <w:name w:val="a"/>
    <w:basedOn w:val="a"/>
    <w:rsid w:val="001B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B4E2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674D2"/>
    <w:pPr>
      <w:spacing w:after="160" w:line="256" w:lineRule="auto"/>
      <w:ind w:left="720"/>
      <w:contextualSpacing/>
    </w:pPr>
  </w:style>
  <w:style w:type="table" w:styleId="a8">
    <w:name w:val="Table Grid"/>
    <w:basedOn w:val="a1"/>
    <w:uiPriority w:val="59"/>
    <w:rsid w:val="00531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41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1C5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92C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element-invisible">
    <w:name w:val="element-invisible"/>
    <w:basedOn w:val="a0"/>
    <w:rsid w:val="00092C5C"/>
  </w:style>
  <w:style w:type="character" w:customStyle="1" w:styleId="10">
    <w:name w:val="Заголовок 1 Знак"/>
    <w:basedOn w:val="a0"/>
    <w:link w:val="1"/>
    <w:uiPriority w:val="9"/>
    <w:rsid w:val="000621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b">
    <w:name w:val="Основной текст_"/>
    <w:basedOn w:val="a0"/>
    <w:link w:val="11"/>
    <w:rsid w:val="001A7443"/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1A7443"/>
    <w:rPr>
      <w:rFonts w:ascii="Times New Roman" w:eastAsia="Times New Roman" w:hAnsi="Times New Roman" w:cs="Times New Roman"/>
      <w:b/>
      <w:bCs/>
      <w:color w:val="943634"/>
      <w:sz w:val="26"/>
      <w:szCs w:val="26"/>
      <w:u w:val="single"/>
    </w:rPr>
  </w:style>
  <w:style w:type="paragraph" w:customStyle="1" w:styleId="11">
    <w:name w:val="Основной текст1"/>
    <w:basedOn w:val="a"/>
    <w:link w:val="ab"/>
    <w:rsid w:val="001A744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1A7443"/>
    <w:pPr>
      <w:widowControl w:val="0"/>
      <w:spacing w:after="260" w:line="223" w:lineRule="auto"/>
      <w:outlineLvl w:val="1"/>
    </w:pPr>
    <w:rPr>
      <w:rFonts w:ascii="Times New Roman" w:eastAsia="Times New Roman" w:hAnsi="Times New Roman" w:cs="Times New Roman"/>
      <w:b/>
      <w:bCs/>
      <w:color w:val="943634"/>
      <w:sz w:val="26"/>
      <w:szCs w:val="26"/>
      <w:u w:val="single"/>
    </w:rPr>
  </w:style>
  <w:style w:type="paragraph" w:customStyle="1" w:styleId="Standard">
    <w:name w:val="Standard"/>
    <w:rsid w:val="006A17BE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41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 Spacing"/>
    <w:uiPriority w:val="1"/>
    <w:qFormat/>
    <w:rsid w:val="00F81C9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21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C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92C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4E27"/>
    <w:rPr>
      <w:b/>
      <w:bCs/>
    </w:rPr>
  </w:style>
  <w:style w:type="paragraph" w:customStyle="1" w:styleId="a5">
    <w:name w:val="a"/>
    <w:basedOn w:val="a"/>
    <w:rsid w:val="001B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B4E2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674D2"/>
    <w:pPr>
      <w:spacing w:after="160" w:line="256" w:lineRule="auto"/>
      <w:ind w:left="720"/>
      <w:contextualSpacing/>
    </w:pPr>
  </w:style>
  <w:style w:type="table" w:styleId="a8">
    <w:name w:val="Table Grid"/>
    <w:basedOn w:val="a1"/>
    <w:uiPriority w:val="59"/>
    <w:rsid w:val="00531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41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1C5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92C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element-invisible">
    <w:name w:val="element-invisible"/>
    <w:basedOn w:val="a0"/>
    <w:rsid w:val="00092C5C"/>
  </w:style>
  <w:style w:type="character" w:customStyle="1" w:styleId="10">
    <w:name w:val="Заголовок 1 Знак"/>
    <w:basedOn w:val="a0"/>
    <w:link w:val="1"/>
    <w:uiPriority w:val="9"/>
    <w:rsid w:val="000621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b">
    <w:name w:val="Основной текст_"/>
    <w:basedOn w:val="a0"/>
    <w:link w:val="11"/>
    <w:rsid w:val="001A7443"/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1A7443"/>
    <w:rPr>
      <w:rFonts w:ascii="Times New Roman" w:eastAsia="Times New Roman" w:hAnsi="Times New Roman" w:cs="Times New Roman"/>
      <w:b/>
      <w:bCs/>
      <w:color w:val="943634"/>
      <w:sz w:val="26"/>
      <w:szCs w:val="26"/>
      <w:u w:val="single"/>
    </w:rPr>
  </w:style>
  <w:style w:type="paragraph" w:customStyle="1" w:styleId="11">
    <w:name w:val="Основной текст1"/>
    <w:basedOn w:val="a"/>
    <w:link w:val="ab"/>
    <w:rsid w:val="001A744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1A7443"/>
    <w:pPr>
      <w:widowControl w:val="0"/>
      <w:spacing w:after="260" w:line="223" w:lineRule="auto"/>
      <w:outlineLvl w:val="1"/>
    </w:pPr>
    <w:rPr>
      <w:rFonts w:ascii="Times New Roman" w:eastAsia="Times New Roman" w:hAnsi="Times New Roman" w:cs="Times New Roman"/>
      <w:b/>
      <w:bCs/>
      <w:color w:val="943634"/>
      <w:sz w:val="26"/>
      <w:szCs w:val="26"/>
      <w:u w:val="single"/>
    </w:rPr>
  </w:style>
  <w:style w:type="paragraph" w:customStyle="1" w:styleId="Standard">
    <w:name w:val="Standard"/>
    <w:rsid w:val="006A17BE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41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 Spacing"/>
    <w:uiPriority w:val="1"/>
    <w:qFormat/>
    <w:rsid w:val="00F81C9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A/RES/73/284" TargetMode="External"/><Relationship Id="rId13" Type="http://schemas.openxmlformats.org/officeDocument/2006/relationships/hyperlink" Target="https://undocs.org/ru/A/RES/72/233" TargetMode="External"/><Relationship Id="rId18" Type="http://schemas.openxmlformats.org/officeDocument/2006/relationships/hyperlink" Target="http://www.un.org/ru/roadsafety/index.shtml" TargetMode="External"/><Relationship Id="rId26" Type="http://schemas.openxmlformats.org/officeDocument/2006/relationships/hyperlink" Target="https://ru.unesco.org/mezhdunarodnyy-zhenskiy-den-2018-g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unesco.org/ict-pwd-2017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undocs.org/ru/A/RES/71/222" TargetMode="External"/><Relationship Id="rId17" Type="http://schemas.openxmlformats.org/officeDocument/2006/relationships/hyperlink" Target="https://undocs.org/ru/A/RES/67/215" TargetMode="External"/><Relationship Id="rId25" Type="http://schemas.openxmlformats.org/officeDocument/2006/relationships/hyperlink" Target="https://ru.unesco.org/node/281805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A/RES/68/237" TargetMode="External"/><Relationship Id="rId20" Type="http://schemas.openxmlformats.org/officeDocument/2006/relationships/hyperlink" Target="https://ru.unesco.org/commemorations/accesstoinformationday" TargetMode="External"/><Relationship Id="rId29" Type="http://schemas.openxmlformats.org/officeDocument/2006/relationships/hyperlink" Target="https://ru.unesco.org/commemorations/dayofligh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ndocs.org/ru/A/RES/72/239" TargetMode="External"/><Relationship Id="rId24" Type="http://schemas.openxmlformats.org/officeDocument/2006/relationships/hyperlink" Target="http://www.unesco.org/new/ru/human-rights-day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undocs.org/ru/A/RES/68/237" TargetMode="External"/><Relationship Id="rId23" Type="http://schemas.openxmlformats.org/officeDocument/2006/relationships/hyperlink" Target="http://www.unesco.org/new/ru/human-rights-day" TargetMode="External"/><Relationship Id="rId28" Type="http://schemas.openxmlformats.org/officeDocument/2006/relationships/hyperlink" Target="https://ru.unesco.org/celebrations/ru.unesco.org/commemorations/jazzday" TargetMode="External"/><Relationship Id="rId10" Type="http://schemas.openxmlformats.org/officeDocument/2006/relationships/hyperlink" Target="https://undocs.org/ru/A/RES/72/73" TargetMode="External"/><Relationship Id="rId19" Type="http://schemas.openxmlformats.org/officeDocument/2006/relationships/hyperlink" Target="https://ru.unesco.org/news/gorod-tbilisi-obyavlen-vsemirnoy-stolicey-knigi-2021-goda" TargetMode="External"/><Relationship Id="rId31" Type="http://schemas.openxmlformats.org/officeDocument/2006/relationships/hyperlink" Target="https://ru.unesco.org/commemorations/biodiversityda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ndocs.org/ru/A/RES/72/73" TargetMode="External"/><Relationship Id="rId14" Type="http://schemas.openxmlformats.org/officeDocument/2006/relationships/hyperlink" Target="https://undocs.org/ru/A/RES/70/259" TargetMode="External"/><Relationship Id="rId22" Type="http://schemas.openxmlformats.org/officeDocument/2006/relationships/hyperlink" Target="https://ru.unesco.org/node/280360" TargetMode="External"/><Relationship Id="rId27" Type="http://schemas.openxmlformats.org/officeDocument/2006/relationships/hyperlink" Target="https://ru.unesco.org/commemorations/nodiscriminationday" TargetMode="External"/><Relationship Id="rId30" Type="http://schemas.openxmlformats.org/officeDocument/2006/relationships/hyperlink" Target="http://ru.unesco.org/commemorations/livinginpeaced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62C6E-D952-46B0-B77A-AB76C9A7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Айталина</dc:creator>
  <cp:lastModifiedBy>USER</cp:lastModifiedBy>
  <cp:revision>9</cp:revision>
  <cp:lastPrinted>2020-09-15T06:39:00Z</cp:lastPrinted>
  <dcterms:created xsi:type="dcterms:W3CDTF">2022-10-13T03:35:00Z</dcterms:created>
  <dcterms:modified xsi:type="dcterms:W3CDTF">2023-10-17T01:13:00Z</dcterms:modified>
</cp:coreProperties>
</file>