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12070" w:rsidRPr="00DA05ED" w:rsidRDefault="0099566D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деятельности МО</w:t>
      </w:r>
      <w:r w:rsidR="00300369" w:rsidRPr="00DA05ED">
        <w:rPr>
          <w:rFonts w:ascii="Times New Roman" w:hAnsi="Times New Roman" w:cs="Times New Roman"/>
          <w:b/>
          <w:sz w:val="24"/>
          <w:szCs w:val="24"/>
        </w:rPr>
        <w:t>А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>У «</w:t>
      </w:r>
      <w:r w:rsidR="00507C42" w:rsidRPr="00507C42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№6 имени А.С. Пушкина</w:t>
      </w:r>
      <w:r w:rsidR="002E2CEE">
        <w:rPr>
          <w:rFonts w:ascii="Times New Roman" w:hAnsi="Times New Roman" w:cs="Times New Roman"/>
          <w:b/>
          <w:sz w:val="24"/>
          <w:szCs w:val="24"/>
        </w:rPr>
        <w:t>»</w:t>
      </w:r>
      <w:r w:rsidR="00507C42" w:rsidRPr="00507C42">
        <w:rPr>
          <w:rFonts w:ascii="Times New Roman" w:hAnsi="Times New Roman" w:cs="Times New Roman"/>
          <w:b/>
          <w:sz w:val="24"/>
          <w:szCs w:val="24"/>
        </w:rPr>
        <w:t xml:space="preserve"> г. Бузулука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в рамках работы САШ ЮНЕСКО </w:t>
      </w: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300369">
        <w:rPr>
          <w:rFonts w:ascii="Times New Roman" w:hAnsi="Times New Roman" w:cs="Times New Roman"/>
          <w:b/>
          <w:sz w:val="24"/>
          <w:szCs w:val="24"/>
        </w:rPr>
        <w:t>6</w:t>
      </w:r>
      <w:r w:rsidR="00312070" w:rsidRPr="00DA05ED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212988" w:rsidRPr="00DA05ED" w:rsidRDefault="00212988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5ED">
        <w:rPr>
          <w:rFonts w:ascii="Times New Roman" w:hAnsi="Times New Roman" w:cs="Times New Roman"/>
          <w:b/>
          <w:sz w:val="24"/>
          <w:szCs w:val="24"/>
        </w:rPr>
        <w:t>Направлени</w:t>
      </w:r>
      <w:r w:rsidR="00300369">
        <w:rPr>
          <w:rFonts w:ascii="Times New Roman" w:hAnsi="Times New Roman" w:cs="Times New Roman"/>
          <w:b/>
          <w:sz w:val="24"/>
          <w:szCs w:val="24"/>
        </w:rPr>
        <w:t>я</w:t>
      </w:r>
      <w:r w:rsidRPr="00DA05ED">
        <w:rPr>
          <w:rFonts w:ascii="Times New Roman" w:hAnsi="Times New Roman" w:cs="Times New Roman"/>
          <w:b/>
          <w:sz w:val="24"/>
          <w:szCs w:val="24"/>
        </w:rPr>
        <w:t xml:space="preserve"> работы «</w:t>
      </w:r>
      <w:r w:rsidR="00300369">
        <w:rPr>
          <w:rFonts w:ascii="Times New Roman" w:hAnsi="Times New Roman" w:cs="Times New Roman"/>
          <w:b/>
          <w:sz w:val="24"/>
          <w:szCs w:val="24"/>
        </w:rPr>
        <w:t>Образование</w:t>
      </w:r>
      <w:r w:rsidRPr="00DA05ED">
        <w:rPr>
          <w:rFonts w:ascii="Times New Roman" w:hAnsi="Times New Roman" w:cs="Times New Roman"/>
          <w:b/>
          <w:sz w:val="24"/>
          <w:szCs w:val="24"/>
        </w:rPr>
        <w:t>»</w:t>
      </w:r>
      <w:r w:rsidR="00300369">
        <w:rPr>
          <w:rFonts w:ascii="Times New Roman" w:hAnsi="Times New Roman" w:cs="Times New Roman"/>
          <w:b/>
          <w:sz w:val="24"/>
          <w:szCs w:val="24"/>
        </w:rPr>
        <w:t>, «Культурное наследие», «Наука»</w:t>
      </w:r>
      <w:r w:rsidR="00212988" w:rsidRPr="00DA05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2A2A" w:rsidRDefault="00AA1181" w:rsidP="001D5DAF">
      <w:pPr>
        <w:spacing w:before="240"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="008C2A2A" w:rsidRPr="008C2A2A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 w:rsidR="00EF09FA">
        <w:rPr>
          <w:rFonts w:ascii="Times New Roman" w:hAnsi="Times New Roman" w:cs="Times New Roman"/>
          <w:sz w:val="24"/>
          <w:szCs w:val="24"/>
        </w:rPr>
        <w:t xml:space="preserve">образовательной культуры обучающихся </w:t>
      </w:r>
      <w:r w:rsidR="008B4893">
        <w:rPr>
          <w:rFonts w:ascii="Times New Roman" w:hAnsi="Times New Roman" w:cs="Times New Roman"/>
          <w:sz w:val="24"/>
          <w:szCs w:val="24"/>
        </w:rPr>
        <w:t>через интеграцию в культурные и научно-исследовательские</w:t>
      </w:r>
      <w:r w:rsidR="00511951" w:rsidRPr="00511951">
        <w:rPr>
          <w:rFonts w:ascii="Times New Roman" w:hAnsi="Times New Roman" w:cs="Times New Roman"/>
          <w:sz w:val="24"/>
          <w:szCs w:val="24"/>
        </w:rPr>
        <w:t xml:space="preserve"> инициатив</w:t>
      </w:r>
      <w:r w:rsidR="008B4893">
        <w:rPr>
          <w:rFonts w:ascii="Times New Roman" w:hAnsi="Times New Roman" w:cs="Times New Roman"/>
          <w:sz w:val="24"/>
          <w:szCs w:val="24"/>
        </w:rPr>
        <w:t>ы</w:t>
      </w:r>
      <w:r w:rsidR="00511951">
        <w:rPr>
          <w:rFonts w:ascii="Times New Roman" w:hAnsi="Times New Roman" w:cs="Times New Roman"/>
          <w:sz w:val="24"/>
          <w:szCs w:val="24"/>
        </w:rPr>
        <w:t>.</w:t>
      </w:r>
      <w:r w:rsidR="008C2A2A" w:rsidRPr="008C2A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A1181" w:rsidRDefault="00AA1181" w:rsidP="00AA1181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A1181" w:rsidRPr="00A27E6E" w:rsidRDefault="00626D14" w:rsidP="001D5DAF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27E6E">
        <w:rPr>
          <w:rFonts w:ascii="Times New Roman" w:hAnsi="Times New Roman" w:cs="Times New Roman"/>
          <w:sz w:val="24"/>
          <w:szCs w:val="24"/>
        </w:rPr>
        <w:t>содействовать созданию культурно-образовательного пространства</w:t>
      </w:r>
      <w:r w:rsidR="001D5DAF" w:rsidRPr="00A27E6E">
        <w:rPr>
          <w:rFonts w:ascii="Times New Roman" w:hAnsi="Times New Roman" w:cs="Times New Roman"/>
          <w:sz w:val="24"/>
          <w:szCs w:val="24"/>
        </w:rPr>
        <w:t>;</w:t>
      </w:r>
    </w:p>
    <w:p w:rsidR="008C2A2A" w:rsidRPr="00A27E6E" w:rsidRDefault="008C2A2A" w:rsidP="008C2A2A">
      <w:pPr>
        <w:pStyle w:val="a4"/>
        <w:numPr>
          <w:ilvl w:val="0"/>
          <w:numId w:val="14"/>
        </w:numPr>
        <w:spacing w:before="240" w:after="0" w:line="240" w:lineRule="atLeast"/>
        <w:rPr>
          <w:rFonts w:ascii="Times New Roman" w:hAnsi="Times New Roman" w:cs="Times New Roman"/>
          <w:sz w:val="24"/>
          <w:szCs w:val="24"/>
        </w:rPr>
      </w:pPr>
      <w:r w:rsidRPr="00A27E6E">
        <w:rPr>
          <w:rFonts w:ascii="Times New Roman" w:hAnsi="Times New Roman" w:cs="Times New Roman"/>
          <w:sz w:val="24"/>
          <w:szCs w:val="24"/>
        </w:rPr>
        <w:t xml:space="preserve">повысить мотивацию обучающихся к участию в мероприятиях по </w:t>
      </w:r>
      <w:r w:rsidR="00626D14" w:rsidRPr="00A27E6E">
        <w:rPr>
          <w:rFonts w:ascii="Times New Roman" w:hAnsi="Times New Roman" w:cs="Times New Roman"/>
          <w:sz w:val="24"/>
          <w:szCs w:val="24"/>
        </w:rPr>
        <w:t>сохранению культурного наследия родного края</w:t>
      </w:r>
      <w:r w:rsidRPr="00A27E6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26D14" w:rsidRPr="00A27E6E" w:rsidRDefault="00626D14" w:rsidP="000827A4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27E6E">
        <w:rPr>
          <w:rFonts w:ascii="Times New Roman" w:hAnsi="Times New Roman" w:cs="Times New Roman"/>
          <w:sz w:val="24"/>
          <w:szCs w:val="24"/>
        </w:rPr>
        <w:t>развивать интеллектуальный и творческий потенциал обучающихся</w:t>
      </w:r>
      <w:r w:rsidR="00A27E6E">
        <w:rPr>
          <w:rFonts w:ascii="Times New Roman" w:hAnsi="Times New Roman" w:cs="Times New Roman"/>
          <w:sz w:val="24"/>
          <w:szCs w:val="24"/>
        </w:rPr>
        <w:t>;</w:t>
      </w:r>
      <w:r w:rsidRPr="00A27E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7A4" w:rsidRPr="00A27E6E" w:rsidRDefault="00626D14" w:rsidP="000827A4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27E6E">
        <w:rPr>
          <w:rFonts w:ascii="Times New Roman" w:hAnsi="Times New Roman" w:cs="Times New Roman"/>
          <w:sz w:val="24"/>
          <w:szCs w:val="24"/>
        </w:rPr>
        <w:t xml:space="preserve">вовлекать </w:t>
      </w:r>
      <w:r w:rsidR="00A27E6E" w:rsidRPr="00A27E6E">
        <w:rPr>
          <w:rFonts w:ascii="Times New Roman" w:hAnsi="Times New Roman" w:cs="Times New Roman"/>
          <w:sz w:val="24"/>
          <w:szCs w:val="24"/>
        </w:rPr>
        <w:t>обучающихся</w:t>
      </w:r>
      <w:r w:rsidRPr="00A27E6E">
        <w:rPr>
          <w:rFonts w:ascii="Times New Roman" w:hAnsi="Times New Roman" w:cs="Times New Roman"/>
          <w:sz w:val="24"/>
          <w:szCs w:val="24"/>
        </w:rPr>
        <w:t xml:space="preserve"> в учебно-исследовательскую и проектную деятельность</w:t>
      </w:r>
      <w:r w:rsidR="008E1D80" w:rsidRPr="00A27E6E">
        <w:rPr>
          <w:rFonts w:ascii="Times New Roman" w:hAnsi="Times New Roman" w:cs="Times New Roman"/>
          <w:sz w:val="24"/>
          <w:szCs w:val="24"/>
        </w:rPr>
        <w:t>;</w:t>
      </w:r>
    </w:p>
    <w:p w:rsidR="00626D14" w:rsidRPr="00A27E6E" w:rsidRDefault="00626D14" w:rsidP="00511951">
      <w:pPr>
        <w:pStyle w:val="a4"/>
        <w:numPr>
          <w:ilvl w:val="0"/>
          <w:numId w:val="14"/>
        </w:num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A27E6E">
        <w:rPr>
          <w:rFonts w:ascii="Times New Roman" w:hAnsi="Times New Roman" w:cs="Times New Roman"/>
          <w:sz w:val="24"/>
          <w:szCs w:val="24"/>
        </w:rPr>
        <w:t>формировать навыки публичного выступления и участия обучающихся в научно-практических конференциях</w:t>
      </w:r>
    </w:p>
    <w:p w:rsidR="00AA1181" w:rsidRPr="00DA05ED" w:rsidRDefault="00AA1181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5626" w:type="dxa"/>
        <w:tblInd w:w="-998" w:type="dxa"/>
        <w:tblLook w:val="04A0" w:firstRow="1" w:lastRow="0" w:firstColumn="1" w:lastColumn="0" w:noHBand="0" w:noVBand="1"/>
      </w:tblPr>
      <w:tblGrid>
        <w:gridCol w:w="832"/>
        <w:gridCol w:w="3563"/>
        <w:gridCol w:w="2977"/>
        <w:gridCol w:w="2977"/>
        <w:gridCol w:w="5277"/>
      </w:tblGrid>
      <w:tr w:rsidR="008E1D80" w:rsidRPr="00DA05ED" w:rsidTr="008E1D80">
        <w:tc>
          <w:tcPr>
            <w:tcW w:w="832" w:type="dxa"/>
          </w:tcPr>
          <w:p w:rsidR="008E1D80" w:rsidRPr="00674C60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63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Событие </w:t>
            </w:r>
          </w:p>
        </w:tc>
        <w:tc>
          <w:tcPr>
            <w:tcW w:w="2977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Предполагаемые сроки</w:t>
            </w:r>
          </w:p>
        </w:tc>
        <w:tc>
          <w:tcPr>
            <w:tcW w:w="2977" w:type="dxa"/>
          </w:tcPr>
          <w:p w:rsidR="008E1D80" w:rsidRPr="00DA05ED" w:rsidRDefault="008E1D80" w:rsidP="008B277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5277" w:type="dxa"/>
          </w:tcPr>
          <w:p w:rsidR="008E1D80" w:rsidRPr="00DA05ED" w:rsidRDefault="008E1D80" w:rsidP="0099566D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Планируемые результаты </w:t>
            </w:r>
          </w:p>
        </w:tc>
      </w:tr>
      <w:tr w:rsidR="008E1D80" w:rsidRPr="00DA05ED" w:rsidTr="008E1D80">
        <w:tc>
          <w:tcPr>
            <w:tcW w:w="832" w:type="dxa"/>
          </w:tcPr>
          <w:p w:rsidR="008E1D80" w:rsidRPr="00DA05ED" w:rsidRDefault="008E1D80" w:rsidP="002129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3" w:type="dxa"/>
          </w:tcPr>
          <w:p w:rsidR="008E1D80" w:rsidRPr="00374966" w:rsidRDefault="00A27E6E" w:rsidP="00212988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749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374966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конкурс проектов и авторских изобретений «Пушкинский патент»</w:t>
            </w:r>
          </w:p>
        </w:tc>
        <w:tc>
          <w:tcPr>
            <w:tcW w:w="2977" w:type="dxa"/>
          </w:tcPr>
          <w:p w:rsidR="008E1D80" w:rsidRPr="00DA05ED" w:rsidRDefault="008E1D80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Февраль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8E1D80" w:rsidRPr="00DA05ED" w:rsidRDefault="00374966" w:rsidP="0031207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ассоциации Пушкинских школ России, ближнего и дальнего зарубежья </w:t>
            </w:r>
          </w:p>
        </w:tc>
        <w:tc>
          <w:tcPr>
            <w:tcW w:w="5277" w:type="dxa"/>
          </w:tcPr>
          <w:p w:rsidR="008E1D80" w:rsidRPr="00DA05ED" w:rsidRDefault="00374966" w:rsidP="0099566D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секций «Наследие Пушкина», «Мой первый проект», «Юный исследователь», «Медицина и биотехнологии», «Лингвистика и межкультурная коммуникация», «Журналистика», «Инженер будущего», «Литературное творчество», «Дизайн и урбанистика», «Геология»</w:t>
            </w:r>
            <w:r w:rsidR="00CD4A02">
              <w:rPr>
                <w:rFonts w:ascii="Times New Roman" w:hAnsi="Times New Roman" w:cs="Times New Roman"/>
                <w:sz w:val="24"/>
                <w:szCs w:val="24"/>
              </w:rPr>
              <w:t>; экспертная оценка.</w:t>
            </w:r>
          </w:p>
        </w:tc>
      </w:tr>
      <w:tr w:rsidR="00CD4A02" w:rsidRPr="00DA05ED" w:rsidTr="008E1D80">
        <w:tc>
          <w:tcPr>
            <w:tcW w:w="832" w:type="dxa"/>
          </w:tcPr>
          <w:p w:rsidR="00CD4A02" w:rsidRDefault="00CD4A02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63" w:type="dxa"/>
          </w:tcPr>
          <w:p w:rsidR="00CD4A02" w:rsidRPr="00CD4A02" w:rsidRDefault="00CD4A02" w:rsidP="00511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Всемирный день поэзии</w:t>
            </w:r>
          </w:p>
        </w:tc>
        <w:tc>
          <w:tcPr>
            <w:tcW w:w="2977" w:type="dxa"/>
          </w:tcPr>
          <w:p w:rsidR="00CD4A02" w:rsidRPr="00CD4A02" w:rsidRDefault="00CD4A02" w:rsidP="006772E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Март 2026 г.</w:t>
            </w:r>
          </w:p>
        </w:tc>
        <w:tc>
          <w:tcPr>
            <w:tcW w:w="2977" w:type="dxa"/>
          </w:tcPr>
          <w:p w:rsidR="00CD4A02" w:rsidRPr="00CD4A02" w:rsidRDefault="00CD4A02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Учащиеся МОАУ «СОШ№6» г. Бузулука</w:t>
            </w:r>
          </w:p>
        </w:tc>
        <w:tc>
          <w:tcPr>
            <w:tcW w:w="5277" w:type="dxa"/>
          </w:tcPr>
          <w:p w:rsidR="00CD4A02" w:rsidRDefault="00C16BF0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6BF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интереса учащихся к поэзии 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r w:rsidRPr="00C16BF0">
              <w:rPr>
                <w:rFonts w:ascii="Times New Roman" w:hAnsi="Times New Roman" w:cs="Times New Roman"/>
                <w:sz w:val="24"/>
                <w:szCs w:val="24"/>
              </w:rPr>
              <w:t xml:space="preserve"> устной традиции поэтических чтений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4A02" w:rsidRPr="00DA05ED" w:rsidTr="008E1D80">
        <w:tc>
          <w:tcPr>
            <w:tcW w:w="832" w:type="dxa"/>
          </w:tcPr>
          <w:p w:rsidR="00CD4A02" w:rsidRDefault="00CD4A02" w:rsidP="00CD1E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63" w:type="dxa"/>
          </w:tcPr>
          <w:p w:rsidR="00CD4A02" w:rsidRPr="00CD4A02" w:rsidRDefault="00CD4A02" w:rsidP="005119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 «</w:t>
            </w:r>
            <w:r w:rsidR="00BC6D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Творчество А.С. Пушкина</w:t>
            </w:r>
            <w:r w:rsidRPr="00CD4A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 </w:t>
            </w:r>
          </w:p>
        </w:tc>
        <w:tc>
          <w:tcPr>
            <w:tcW w:w="2977" w:type="dxa"/>
          </w:tcPr>
          <w:p w:rsidR="00CD4A02" w:rsidRPr="00CD4A02" w:rsidRDefault="00CD4A02" w:rsidP="006772E9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Апрель 2026 г.</w:t>
            </w:r>
          </w:p>
        </w:tc>
        <w:tc>
          <w:tcPr>
            <w:tcW w:w="2977" w:type="dxa"/>
          </w:tcPr>
          <w:p w:rsidR="00CD4A02" w:rsidRPr="00CD4A02" w:rsidRDefault="00CD4A02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Учащиеся МОАУ «СОШ№6» г. Бузулука</w:t>
            </w:r>
          </w:p>
        </w:tc>
        <w:tc>
          <w:tcPr>
            <w:tcW w:w="5277" w:type="dxa"/>
          </w:tcPr>
          <w:p w:rsidR="00CD4A02" w:rsidRPr="00C16BF0" w:rsidRDefault="00BC6D0A" w:rsidP="00CD1EA7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>опуляризаци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сохранение наследия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 xml:space="preserve"> великого русского поэта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 xml:space="preserve"> развити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C6D0A">
              <w:rPr>
                <w:rFonts w:ascii="Times New Roman" w:hAnsi="Times New Roman" w:cs="Times New Roman"/>
                <w:sz w:val="24"/>
                <w:szCs w:val="24"/>
              </w:rPr>
              <w:t xml:space="preserve"> интеллектуальных способностей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C6D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16BF0" w:rsidRPr="00C16BF0">
              <w:rPr>
                <w:rFonts w:ascii="Times New Roman" w:hAnsi="Times New Roman" w:cs="Times New Roman"/>
                <w:sz w:val="24"/>
                <w:szCs w:val="24"/>
              </w:rPr>
              <w:t xml:space="preserve">ыявление, поддержка и развитие способностей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 w:rsidR="00C16BF0" w:rsidRPr="00C16BF0">
              <w:rPr>
                <w:rFonts w:ascii="Times New Roman" w:hAnsi="Times New Roman" w:cs="Times New Roman"/>
                <w:sz w:val="24"/>
                <w:szCs w:val="24"/>
              </w:rPr>
              <w:t> в художественном творчестве, повышение интереса к чтению</w:t>
            </w:r>
            <w:r w:rsidR="00C16B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4A02" w:rsidRPr="00DA05ED" w:rsidTr="008E1D80">
        <w:tc>
          <w:tcPr>
            <w:tcW w:w="832" w:type="dxa"/>
          </w:tcPr>
          <w:p w:rsidR="00CD4A02" w:rsidRDefault="00CD4A02" w:rsidP="00CD4A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63" w:type="dxa"/>
          </w:tcPr>
          <w:p w:rsidR="00CD4A02" w:rsidRPr="0095609F" w:rsidRDefault="00CD4A02" w:rsidP="00CD4A02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9560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95609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конкурс «Пушкинский бал»</w:t>
            </w:r>
          </w:p>
        </w:tc>
        <w:tc>
          <w:tcPr>
            <w:tcW w:w="29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2026 г. </w:t>
            </w:r>
          </w:p>
        </w:tc>
        <w:tc>
          <w:tcPr>
            <w:tcW w:w="29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СОШ№6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ОО г. Бузулук</w:t>
            </w:r>
          </w:p>
        </w:tc>
        <w:tc>
          <w:tcPr>
            <w:tcW w:w="52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балла, экспертная оценка творческих талантов конкурсантов (литературное творчество А.С. Пушкина, танцы)</w:t>
            </w:r>
            <w:r w:rsidR="0011501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1150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привитие </w:t>
            </w:r>
            <w:r w:rsidR="00C16BF0">
              <w:rPr>
                <w:rFonts w:ascii="Times New Roman" w:hAnsi="Times New Roman" w:cs="Times New Roman"/>
                <w:sz w:val="24"/>
                <w:szCs w:val="24"/>
              </w:rPr>
              <w:t>интереса к культурному наследию эпохи творчества великого поэта.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CD4A02" w:rsidRPr="00DA05ED" w:rsidTr="008E1D80">
        <w:tc>
          <w:tcPr>
            <w:tcW w:w="832" w:type="dxa"/>
          </w:tcPr>
          <w:p w:rsidR="00CD4A02" w:rsidRDefault="00CD4A02" w:rsidP="00CD4A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63" w:type="dxa"/>
          </w:tcPr>
          <w:p w:rsidR="00CD4A02" w:rsidRPr="008E34F3" w:rsidRDefault="00CD4A02" w:rsidP="00CD4A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Межрегиональный конкурс видеороликов по произведениям А.С. Пушкина</w:t>
            </w:r>
          </w:p>
        </w:tc>
        <w:tc>
          <w:tcPr>
            <w:tcW w:w="2977" w:type="dxa"/>
          </w:tcPr>
          <w:p w:rsidR="00CD4A02" w:rsidRP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2026 г.</w:t>
            </w:r>
          </w:p>
        </w:tc>
        <w:tc>
          <w:tcPr>
            <w:tcW w:w="29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школ регионов РФ</w:t>
            </w:r>
          </w:p>
        </w:tc>
        <w:tc>
          <w:tcPr>
            <w:tcW w:w="5277" w:type="dxa"/>
          </w:tcPr>
          <w:p w:rsidR="00CD4A02" w:rsidRDefault="00C16BF0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конкурса, экспертная оценка творческих талантов конкурсантов.</w:t>
            </w:r>
          </w:p>
        </w:tc>
      </w:tr>
      <w:tr w:rsidR="00CD4A02" w:rsidRPr="00DA05ED" w:rsidTr="008E1D80">
        <w:tc>
          <w:tcPr>
            <w:tcW w:w="832" w:type="dxa"/>
          </w:tcPr>
          <w:p w:rsidR="00CD4A02" w:rsidRDefault="008E34F3" w:rsidP="00CD4A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63" w:type="dxa"/>
          </w:tcPr>
          <w:p w:rsidR="00CD4A02" w:rsidRPr="00AB369C" w:rsidRDefault="00CD4A02" w:rsidP="00CD4A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олимпиада школьников по английскому языку </w:t>
            </w:r>
            <w:r w:rsidRPr="00AB369C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AB3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eddy</w:t>
            </w:r>
            <w:proofErr w:type="spellEnd"/>
            <w:r w:rsidRPr="00AB36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Bear</w:t>
            </w:r>
            <w:r w:rsidRPr="00AB369C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среди обучающихся 5-6 классов</w:t>
            </w:r>
          </w:p>
        </w:tc>
        <w:tc>
          <w:tcPr>
            <w:tcW w:w="29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2026 г.</w:t>
            </w:r>
          </w:p>
        </w:tc>
        <w:tc>
          <w:tcPr>
            <w:tcW w:w="29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 xml:space="preserve"> и педагоги МАОУ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СОШ№6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других ОО г. Бузулук</w:t>
            </w:r>
          </w:p>
        </w:tc>
        <w:tc>
          <w:tcPr>
            <w:tcW w:w="5277" w:type="dxa"/>
          </w:tcPr>
          <w:p w:rsidR="00CD4A02" w:rsidRDefault="00CD4A02" w:rsidP="00CD4A0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олимпиады, направленной на </w:t>
            </w:r>
            <w:r w:rsidRPr="008E18CD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выявление уровня знаний английского языка учащихся, повышение мотивации и развитие интереса к изучению английского языка</w:t>
            </w:r>
            <w:r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экспертная оценка конкурсных работ.</w:t>
            </w:r>
          </w:p>
        </w:tc>
      </w:tr>
      <w:tr w:rsidR="008E34F3" w:rsidRPr="00DA05ED" w:rsidTr="008E1D80">
        <w:tc>
          <w:tcPr>
            <w:tcW w:w="832" w:type="dxa"/>
          </w:tcPr>
          <w:p w:rsidR="008E34F3" w:rsidRDefault="00115015" w:rsidP="008E34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63" w:type="dxa"/>
          </w:tcPr>
          <w:p w:rsidR="008E34F3" w:rsidRPr="008E34F3" w:rsidRDefault="008E34F3" w:rsidP="008E34F3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Научно- практическая конференция «Первые шаги в науку»</w:t>
            </w:r>
          </w:p>
        </w:tc>
        <w:tc>
          <w:tcPr>
            <w:tcW w:w="2977" w:type="dxa"/>
          </w:tcPr>
          <w:p w:rsid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2026 г.</w:t>
            </w:r>
          </w:p>
        </w:tc>
        <w:tc>
          <w:tcPr>
            <w:tcW w:w="2977" w:type="dxa"/>
          </w:tcPr>
          <w:p w:rsid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4A02">
              <w:rPr>
                <w:rFonts w:ascii="Times New Roman" w:hAnsi="Times New Roman" w:cs="Times New Roman"/>
                <w:sz w:val="24"/>
                <w:szCs w:val="24"/>
              </w:rPr>
              <w:t>Учащиеся МОАУ «СОШ№6» г. Бузулука</w:t>
            </w:r>
          </w:p>
        </w:tc>
        <w:tc>
          <w:tcPr>
            <w:tcW w:w="5277" w:type="dxa"/>
          </w:tcPr>
          <w:p w:rsidR="008E34F3" w:rsidRDefault="00115015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секций по предметным областям; формирование исследовательских навыков и творческого потенциала учащихся. </w:t>
            </w:r>
          </w:p>
        </w:tc>
      </w:tr>
      <w:tr w:rsidR="008E34F3" w:rsidRPr="00DA05ED" w:rsidTr="008E1D80">
        <w:tc>
          <w:tcPr>
            <w:tcW w:w="832" w:type="dxa"/>
          </w:tcPr>
          <w:p w:rsidR="008E34F3" w:rsidRPr="00DA05ED" w:rsidRDefault="00115015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63" w:type="dxa"/>
          </w:tcPr>
          <w:p w:rsidR="008E34F3" w:rsidRPr="004B2820" w:rsidRDefault="008E34F3" w:rsidP="008E34F3">
            <w:pPr>
              <w:pStyle w:val="TableParagraph"/>
              <w:spacing w:line="240" w:lineRule="auto"/>
              <w:ind w:left="50"/>
              <w:rPr>
                <w:sz w:val="24"/>
                <w:szCs w:val="24"/>
              </w:rPr>
            </w:pPr>
            <w:r w:rsidRPr="004B2820">
              <w:rPr>
                <w:sz w:val="24"/>
                <w:szCs w:val="24"/>
              </w:rPr>
              <w:t>Участие</w:t>
            </w:r>
            <w:r w:rsidRPr="004B2820">
              <w:rPr>
                <w:spacing w:val="-7"/>
                <w:sz w:val="24"/>
                <w:szCs w:val="24"/>
              </w:rPr>
              <w:t xml:space="preserve"> </w:t>
            </w:r>
            <w:r w:rsidRPr="004B2820">
              <w:rPr>
                <w:sz w:val="24"/>
                <w:szCs w:val="24"/>
              </w:rPr>
              <w:t>в</w:t>
            </w:r>
            <w:r w:rsidRPr="004B2820">
              <w:rPr>
                <w:spacing w:val="-5"/>
                <w:sz w:val="24"/>
                <w:szCs w:val="24"/>
              </w:rPr>
              <w:t>о В</w:t>
            </w:r>
            <w:r w:rsidRPr="004B2820">
              <w:rPr>
                <w:sz w:val="24"/>
                <w:szCs w:val="24"/>
              </w:rPr>
              <w:t>сероссийских</w:t>
            </w:r>
            <w:r w:rsidRPr="004B2820">
              <w:rPr>
                <w:spacing w:val="-4"/>
                <w:sz w:val="24"/>
                <w:szCs w:val="24"/>
              </w:rPr>
              <w:t xml:space="preserve"> </w:t>
            </w:r>
            <w:r w:rsidRPr="004B2820">
              <w:rPr>
                <w:spacing w:val="-10"/>
                <w:sz w:val="24"/>
                <w:szCs w:val="24"/>
              </w:rPr>
              <w:t>и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 w:rsidRPr="004B2820">
              <w:rPr>
                <w:sz w:val="24"/>
                <w:szCs w:val="24"/>
              </w:rPr>
              <w:t>международных</w:t>
            </w:r>
            <w:r w:rsidRPr="004B2820">
              <w:rPr>
                <w:spacing w:val="-5"/>
                <w:sz w:val="24"/>
                <w:szCs w:val="24"/>
              </w:rPr>
              <w:t xml:space="preserve"> </w:t>
            </w:r>
            <w:r w:rsidRPr="004B2820">
              <w:rPr>
                <w:spacing w:val="-2"/>
                <w:sz w:val="24"/>
                <w:szCs w:val="24"/>
              </w:rPr>
              <w:t xml:space="preserve">мероприятиях </w:t>
            </w:r>
            <w:proofErr w:type="gramStart"/>
            <w:r>
              <w:rPr>
                <w:sz w:val="24"/>
                <w:szCs w:val="24"/>
              </w:rPr>
              <w:t xml:space="preserve">САШ </w:t>
            </w:r>
            <w:r w:rsidRPr="004B2820">
              <w:rPr>
                <w:spacing w:val="-7"/>
                <w:sz w:val="24"/>
                <w:szCs w:val="24"/>
              </w:rPr>
              <w:t xml:space="preserve"> </w:t>
            </w:r>
            <w:r w:rsidRPr="004B2820">
              <w:rPr>
                <w:sz w:val="24"/>
                <w:szCs w:val="24"/>
              </w:rPr>
              <w:t>ЮНЕСКО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8E34F3" w:rsidRPr="00DA05ED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декабрь 2026г.</w:t>
            </w:r>
          </w:p>
        </w:tc>
        <w:tc>
          <w:tcPr>
            <w:tcW w:w="2977" w:type="dxa"/>
          </w:tcPr>
          <w:p w:rsidR="008E34F3" w:rsidRPr="00DA05ED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 №6» г. Бузулук</w:t>
            </w:r>
          </w:p>
        </w:tc>
        <w:tc>
          <w:tcPr>
            <w:tcW w:w="5277" w:type="dxa"/>
          </w:tcPr>
          <w:p w:rsid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проектов, конкурсных работ обучающихся.</w:t>
            </w:r>
          </w:p>
          <w:p w:rsidR="008E34F3" w:rsidRPr="00DA05ED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E34F3" w:rsidRPr="00DA05ED" w:rsidTr="008E1D80">
        <w:tc>
          <w:tcPr>
            <w:tcW w:w="832" w:type="dxa"/>
          </w:tcPr>
          <w:p w:rsidR="008E34F3" w:rsidRDefault="00115015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63" w:type="dxa"/>
          </w:tcPr>
          <w:p w:rsidR="008E34F3" w:rsidRP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 w:rsidRPr="008E34F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бесед</w:t>
            </w:r>
            <w:r w:rsidRPr="008E34F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«Объекты</w:t>
            </w:r>
            <w:r w:rsidRPr="008E34F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8E34F3">
              <w:rPr>
                <w:rFonts w:ascii="Times New Roman" w:hAnsi="Times New Roman" w:cs="Times New Roman"/>
                <w:sz w:val="24"/>
                <w:szCs w:val="24"/>
              </w:rPr>
              <w:t>наследия</w:t>
            </w:r>
            <w:r w:rsidRPr="008E34F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8E34F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ЮНЕСКО».</w:t>
            </w:r>
          </w:p>
        </w:tc>
        <w:tc>
          <w:tcPr>
            <w:tcW w:w="2977" w:type="dxa"/>
          </w:tcPr>
          <w:p w:rsid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 2026 г.</w:t>
            </w:r>
          </w:p>
        </w:tc>
        <w:tc>
          <w:tcPr>
            <w:tcW w:w="2977" w:type="dxa"/>
          </w:tcPr>
          <w:p w:rsidR="008E34F3" w:rsidRPr="00DA05ED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Учащиеся 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A05ED">
              <w:rPr>
                <w:rFonts w:ascii="Times New Roman" w:hAnsi="Times New Roman" w:cs="Times New Roman"/>
                <w:sz w:val="24"/>
                <w:szCs w:val="24"/>
              </w:rPr>
              <w:t>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СОШ №6» г. Бузулук</w:t>
            </w:r>
          </w:p>
        </w:tc>
        <w:tc>
          <w:tcPr>
            <w:tcW w:w="5277" w:type="dxa"/>
          </w:tcPr>
          <w:p w:rsidR="001E5464" w:rsidRPr="001E5464" w:rsidRDefault="001E5464" w:rsidP="001E5464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64">
              <w:rPr>
                <w:rFonts w:ascii="Times New Roman" w:hAnsi="Times New Roman" w:cs="Times New Roman"/>
                <w:sz w:val="24"/>
                <w:szCs w:val="24"/>
              </w:rPr>
              <w:t>Знакомство учащихся с уникальными культурными и природными ценностями, которые составляют достояние всего человечества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1E546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убеждения в необходимости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1E5464">
              <w:rPr>
                <w:rFonts w:ascii="Times New Roman" w:hAnsi="Times New Roman" w:cs="Times New Roman"/>
                <w:sz w:val="24"/>
                <w:szCs w:val="24"/>
              </w:rPr>
              <w:t>сохранения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34F3" w:rsidRDefault="008E34F3" w:rsidP="008E34F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8B2778">
      <w:pPr>
        <w:spacing w:after="0" w:line="24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2070" w:rsidRDefault="00312070" w:rsidP="00EA17ED">
      <w:pPr>
        <w:spacing w:after="0" w:line="240" w:lineRule="atLeast"/>
        <w:rPr>
          <w:rFonts w:ascii="Times New Roman" w:hAnsi="Times New Roman" w:cs="Times New Roman"/>
          <w:b/>
          <w:sz w:val="20"/>
          <w:szCs w:val="20"/>
        </w:rPr>
      </w:pPr>
    </w:p>
    <w:sectPr w:rsidR="00312070" w:rsidSect="001504CE">
      <w:pgSz w:w="16838" w:h="11906" w:orient="landscape"/>
      <w:pgMar w:top="426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B6467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4622"/>
    <w:multiLevelType w:val="hybridMultilevel"/>
    <w:tmpl w:val="7B0C0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9506E"/>
    <w:multiLevelType w:val="hybridMultilevel"/>
    <w:tmpl w:val="961A0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A738C"/>
    <w:multiLevelType w:val="hybridMultilevel"/>
    <w:tmpl w:val="1C1CBDE4"/>
    <w:lvl w:ilvl="0" w:tplc="7650618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D43CCD"/>
    <w:multiLevelType w:val="hybridMultilevel"/>
    <w:tmpl w:val="7C4CDB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9019C7"/>
    <w:multiLevelType w:val="hybridMultilevel"/>
    <w:tmpl w:val="5F885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4567F"/>
    <w:multiLevelType w:val="hybridMultilevel"/>
    <w:tmpl w:val="0F84A3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F11A4F"/>
    <w:multiLevelType w:val="hybridMultilevel"/>
    <w:tmpl w:val="0D0A7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F10CC"/>
    <w:multiLevelType w:val="hybridMultilevel"/>
    <w:tmpl w:val="1C0EA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246F4"/>
    <w:multiLevelType w:val="hybridMultilevel"/>
    <w:tmpl w:val="5E5E920E"/>
    <w:lvl w:ilvl="0" w:tplc="DEA4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025BD3"/>
    <w:multiLevelType w:val="hybridMultilevel"/>
    <w:tmpl w:val="EBA0F8E4"/>
    <w:lvl w:ilvl="0" w:tplc="DD3C07A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8272A"/>
    <w:multiLevelType w:val="hybridMultilevel"/>
    <w:tmpl w:val="5E069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400505"/>
    <w:multiLevelType w:val="hybridMultilevel"/>
    <w:tmpl w:val="9C8E5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94579E"/>
    <w:multiLevelType w:val="hybridMultilevel"/>
    <w:tmpl w:val="B0A2E7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646070">
    <w:abstractNumId w:val="12"/>
  </w:num>
  <w:num w:numId="2" w16cid:durableId="710805175">
    <w:abstractNumId w:val="9"/>
  </w:num>
  <w:num w:numId="3" w16cid:durableId="382870523">
    <w:abstractNumId w:val="2"/>
  </w:num>
  <w:num w:numId="4" w16cid:durableId="1597440113">
    <w:abstractNumId w:val="11"/>
  </w:num>
  <w:num w:numId="5" w16cid:durableId="1341395180">
    <w:abstractNumId w:val="1"/>
  </w:num>
  <w:num w:numId="6" w16cid:durableId="2036341181">
    <w:abstractNumId w:val="13"/>
  </w:num>
  <w:num w:numId="7" w16cid:durableId="1815364262">
    <w:abstractNumId w:val="0"/>
  </w:num>
  <w:num w:numId="8" w16cid:durableId="581376553">
    <w:abstractNumId w:val="3"/>
  </w:num>
  <w:num w:numId="9" w16cid:durableId="1088160140">
    <w:abstractNumId w:val="5"/>
  </w:num>
  <w:num w:numId="10" w16cid:durableId="996229310">
    <w:abstractNumId w:val="14"/>
    <w:lvlOverride w:ilvl="0">
      <w:lvl w:ilvl="0">
        <w:numFmt w:val="decimal"/>
        <w:lvlText w:val="%1."/>
        <w:lvlJc w:val="left"/>
      </w:lvl>
    </w:lvlOverride>
  </w:num>
  <w:num w:numId="11" w16cid:durableId="1801923591">
    <w:abstractNumId w:val="6"/>
  </w:num>
  <w:num w:numId="12" w16cid:durableId="1132362996">
    <w:abstractNumId w:val="7"/>
  </w:num>
  <w:num w:numId="13" w16cid:durableId="522010656">
    <w:abstractNumId w:val="4"/>
  </w:num>
  <w:num w:numId="14" w16cid:durableId="1601907368">
    <w:abstractNumId w:val="15"/>
  </w:num>
  <w:num w:numId="15" w16cid:durableId="377362255">
    <w:abstractNumId w:val="8"/>
  </w:num>
  <w:num w:numId="16" w16cid:durableId="4639369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4DB"/>
    <w:rsid w:val="000009BC"/>
    <w:rsid w:val="0000724C"/>
    <w:rsid w:val="000152E3"/>
    <w:rsid w:val="00020DFD"/>
    <w:rsid w:val="00022946"/>
    <w:rsid w:val="0003142E"/>
    <w:rsid w:val="000423ED"/>
    <w:rsid w:val="00042640"/>
    <w:rsid w:val="00042DDB"/>
    <w:rsid w:val="000434E3"/>
    <w:rsid w:val="00044FFF"/>
    <w:rsid w:val="000469AB"/>
    <w:rsid w:val="00050EC9"/>
    <w:rsid w:val="00053236"/>
    <w:rsid w:val="00057664"/>
    <w:rsid w:val="00062DB4"/>
    <w:rsid w:val="0006399B"/>
    <w:rsid w:val="000640CC"/>
    <w:rsid w:val="00067742"/>
    <w:rsid w:val="000742D2"/>
    <w:rsid w:val="0008043D"/>
    <w:rsid w:val="000827A4"/>
    <w:rsid w:val="0009009F"/>
    <w:rsid w:val="000A46CF"/>
    <w:rsid w:val="000A5B18"/>
    <w:rsid w:val="000B3F54"/>
    <w:rsid w:val="000B52B0"/>
    <w:rsid w:val="000C040A"/>
    <w:rsid w:val="000C231C"/>
    <w:rsid w:val="000C396A"/>
    <w:rsid w:val="000C6A45"/>
    <w:rsid w:val="000C76E5"/>
    <w:rsid w:val="000D6078"/>
    <w:rsid w:val="000F4CCF"/>
    <w:rsid w:val="001051F7"/>
    <w:rsid w:val="00105542"/>
    <w:rsid w:val="00110C49"/>
    <w:rsid w:val="00115015"/>
    <w:rsid w:val="001206BE"/>
    <w:rsid w:val="0012108E"/>
    <w:rsid w:val="00127317"/>
    <w:rsid w:val="0014486D"/>
    <w:rsid w:val="00144C9B"/>
    <w:rsid w:val="001466C8"/>
    <w:rsid w:val="001504CE"/>
    <w:rsid w:val="00154458"/>
    <w:rsid w:val="00157016"/>
    <w:rsid w:val="00163303"/>
    <w:rsid w:val="00167A70"/>
    <w:rsid w:val="001718B0"/>
    <w:rsid w:val="00173112"/>
    <w:rsid w:val="001A1DC0"/>
    <w:rsid w:val="001A211D"/>
    <w:rsid w:val="001A2E79"/>
    <w:rsid w:val="001A7FF3"/>
    <w:rsid w:val="001B10DF"/>
    <w:rsid w:val="001B2FB4"/>
    <w:rsid w:val="001C7B03"/>
    <w:rsid w:val="001D4CC4"/>
    <w:rsid w:val="001D5DAF"/>
    <w:rsid w:val="001E470E"/>
    <w:rsid w:val="001E5464"/>
    <w:rsid w:val="001F1282"/>
    <w:rsid w:val="001F156E"/>
    <w:rsid w:val="001F34EB"/>
    <w:rsid w:val="001F7F0D"/>
    <w:rsid w:val="0020671F"/>
    <w:rsid w:val="00212988"/>
    <w:rsid w:val="0021613E"/>
    <w:rsid w:val="00224FA1"/>
    <w:rsid w:val="0022696C"/>
    <w:rsid w:val="00236AF3"/>
    <w:rsid w:val="00253DD3"/>
    <w:rsid w:val="00257B88"/>
    <w:rsid w:val="00262116"/>
    <w:rsid w:val="00263D93"/>
    <w:rsid w:val="00265476"/>
    <w:rsid w:val="00267DB6"/>
    <w:rsid w:val="002759D3"/>
    <w:rsid w:val="002834C1"/>
    <w:rsid w:val="00283FFF"/>
    <w:rsid w:val="00286E40"/>
    <w:rsid w:val="0029011C"/>
    <w:rsid w:val="002902A7"/>
    <w:rsid w:val="0029099D"/>
    <w:rsid w:val="002942B3"/>
    <w:rsid w:val="00297AAD"/>
    <w:rsid w:val="002A3AD9"/>
    <w:rsid w:val="002B0F3A"/>
    <w:rsid w:val="002B3E4A"/>
    <w:rsid w:val="002C7DB8"/>
    <w:rsid w:val="002D0172"/>
    <w:rsid w:val="002E029F"/>
    <w:rsid w:val="002E2C60"/>
    <w:rsid w:val="002E2CEE"/>
    <w:rsid w:val="002E5A8D"/>
    <w:rsid w:val="002F6571"/>
    <w:rsid w:val="002F7697"/>
    <w:rsid w:val="00300369"/>
    <w:rsid w:val="0030072C"/>
    <w:rsid w:val="00300EAA"/>
    <w:rsid w:val="003021D5"/>
    <w:rsid w:val="00305CD9"/>
    <w:rsid w:val="00312070"/>
    <w:rsid w:val="0032175E"/>
    <w:rsid w:val="00323AE4"/>
    <w:rsid w:val="00341AB4"/>
    <w:rsid w:val="00343D5E"/>
    <w:rsid w:val="00346084"/>
    <w:rsid w:val="00347125"/>
    <w:rsid w:val="00362B86"/>
    <w:rsid w:val="00366C2B"/>
    <w:rsid w:val="00372CC9"/>
    <w:rsid w:val="00374966"/>
    <w:rsid w:val="00377B88"/>
    <w:rsid w:val="003909BC"/>
    <w:rsid w:val="003A1D36"/>
    <w:rsid w:val="003B2582"/>
    <w:rsid w:val="003B2BAB"/>
    <w:rsid w:val="003C4F8C"/>
    <w:rsid w:val="003C706B"/>
    <w:rsid w:val="003D21C2"/>
    <w:rsid w:val="003E3C02"/>
    <w:rsid w:val="003E4F9A"/>
    <w:rsid w:val="003E5A9C"/>
    <w:rsid w:val="003E5DE7"/>
    <w:rsid w:val="003F072F"/>
    <w:rsid w:val="003F4D44"/>
    <w:rsid w:val="003F5461"/>
    <w:rsid w:val="00404C1A"/>
    <w:rsid w:val="004067CD"/>
    <w:rsid w:val="00407ADA"/>
    <w:rsid w:val="00407EF6"/>
    <w:rsid w:val="004128CF"/>
    <w:rsid w:val="00413BD4"/>
    <w:rsid w:val="0044269D"/>
    <w:rsid w:val="00443BA3"/>
    <w:rsid w:val="004460B8"/>
    <w:rsid w:val="00475854"/>
    <w:rsid w:val="00487373"/>
    <w:rsid w:val="00492DAC"/>
    <w:rsid w:val="00492ED9"/>
    <w:rsid w:val="00494513"/>
    <w:rsid w:val="004B036B"/>
    <w:rsid w:val="004B0C23"/>
    <w:rsid w:val="004B0F88"/>
    <w:rsid w:val="004B107A"/>
    <w:rsid w:val="004B7C2A"/>
    <w:rsid w:val="004C4F38"/>
    <w:rsid w:val="004E167F"/>
    <w:rsid w:val="004E5086"/>
    <w:rsid w:val="004E51A2"/>
    <w:rsid w:val="00507C42"/>
    <w:rsid w:val="005104F5"/>
    <w:rsid w:val="00511951"/>
    <w:rsid w:val="005127AA"/>
    <w:rsid w:val="00522338"/>
    <w:rsid w:val="005232AC"/>
    <w:rsid w:val="00526AB8"/>
    <w:rsid w:val="00530CB6"/>
    <w:rsid w:val="00535495"/>
    <w:rsid w:val="00535825"/>
    <w:rsid w:val="00535DC5"/>
    <w:rsid w:val="00543690"/>
    <w:rsid w:val="0054728E"/>
    <w:rsid w:val="0055134F"/>
    <w:rsid w:val="00552851"/>
    <w:rsid w:val="0055380D"/>
    <w:rsid w:val="0056054E"/>
    <w:rsid w:val="00564618"/>
    <w:rsid w:val="00566268"/>
    <w:rsid w:val="00571816"/>
    <w:rsid w:val="0057615A"/>
    <w:rsid w:val="0059198F"/>
    <w:rsid w:val="00596378"/>
    <w:rsid w:val="0059648F"/>
    <w:rsid w:val="005A2042"/>
    <w:rsid w:val="005B15E3"/>
    <w:rsid w:val="005B4955"/>
    <w:rsid w:val="005B5AD4"/>
    <w:rsid w:val="005C24B3"/>
    <w:rsid w:val="005C2EA7"/>
    <w:rsid w:val="005C5D48"/>
    <w:rsid w:val="005D2ECD"/>
    <w:rsid w:val="005E00BD"/>
    <w:rsid w:val="005E22BB"/>
    <w:rsid w:val="005E334E"/>
    <w:rsid w:val="005E3FC2"/>
    <w:rsid w:val="005E53A8"/>
    <w:rsid w:val="005E6ECF"/>
    <w:rsid w:val="005F20DF"/>
    <w:rsid w:val="005F2276"/>
    <w:rsid w:val="0060057D"/>
    <w:rsid w:val="00601C47"/>
    <w:rsid w:val="00602F2A"/>
    <w:rsid w:val="0060364D"/>
    <w:rsid w:val="00613AE9"/>
    <w:rsid w:val="00625084"/>
    <w:rsid w:val="00626D14"/>
    <w:rsid w:val="006277A6"/>
    <w:rsid w:val="00637B07"/>
    <w:rsid w:val="00637B57"/>
    <w:rsid w:val="00646456"/>
    <w:rsid w:val="00654FD4"/>
    <w:rsid w:val="00655196"/>
    <w:rsid w:val="006554E6"/>
    <w:rsid w:val="00656DE4"/>
    <w:rsid w:val="00657708"/>
    <w:rsid w:val="00660C3B"/>
    <w:rsid w:val="00671364"/>
    <w:rsid w:val="00674245"/>
    <w:rsid w:val="00674C60"/>
    <w:rsid w:val="00675F1B"/>
    <w:rsid w:val="006772E9"/>
    <w:rsid w:val="006855D5"/>
    <w:rsid w:val="00685964"/>
    <w:rsid w:val="00685A9C"/>
    <w:rsid w:val="00685DFD"/>
    <w:rsid w:val="00694299"/>
    <w:rsid w:val="006965CD"/>
    <w:rsid w:val="00697F0E"/>
    <w:rsid w:val="006A391C"/>
    <w:rsid w:val="006A58EF"/>
    <w:rsid w:val="006C0E58"/>
    <w:rsid w:val="006D0782"/>
    <w:rsid w:val="006D3D62"/>
    <w:rsid w:val="006E2A13"/>
    <w:rsid w:val="006E53E0"/>
    <w:rsid w:val="006E6B4C"/>
    <w:rsid w:val="006E7DAC"/>
    <w:rsid w:val="006F05B4"/>
    <w:rsid w:val="006F364B"/>
    <w:rsid w:val="00700F4F"/>
    <w:rsid w:val="00702FDC"/>
    <w:rsid w:val="00717275"/>
    <w:rsid w:val="00721B94"/>
    <w:rsid w:val="007230A6"/>
    <w:rsid w:val="0072376E"/>
    <w:rsid w:val="0072751C"/>
    <w:rsid w:val="00731C90"/>
    <w:rsid w:val="00733A70"/>
    <w:rsid w:val="007358D2"/>
    <w:rsid w:val="00747708"/>
    <w:rsid w:val="00753391"/>
    <w:rsid w:val="00761009"/>
    <w:rsid w:val="00772B05"/>
    <w:rsid w:val="00780C5B"/>
    <w:rsid w:val="00781970"/>
    <w:rsid w:val="00782980"/>
    <w:rsid w:val="007860D1"/>
    <w:rsid w:val="007865E1"/>
    <w:rsid w:val="00786695"/>
    <w:rsid w:val="00787909"/>
    <w:rsid w:val="0079118A"/>
    <w:rsid w:val="00791BD3"/>
    <w:rsid w:val="00796ABE"/>
    <w:rsid w:val="007A4389"/>
    <w:rsid w:val="007A4536"/>
    <w:rsid w:val="007A563E"/>
    <w:rsid w:val="007B5758"/>
    <w:rsid w:val="007C0481"/>
    <w:rsid w:val="007C1A7F"/>
    <w:rsid w:val="007C2A94"/>
    <w:rsid w:val="007C6608"/>
    <w:rsid w:val="007D46C3"/>
    <w:rsid w:val="007D4948"/>
    <w:rsid w:val="007D5D4A"/>
    <w:rsid w:val="007D6E9D"/>
    <w:rsid w:val="007E5CA7"/>
    <w:rsid w:val="007E760D"/>
    <w:rsid w:val="007F2C12"/>
    <w:rsid w:val="007F4166"/>
    <w:rsid w:val="00800665"/>
    <w:rsid w:val="00800D6E"/>
    <w:rsid w:val="00802C04"/>
    <w:rsid w:val="008117E6"/>
    <w:rsid w:val="008139F8"/>
    <w:rsid w:val="00817097"/>
    <w:rsid w:val="00817C5D"/>
    <w:rsid w:val="008256A7"/>
    <w:rsid w:val="00834CFF"/>
    <w:rsid w:val="00835D00"/>
    <w:rsid w:val="00843F79"/>
    <w:rsid w:val="00850BA2"/>
    <w:rsid w:val="00850C89"/>
    <w:rsid w:val="00854BAD"/>
    <w:rsid w:val="008669DB"/>
    <w:rsid w:val="00871A8B"/>
    <w:rsid w:val="00871F50"/>
    <w:rsid w:val="008740E0"/>
    <w:rsid w:val="0087410E"/>
    <w:rsid w:val="0087576A"/>
    <w:rsid w:val="00875DA8"/>
    <w:rsid w:val="00877C49"/>
    <w:rsid w:val="00884679"/>
    <w:rsid w:val="008860C2"/>
    <w:rsid w:val="00891890"/>
    <w:rsid w:val="008920AC"/>
    <w:rsid w:val="008962D6"/>
    <w:rsid w:val="008970E0"/>
    <w:rsid w:val="008A6ED1"/>
    <w:rsid w:val="008B2778"/>
    <w:rsid w:val="008B4264"/>
    <w:rsid w:val="008B4893"/>
    <w:rsid w:val="008C2A2A"/>
    <w:rsid w:val="008C2A60"/>
    <w:rsid w:val="008C5906"/>
    <w:rsid w:val="008D2591"/>
    <w:rsid w:val="008D7710"/>
    <w:rsid w:val="008D7B2B"/>
    <w:rsid w:val="008E07D1"/>
    <w:rsid w:val="008E18CD"/>
    <w:rsid w:val="008E1D80"/>
    <w:rsid w:val="008E2EC1"/>
    <w:rsid w:val="008E34F3"/>
    <w:rsid w:val="008F14A9"/>
    <w:rsid w:val="008F5ED1"/>
    <w:rsid w:val="00900004"/>
    <w:rsid w:val="00904462"/>
    <w:rsid w:val="00911E36"/>
    <w:rsid w:val="0091388B"/>
    <w:rsid w:val="0091508D"/>
    <w:rsid w:val="00917B9D"/>
    <w:rsid w:val="009204C3"/>
    <w:rsid w:val="00922B57"/>
    <w:rsid w:val="00923D97"/>
    <w:rsid w:val="009354F5"/>
    <w:rsid w:val="00944D96"/>
    <w:rsid w:val="00946CFB"/>
    <w:rsid w:val="0094744E"/>
    <w:rsid w:val="00950B05"/>
    <w:rsid w:val="0095609F"/>
    <w:rsid w:val="009572F6"/>
    <w:rsid w:val="00962F1A"/>
    <w:rsid w:val="0096467F"/>
    <w:rsid w:val="009656AA"/>
    <w:rsid w:val="00967761"/>
    <w:rsid w:val="0097024F"/>
    <w:rsid w:val="009716E6"/>
    <w:rsid w:val="00971AE2"/>
    <w:rsid w:val="009722CB"/>
    <w:rsid w:val="00975396"/>
    <w:rsid w:val="009764DB"/>
    <w:rsid w:val="009861E0"/>
    <w:rsid w:val="0099566D"/>
    <w:rsid w:val="009A2B19"/>
    <w:rsid w:val="009A4B40"/>
    <w:rsid w:val="009A6748"/>
    <w:rsid w:val="009B24B1"/>
    <w:rsid w:val="009B70B9"/>
    <w:rsid w:val="009C5E0E"/>
    <w:rsid w:val="009D38CB"/>
    <w:rsid w:val="009E26BC"/>
    <w:rsid w:val="009F68D7"/>
    <w:rsid w:val="00A023E3"/>
    <w:rsid w:val="00A053D7"/>
    <w:rsid w:val="00A055A6"/>
    <w:rsid w:val="00A072B9"/>
    <w:rsid w:val="00A07D08"/>
    <w:rsid w:val="00A12BB3"/>
    <w:rsid w:val="00A17683"/>
    <w:rsid w:val="00A17868"/>
    <w:rsid w:val="00A201D5"/>
    <w:rsid w:val="00A26419"/>
    <w:rsid w:val="00A27E6E"/>
    <w:rsid w:val="00A30840"/>
    <w:rsid w:val="00A325AB"/>
    <w:rsid w:val="00A36922"/>
    <w:rsid w:val="00A37C88"/>
    <w:rsid w:val="00A5098E"/>
    <w:rsid w:val="00A52254"/>
    <w:rsid w:val="00A535B3"/>
    <w:rsid w:val="00A609F4"/>
    <w:rsid w:val="00A75F6D"/>
    <w:rsid w:val="00A85D04"/>
    <w:rsid w:val="00A861C7"/>
    <w:rsid w:val="00A90C24"/>
    <w:rsid w:val="00AA1181"/>
    <w:rsid w:val="00AA6555"/>
    <w:rsid w:val="00AA67AF"/>
    <w:rsid w:val="00AB369C"/>
    <w:rsid w:val="00AB66E8"/>
    <w:rsid w:val="00AB6C74"/>
    <w:rsid w:val="00AC39FE"/>
    <w:rsid w:val="00AC5909"/>
    <w:rsid w:val="00AD1ABF"/>
    <w:rsid w:val="00AD519E"/>
    <w:rsid w:val="00AE0B41"/>
    <w:rsid w:val="00AE2C0D"/>
    <w:rsid w:val="00AF2546"/>
    <w:rsid w:val="00AF5E7D"/>
    <w:rsid w:val="00B041B6"/>
    <w:rsid w:val="00B14C50"/>
    <w:rsid w:val="00B21B29"/>
    <w:rsid w:val="00B22426"/>
    <w:rsid w:val="00B270AA"/>
    <w:rsid w:val="00B311D3"/>
    <w:rsid w:val="00B341CA"/>
    <w:rsid w:val="00B34236"/>
    <w:rsid w:val="00B43A04"/>
    <w:rsid w:val="00B5135C"/>
    <w:rsid w:val="00B522D7"/>
    <w:rsid w:val="00B53687"/>
    <w:rsid w:val="00B71C04"/>
    <w:rsid w:val="00B733BD"/>
    <w:rsid w:val="00BA4EA6"/>
    <w:rsid w:val="00BA5F7F"/>
    <w:rsid w:val="00BA6A2B"/>
    <w:rsid w:val="00BB6C63"/>
    <w:rsid w:val="00BC4504"/>
    <w:rsid w:val="00BC6611"/>
    <w:rsid w:val="00BC6D0A"/>
    <w:rsid w:val="00BD040B"/>
    <w:rsid w:val="00BD4594"/>
    <w:rsid w:val="00BD578C"/>
    <w:rsid w:val="00BD6A26"/>
    <w:rsid w:val="00BD6AD5"/>
    <w:rsid w:val="00BE0D29"/>
    <w:rsid w:val="00BF280C"/>
    <w:rsid w:val="00BF52A7"/>
    <w:rsid w:val="00C0247E"/>
    <w:rsid w:val="00C02AFD"/>
    <w:rsid w:val="00C0743D"/>
    <w:rsid w:val="00C123F5"/>
    <w:rsid w:val="00C12A29"/>
    <w:rsid w:val="00C15E87"/>
    <w:rsid w:val="00C16BF0"/>
    <w:rsid w:val="00C33788"/>
    <w:rsid w:val="00C3450F"/>
    <w:rsid w:val="00C35A9C"/>
    <w:rsid w:val="00C35BF6"/>
    <w:rsid w:val="00C374B7"/>
    <w:rsid w:val="00C42F0A"/>
    <w:rsid w:val="00C4387D"/>
    <w:rsid w:val="00C556AE"/>
    <w:rsid w:val="00C57543"/>
    <w:rsid w:val="00C6161A"/>
    <w:rsid w:val="00C62FBD"/>
    <w:rsid w:val="00C653F4"/>
    <w:rsid w:val="00C71F84"/>
    <w:rsid w:val="00C7389A"/>
    <w:rsid w:val="00C8531D"/>
    <w:rsid w:val="00C86B6F"/>
    <w:rsid w:val="00C87A4D"/>
    <w:rsid w:val="00C92755"/>
    <w:rsid w:val="00C93E2C"/>
    <w:rsid w:val="00C946F9"/>
    <w:rsid w:val="00CA14B0"/>
    <w:rsid w:val="00CB3C6B"/>
    <w:rsid w:val="00CB4FE8"/>
    <w:rsid w:val="00CC650F"/>
    <w:rsid w:val="00CD1EA7"/>
    <w:rsid w:val="00CD2379"/>
    <w:rsid w:val="00CD31E2"/>
    <w:rsid w:val="00CD4A02"/>
    <w:rsid w:val="00CE0FA1"/>
    <w:rsid w:val="00CE7763"/>
    <w:rsid w:val="00D12085"/>
    <w:rsid w:val="00D13172"/>
    <w:rsid w:val="00D1435F"/>
    <w:rsid w:val="00D21003"/>
    <w:rsid w:val="00D279CF"/>
    <w:rsid w:val="00D32FD3"/>
    <w:rsid w:val="00D33805"/>
    <w:rsid w:val="00D35E64"/>
    <w:rsid w:val="00D362DA"/>
    <w:rsid w:val="00D36722"/>
    <w:rsid w:val="00D4184A"/>
    <w:rsid w:val="00D4283F"/>
    <w:rsid w:val="00D43BC1"/>
    <w:rsid w:val="00D50965"/>
    <w:rsid w:val="00D62D45"/>
    <w:rsid w:val="00D63D03"/>
    <w:rsid w:val="00D701DA"/>
    <w:rsid w:val="00D81374"/>
    <w:rsid w:val="00D81FBE"/>
    <w:rsid w:val="00D87304"/>
    <w:rsid w:val="00DA05ED"/>
    <w:rsid w:val="00DB1528"/>
    <w:rsid w:val="00DB515B"/>
    <w:rsid w:val="00DB6CCE"/>
    <w:rsid w:val="00DC2856"/>
    <w:rsid w:val="00DC59C4"/>
    <w:rsid w:val="00DD45CF"/>
    <w:rsid w:val="00DF0DC5"/>
    <w:rsid w:val="00E01772"/>
    <w:rsid w:val="00E03A8A"/>
    <w:rsid w:val="00E0663D"/>
    <w:rsid w:val="00E105FC"/>
    <w:rsid w:val="00E15A58"/>
    <w:rsid w:val="00E17004"/>
    <w:rsid w:val="00E21E21"/>
    <w:rsid w:val="00E22BDE"/>
    <w:rsid w:val="00E23537"/>
    <w:rsid w:val="00E27901"/>
    <w:rsid w:val="00E3334F"/>
    <w:rsid w:val="00E375CE"/>
    <w:rsid w:val="00E43EDE"/>
    <w:rsid w:val="00E509F9"/>
    <w:rsid w:val="00E542BD"/>
    <w:rsid w:val="00E62270"/>
    <w:rsid w:val="00E63DE3"/>
    <w:rsid w:val="00E72B24"/>
    <w:rsid w:val="00E86E6B"/>
    <w:rsid w:val="00E871FD"/>
    <w:rsid w:val="00E96CF0"/>
    <w:rsid w:val="00E97AD1"/>
    <w:rsid w:val="00EA0482"/>
    <w:rsid w:val="00EA17ED"/>
    <w:rsid w:val="00EB0F05"/>
    <w:rsid w:val="00EC1A7A"/>
    <w:rsid w:val="00EC1CC3"/>
    <w:rsid w:val="00EC34A9"/>
    <w:rsid w:val="00EC479B"/>
    <w:rsid w:val="00EC4F03"/>
    <w:rsid w:val="00ED04E8"/>
    <w:rsid w:val="00ED2D55"/>
    <w:rsid w:val="00ED5C40"/>
    <w:rsid w:val="00ED5E36"/>
    <w:rsid w:val="00EF09FA"/>
    <w:rsid w:val="00F07CDB"/>
    <w:rsid w:val="00F07D4C"/>
    <w:rsid w:val="00F211AD"/>
    <w:rsid w:val="00F27569"/>
    <w:rsid w:val="00F33FA3"/>
    <w:rsid w:val="00F45B10"/>
    <w:rsid w:val="00F54442"/>
    <w:rsid w:val="00F57DA9"/>
    <w:rsid w:val="00F609B8"/>
    <w:rsid w:val="00F71BB3"/>
    <w:rsid w:val="00F71C0F"/>
    <w:rsid w:val="00F769F3"/>
    <w:rsid w:val="00F776B8"/>
    <w:rsid w:val="00F8719F"/>
    <w:rsid w:val="00F923BD"/>
    <w:rsid w:val="00F94DFB"/>
    <w:rsid w:val="00F97145"/>
    <w:rsid w:val="00FA04BA"/>
    <w:rsid w:val="00FA22AC"/>
    <w:rsid w:val="00FA519E"/>
    <w:rsid w:val="00FA76BF"/>
    <w:rsid w:val="00FA78DB"/>
    <w:rsid w:val="00FB3DD5"/>
    <w:rsid w:val="00FB6268"/>
    <w:rsid w:val="00FC0B15"/>
    <w:rsid w:val="00FC2BC6"/>
    <w:rsid w:val="00FE23D8"/>
    <w:rsid w:val="00FF1577"/>
    <w:rsid w:val="00FF1898"/>
    <w:rsid w:val="00FF5498"/>
    <w:rsid w:val="00FF5517"/>
    <w:rsid w:val="00F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35D6"/>
  <w15:docId w15:val="{B6DA07AB-AFA2-49C7-90D2-4A57B7C4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4B3"/>
  </w:style>
  <w:style w:type="paragraph" w:styleId="1">
    <w:name w:val="heading 1"/>
    <w:basedOn w:val="a"/>
    <w:next w:val="a"/>
    <w:link w:val="10"/>
    <w:uiPriority w:val="9"/>
    <w:qFormat/>
    <w:rsid w:val="006859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66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859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6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5444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469AB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E2353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E235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E23537"/>
    <w:pPr>
      <w:spacing w:after="0" w:line="240" w:lineRule="auto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9">
    <w:name w:val="Normal (Web)"/>
    <w:basedOn w:val="a"/>
    <w:uiPriority w:val="99"/>
    <w:unhideWhenUsed/>
    <w:rsid w:val="00022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522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E509F9"/>
    <w:rPr>
      <w:color w:val="954F72" w:themeColor="followedHyperlink"/>
      <w:u w:val="single"/>
    </w:rPr>
  </w:style>
  <w:style w:type="paragraph" w:customStyle="1" w:styleId="ab">
    <w:name w:val="мой"/>
    <w:basedOn w:val="a8"/>
    <w:uiPriority w:val="99"/>
    <w:qFormat/>
    <w:rsid w:val="00675F1B"/>
    <w:rPr>
      <w:rFonts w:ascii="Calibri" w:eastAsia="Calibri" w:hAnsi="Calibri"/>
      <w:b w:val="0"/>
      <w:sz w:val="22"/>
      <w:szCs w:val="22"/>
      <w:lang w:eastAsia="en-US"/>
    </w:rPr>
  </w:style>
  <w:style w:type="paragraph" w:customStyle="1" w:styleId="msonormalmailrucssattributepostfix">
    <w:name w:val="msonormal_mailru_css_attribute_postfix"/>
    <w:basedOn w:val="a"/>
    <w:rsid w:val="00C07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009BC"/>
    <w:rPr>
      <w:color w:val="605E5C"/>
      <w:shd w:val="clear" w:color="auto" w:fill="E1DFDD"/>
    </w:rPr>
  </w:style>
  <w:style w:type="character" w:styleId="ac">
    <w:name w:val="Emphasis"/>
    <w:basedOn w:val="a0"/>
    <w:uiPriority w:val="20"/>
    <w:qFormat/>
    <w:rsid w:val="005104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8596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859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2">
    <w:name w:val="Обычный1"/>
    <w:rsid w:val="00C02AFD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fontstyle01">
    <w:name w:val="fontstyle01"/>
    <w:basedOn w:val="a0"/>
    <w:rsid w:val="00702FDC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ad">
    <w:name w:val="Содержимое таблицы"/>
    <w:basedOn w:val="a"/>
    <w:uiPriority w:val="99"/>
    <w:rsid w:val="008B4264"/>
    <w:pPr>
      <w:widowControl w:val="0"/>
      <w:suppressLineNumbers/>
      <w:suppressAutoHyphens/>
      <w:spacing w:after="0" w:line="240" w:lineRule="auto"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e">
    <w:name w:val="Strong"/>
    <w:basedOn w:val="a0"/>
    <w:uiPriority w:val="22"/>
    <w:qFormat/>
    <w:rsid w:val="00F923BD"/>
    <w:rPr>
      <w:b/>
      <w:bCs/>
    </w:rPr>
  </w:style>
  <w:style w:type="character" w:customStyle="1" w:styleId="mail-message-sender-email">
    <w:name w:val="mail-message-sender-email"/>
    <w:basedOn w:val="a0"/>
    <w:rsid w:val="00A07D08"/>
  </w:style>
  <w:style w:type="character" w:customStyle="1" w:styleId="20">
    <w:name w:val="Заголовок 2 Знак"/>
    <w:basedOn w:val="a0"/>
    <w:link w:val="2"/>
    <w:uiPriority w:val="9"/>
    <w:rsid w:val="00E066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8E34F3"/>
    <w:pPr>
      <w:widowControl w:val="0"/>
      <w:autoSpaceDE w:val="0"/>
      <w:autoSpaceDN w:val="0"/>
      <w:spacing w:after="0" w:line="256" w:lineRule="exact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5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A4C1F-0996-4B6B-BC1C-A1FDEDA77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TISBI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Ларионова Наталья Борисовна</dc:creator>
  <cp:lastModifiedBy>Microsoft Office User</cp:lastModifiedBy>
  <cp:revision>6</cp:revision>
  <dcterms:created xsi:type="dcterms:W3CDTF">2025-01-28T10:27:00Z</dcterms:created>
  <dcterms:modified xsi:type="dcterms:W3CDTF">2026-04-13T17:10:00Z</dcterms:modified>
</cp:coreProperties>
</file>