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070" w:rsidRPr="00DA05ED" w:rsidRDefault="0099566D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  <w:r w:rsidR="00312070" w:rsidRPr="00DA05ED">
        <w:rPr>
          <w:rFonts w:ascii="Times New Roman" w:hAnsi="Times New Roman" w:cs="Times New Roman"/>
          <w:b/>
          <w:sz w:val="24"/>
          <w:szCs w:val="24"/>
        </w:rPr>
        <w:t xml:space="preserve"> деятельности МАОУ «Академический лицей №95 г. Челябинска» в рамках работы САШ ЮНЕСКО </w:t>
      </w:r>
      <w:r>
        <w:rPr>
          <w:rFonts w:ascii="Times New Roman" w:hAnsi="Times New Roman" w:cs="Times New Roman"/>
          <w:b/>
          <w:sz w:val="24"/>
          <w:szCs w:val="24"/>
        </w:rPr>
        <w:t>на 2025</w:t>
      </w:r>
      <w:r w:rsidR="00312070" w:rsidRPr="00DA05ED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212988" w:rsidRPr="00DA05ED" w:rsidRDefault="00212988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2070" w:rsidRPr="00DA05ED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05ED">
        <w:rPr>
          <w:rFonts w:ascii="Times New Roman" w:hAnsi="Times New Roman" w:cs="Times New Roman"/>
          <w:b/>
          <w:sz w:val="24"/>
          <w:szCs w:val="24"/>
        </w:rPr>
        <w:t>Направление работы «Человек и биосфера»</w:t>
      </w:r>
      <w:r w:rsidR="00212988" w:rsidRPr="00DA05ED">
        <w:rPr>
          <w:rFonts w:ascii="Times New Roman" w:hAnsi="Times New Roman" w:cs="Times New Roman"/>
          <w:b/>
          <w:sz w:val="24"/>
          <w:szCs w:val="24"/>
        </w:rPr>
        <w:t xml:space="preserve"> (экологическое образование)</w:t>
      </w: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15735" w:type="dxa"/>
        <w:tblInd w:w="-998" w:type="dxa"/>
        <w:tblLook w:val="04A0" w:firstRow="1" w:lastRow="0" w:firstColumn="1" w:lastColumn="0" w:noHBand="0" w:noVBand="1"/>
      </w:tblPr>
      <w:tblGrid>
        <w:gridCol w:w="3520"/>
        <w:gridCol w:w="1929"/>
        <w:gridCol w:w="1970"/>
        <w:gridCol w:w="4574"/>
        <w:gridCol w:w="3742"/>
      </w:tblGrid>
      <w:tr w:rsidR="00312070" w:rsidRPr="00DA05ED" w:rsidTr="002902A7">
        <w:tc>
          <w:tcPr>
            <w:tcW w:w="3520" w:type="dxa"/>
          </w:tcPr>
          <w:p w:rsidR="00312070" w:rsidRPr="00DA05ED" w:rsidRDefault="00312070" w:rsidP="008B2778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Событие </w:t>
            </w:r>
          </w:p>
        </w:tc>
        <w:tc>
          <w:tcPr>
            <w:tcW w:w="1929" w:type="dxa"/>
          </w:tcPr>
          <w:p w:rsidR="00312070" w:rsidRPr="00DA05ED" w:rsidRDefault="00312070" w:rsidP="008B2778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b/>
                <w:sz w:val="24"/>
                <w:szCs w:val="24"/>
              </w:rPr>
              <w:t>Дата события</w:t>
            </w:r>
          </w:p>
        </w:tc>
        <w:tc>
          <w:tcPr>
            <w:tcW w:w="1970" w:type="dxa"/>
          </w:tcPr>
          <w:p w:rsidR="00312070" w:rsidRPr="00DA05ED" w:rsidRDefault="00312070" w:rsidP="008B2778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Участники </w:t>
            </w:r>
          </w:p>
        </w:tc>
        <w:tc>
          <w:tcPr>
            <w:tcW w:w="4574" w:type="dxa"/>
          </w:tcPr>
          <w:p w:rsidR="00312070" w:rsidRPr="00DA05ED" w:rsidRDefault="0099566D" w:rsidP="0099566D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Планируемые результаты </w:t>
            </w:r>
          </w:p>
        </w:tc>
        <w:tc>
          <w:tcPr>
            <w:tcW w:w="3742" w:type="dxa"/>
          </w:tcPr>
          <w:p w:rsidR="00312070" w:rsidRPr="00DA05ED" w:rsidRDefault="00312070" w:rsidP="008B2778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b/>
                <w:sz w:val="24"/>
                <w:szCs w:val="24"/>
              </w:rPr>
              <w:t>Сетевое взаимодействие</w:t>
            </w:r>
          </w:p>
        </w:tc>
      </w:tr>
      <w:tr w:rsidR="00312070" w:rsidRPr="00DA05ED" w:rsidTr="002902A7">
        <w:tc>
          <w:tcPr>
            <w:tcW w:w="3520" w:type="dxa"/>
          </w:tcPr>
          <w:p w:rsidR="00312070" w:rsidRPr="00DA05ED" w:rsidRDefault="00312070" w:rsidP="0021298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Всероссийская научно-практическая конференция с международным участием «</w:t>
            </w:r>
            <w:proofErr w:type="spellStart"/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Тьюторское</w:t>
            </w:r>
            <w:proofErr w:type="spellEnd"/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сопровождение в системе общего, дополнительного и </w:t>
            </w:r>
            <w:r w:rsidR="00212988"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профессионального образования» </w:t>
            </w:r>
          </w:p>
        </w:tc>
        <w:tc>
          <w:tcPr>
            <w:tcW w:w="1929" w:type="dxa"/>
          </w:tcPr>
          <w:p w:rsidR="00312070" w:rsidRPr="00DA05ED" w:rsidRDefault="00312070" w:rsidP="0099566D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Февраль 202</w:t>
            </w:r>
            <w:r w:rsidR="009956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DA05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70" w:type="dxa"/>
          </w:tcPr>
          <w:p w:rsidR="00312070" w:rsidRPr="00DA05ED" w:rsidRDefault="00312070" w:rsidP="00312070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Педагоги </w:t>
            </w:r>
            <w:r w:rsidR="0099566D" w:rsidRPr="00DA05ED">
              <w:rPr>
                <w:rFonts w:ascii="Times New Roman" w:hAnsi="Times New Roman" w:cs="Times New Roman"/>
                <w:sz w:val="24"/>
                <w:szCs w:val="24"/>
              </w:rPr>
              <w:t>МАОУ «АЛ №95 г. Челябинска»</w:t>
            </w:r>
            <w:r w:rsidR="0099566D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субъектов РФ</w:t>
            </w:r>
          </w:p>
        </w:tc>
        <w:tc>
          <w:tcPr>
            <w:tcW w:w="4574" w:type="dxa"/>
          </w:tcPr>
          <w:p w:rsidR="00312070" w:rsidRPr="00DA05ED" w:rsidRDefault="00212988" w:rsidP="0099566D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Рассмотре</w:t>
            </w:r>
            <w:r w:rsidR="00AA7EEE">
              <w:rPr>
                <w:rFonts w:ascii="Times New Roman" w:hAnsi="Times New Roman" w:cs="Times New Roman"/>
                <w:sz w:val="24"/>
                <w:szCs w:val="24"/>
              </w:rPr>
              <w:t>ны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вопросы, которые затрагивают такие аспекты, как  </w:t>
            </w:r>
            <w:r w:rsidRPr="00DA0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Экосистема образования: инструмент создания устойчивой среды роста и развития конкурентоспособности субъектов образовательных отношений</w:t>
            </w:r>
          </w:p>
        </w:tc>
        <w:tc>
          <w:tcPr>
            <w:tcW w:w="3742" w:type="dxa"/>
          </w:tcPr>
          <w:p w:rsidR="00312070" w:rsidRPr="00DA05ED" w:rsidRDefault="00212988" w:rsidP="00312070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Федеральное государственное бюджетное образовательное учреждение высшего образования «Южно-Уральский государственный гуманитарно-педагогический университет»</w:t>
            </w:r>
          </w:p>
        </w:tc>
      </w:tr>
      <w:tr w:rsidR="0099566D" w:rsidRPr="00DA05ED" w:rsidTr="002902A7">
        <w:tc>
          <w:tcPr>
            <w:tcW w:w="3520" w:type="dxa"/>
          </w:tcPr>
          <w:p w:rsidR="0099566D" w:rsidRPr="00DA05ED" w:rsidRDefault="0099566D" w:rsidP="002129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Неделя экологии </w:t>
            </w:r>
          </w:p>
        </w:tc>
        <w:tc>
          <w:tcPr>
            <w:tcW w:w="1929" w:type="dxa"/>
          </w:tcPr>
          <w:p w:rsidR="0099566D" w:rsidRPr="00DA05ED" w:rsidRDefault="0099566D" w:rsidP="0099566D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2025г.</w:t>
            </w:r>
          </w:p>
        </w:tc>
        <w:tc>
          <w:tcPr>
            <w:tcW w:w="1970" w:type="dxa"/>
          </w:tcPr>
          <w:p w:rsidR="0099566D" w:rsidRPr="00DA05ED" w:rsidRDefault="0099566D" w:rsidP="0099566D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чащиеся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и педагоги МАОУ «АЛ №95 г. Челябинска»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других школ города</w:t>
            </w:r>
          </w:p>
        </w:tc>
        <w:tc>
          <w:tcPr>
            <w:tcW w:w="4574" w:type="dxa"/>
          </w:tcPr>
          <w:p w:rsidR="0099566D" w:rsidRPr="0099566D" w:rsidRDefault="00AA7EEE" w:rsidP="0099566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Проведены следующие активности</w:t>
            </w:r>
            <w:r w:rsidR="0099566D" w:rsidRPr="0099566D">
              <w:rPr>
                <w:rFonts w:ascii="Times New Roman" w:hAnsi="Times New Roman" w:cs="Times New Roman"/>
                <w:sz w:val="24"/>
              </w:rPr>
              <w:t>:</w:t>
            </w:r>
          </w:p>
          <w:p w:rsidR="0099566D" w:rsidRPr="0099566D" w:rsidRDefault="0099566D" w:rsidP="0099566D">
            <w:pPr>
              <w:rPr>
                <w:rFonts w:ascii="Times New Roman" w:hAnsi="Times New Roman" w:cs="Times New Roman"/>
                <w:sz w:val="24"/>
              </w:rPr>
            </w:pPr>
            <w:r w:rsidRPr="0099566D">
              <w:rPr>
                <w:rFonts w:ascii="Times New Roman" w:hAnsi="Times New Roman" w:cs="Times New Roman"/>
                <w:sz w:val="24"/>
              </w:rPr>
              <w:t>Семинар-практикум по обмену опытом между педагогами образовательных организаций Челябинской области «Экологическое образование в школах» (в режиме онлайн)</w:t>
            </w:r>
          </w:p>
          <w:p w:rsidR="0099566D" w:rsidRPr="0099566D" w:rsidRDefault="0099566D" w:rsidP="0099566D">
            <w:pPr>
              <w:rPr>
                <w:sz w:val="24"/>
              </w:rPr>
            </w:pPr>
            <w:r w:rsidRPr="0099566D">
              <w:rPr>
                <w:rFonts w:ascii="Times New Roman" w:hAnsi="Times New Roman" w:cs="Times New Roman"/>
                <w:sz w:val="24"/>
              </w:rPr>
              <w:t>Ученическая конференция по вопросам экологии «Эффективные экологические практики в образовательных организациях Челябинской области» (в режиме онлайн</w:t>
            </w:r>
          </w:p>
          <w:p w:rsidR="0099566D" w:rsidRPr="0099566D" w:rsidRDefault="0099566D" w:rsidP="0099566D">
            <w:pPr>
              <w:rPr>
                <w:rFonts w:ascii="Times New Roman" w:hAnsi="Times New Roman" w:cs="Times New Roman"/>
                <w:sz w:val="24"/>
              </w:rPr>
            </w:pPr>
            <w:r w:rsidRPr="0099566D">
              <w:rPr>
                <w:rFonts w:ascii="Times New Roman" w:hAnsi="Times New Roman" w:cs="Times New Roman"/>
                <w:sz w:val="24"/>
              </w:rPr>
              <w:t>Интеллектуальная игра для школьных команд «Экологическое домино»</w:t>
            </w:r>
          </w:p>
          <w:p w:rsidR="0099566D" w:rsidRPr="0099566D" w:rsidRDefault="0099566D" w:rsidP="0099566D">
            <w:pPr>
              <w:rPr>
                <w:rFonts w:ascii="Times New Roman" w:hAnsi="Times New Roman" w:cs="Times New Roman"/>
                <w:sz w:val="24"/>
              </w:rPr>
            </w:pPr>
            <w:r w:rsidRPr="0099566D">
              <w:rPr>
                <w:rFonts w:ascii="Times New Roman" w:hAnsi="Times New Roman" w:cs="Times New Roman"/>
                <w:sz w:val="24"/>
              </w:rPr>
              <w:t>Круглый стол с представителями промышленных сетевых партнеров «экологические проблемы промышленного города и пути их решения»</w:t>
            </w:r>
          </w:p>
          <w:p w:rsidR="0099566D" w:rsidRPr="0099566D" w:rsidRDefault="0099566D" w:rsidP="0099566D">
            <w:pPr>
              <w:rPr>
                <w:sz w:val="24"/>
              </w:rPr>
            </w:pPr>
            <w:r w:rsidRPr="0099566D">
              <w:rPr>
                <w:rFonts w:ascii="Times New Roman" w:hAnsi="Times New Roman" w:cs="Times New Roman"/>
                <w:sz w:val="24"/>
              </w:rPr>
              <w:t>Традиционные акции по сбору макулатуры и корма для домашних животных</w:t>
            </w:r>
          </w:p>
          <w:p w:rsidR="0099566D" w:rsidRPr="0099566D" w:rsidRDefault="0099566D" w:rsidP="00312070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2" w:type="dxa"/>
          </w:tcPr>
          <w:p w:rsidR="0099566D" w:rsidRPr="00DA05ED" w:rsidRDefault="0099566D" w:rsidP="00312070">
            <w:pPr>
              <w:spacing w:line="24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Министерство экологии Челябинской области, школы – партнеры по реализации экологического образования</w:t>
            </w:r>
          </w:p>
        </w:tc>
      </w:tr>
      <w:tr w:rsidR="00CD1EA7" w:rsidRPr="00DA05ED" w:rsidTr="002902A7">
        <w:tc>
          <w:tcPr>
            <w:tcW w:w="3520" w:type="dxa"/>
          </w:tcPr>
          <w:p w:rsidR="00CD1EA7" w:rsidRPr="00DA05ED" w:rsidRDefault="00CD1EA7" w:rsidP="00CD1E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Книга, которую пишем мы в рамках проведения детского оздоровительного лагеря (в рамках дня биологического разнообразия)</w:t>
            </w:r>
          </w:p>
        </w:tc>
        <w:tc>
          <w:tcPr>
            <w:tcW w:w="1929" w:type="dxa"/>
          </w:tcPr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2025г.</w:t>
            </w:r>
          </w:p>
        </w:tc>
        <w:tc>
          <w:tcPr>
            <w:tcW w:w="1970" w:type="dxa"/>
          </w:tcPr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и педагоги МАОУ «АЛ №95 г. Челябинска»</w:t>
            </w:r>
          </w:p>
        </w:tc>
        <w:tc>
          <w:tcPr>
            <w:tcW w:w="4574" w:type="dxa"/>
          </w:tcPr>
          <w:p w:rsidR="00CD1EA7" w:rsidRPr="00DA05ED" w:rsidRDefault="00AA7EEE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Составлена книга</w:t>
            </w:r>
            <w:r w:rsidR="00CD1EA7">
              <w:rPr>
                <w:rFonts w:ascii="Times New Roman" w:hAnsi="Times New Roman" w:cs="Times New Roman"/>
                <w:sz w:val="24"/>
                <w:szCs w:val="24"/>
              </w:rPr>
              <w:t xml:space="preserve"> видов растений и животных, характерных для Челябинской области</w:t>
            </w:r>
          </w:p>
        </w:tc>
        <w:tc>
          <w:tcPr>
            <w:tcW w:w="3742" w:type="dxa"/>
          </w:tcPr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</w:p>
        </w:tc>
      </w:tr>
      <w:tr w:rsidR="00CD1EA7" w:rsidRPr="00DA05ED" w:rsidTr="002902A7">
        <w:tc>
          <w:tcPr>
            <w:tcW w:w="3520" w:type="dxa"/>
          </w:tcPr>
          <w:p w:rsidR="00CD1EA7" w:rsidRPr="00DA05ED" w:rsidRDefault="00CD1EA7" w:rsidP="00CD1E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защиты окружающей среды в рамках проведения детского оздоровительного лагеря</w:t>
            </w:r>
          </w:p>
        </w:tc>
        <w:tc>
          <w:tcPr>
            <w:tcW w:w="1929" w:type="dxa"/>
          </w:tcPr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2025г.</w:t>
            </w:r>
          </w:p>
        </w:tc>
        <w:tc>
          <w:tcPr>
            <w:tcW w:w="1970" w:type="dxa"/>
          </w:tcPr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и педагоги МАОУ «АЛ №95 г. Челябинска»</w:t>
            </w:r>
          </w:p>
        </w:tc>
        <w:tc>
          <w:tcPr>
            <w:tcW w:w="4574" w:type="dxa"/>
          </w:tcPr>
          <w:p w:rsidR="00CD1EA7" w:rsidRPr="00DA05ED" w:rsidRDefault="00AA7EEE" w:rsidP="00AA7EEE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Проведены мастер-классы, направленные</w:t>
            </w:r>
            <w:r w:rsidR="00CD1EA7">
              <w:rPr>
                <w:rFonts w:ascii="Times New Roman" w:hAnsi="Times New Roman" w:cs="Times New Roman"/>
                <w:sz w:val="24"/>
                <w:szCs w:val="24"/>
              </w:rPr>
              <w:t xml:space="preserve"> на переработку мусора и его вторичного использования</w:t>
            </w:r>
          </w:p>
        </w:tc>
        <w:tc>
          <w:tcPr>
            <w:tcW w:w="3742" w:type="dxa"/>
          </w:tcPr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ООО «Эко-гид»</w:t>
            </w:r>
          </w:p>
        </w:tc>
      </w:tr>
      <w:tr w:rsidR="00CD1EA7" w:rsidRPr="00DA05ED" w:rsidTr="002902A7">
        <w:tc>
          <w:tcPr>
            <w:tcW w:w="3520" w:type="dxa"/>
          </w:tcPr>
          <w:p w:rsidR="00CD1EA7" w:rsidRDefault="00CD1EA7" w:rsidP="00CD1E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Океанов в рамках проведения детского оздоровительного лагеря</w:t>
            </w:r>
          </w:p>
        </w:tc>
        <w:tc>
          <w:tcPr>
            <w:tcW w:w="1929" w:type="dxa"/>
          </w:tcPr>
          <w:p w:rsidR="00CD1EA7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2025г.</w:t>
            </w:r>
          </w:p>
        </w:tc>
        <w:tc>
          <w:tcPr>
            <w:tcW w:w="1970" w:type="dxa"/>
          </w:tcPr>
          <w:p w:rsidR="00CD1EA7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и педагоги МАОУ «АЛ №95 г. Челябинска»</w:t>
            </w:r>
          </w:p>
        </w:tc>
        <w:tc>
          <w:tcPr>
            <w:tcW w:w="4574" w:type="dxa"/>
          </w:tcPr>
          <w:p w:rsidR="00CD1EA7" w:rsidRDefault="00AA7EEE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 конкурс</w:t>
            </w:r>
            <w:r w:rsidR="00CD1EA7">
              <w:rPr>
                <w:rFonts w:ascii="Times New Roman" w:hAnsi="Times New Roman" w:cs="Times New Roman"/>
                <w:sz w:val="24"/>
                <w:szCs w:val="24"/>
              </w:rPr>
              <w:t xml:space="preserve"> плакатов «Жизнь океана» (в плакатах должны отражаться проблемы экологии водных объектов)</w:t>
            </w:r>
          </w:p>
        </w:tc>
        <w:tc>
          <w:tcPr>
            <w:tcW w:w="3742" w:type="dxa"/>
          </w:tcPr>
          <w:p w:rsidR="00CD1EA7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</w:p>
        </w:tc>
      </w:tr>
      <w:tr w:rsidR="00CD1EA7" w:rsidRPr="00DA05ED" w:rsidTr="002902A7">
        <w:tc>
          <w:tcPr>
            <w:tcW w:w="3520" w:type="dxa"/>
          </w:tcPr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Экологический фестиваль «</w:t>
            </w:r>
            <w:proofErr w:type="spellStart"/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Экофест</w:t>
            </w:r>
            <w:proofErr w:type="spellEnd"/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29" w:type="dxa"/>
          </w:tcPr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Сентябрь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5г.</w:t>
            </w:r>
          </w:p>
        </w:tc>
        <w:tc>
          <w:tcPr>
            <w:tcW w:w="1970" w:type="dxa"/>
          </w:tcPr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Участники образовательных отношений:</w:t>
            </w:r>
          </w:p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Учащиеся, родители (законные представители) и педагоги МАОУ «АЛ №95 г. Челябинска»</w:t>
            </w:r>
          </w:p>
        </w:tc>
        <w:tc>
          <w:tcPr>
            <w:tcW w:w="4574" w:type="dxa"/>
          </w:tcPr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Проведен</w:t>
            </w:r>
            <w:r w:rsidR="00AA7EEE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традиционны</w:t>
            </w:r>
            <w:r w:rsidR="00AA7EE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акции «Спаси дерево» (сбор макулатуры), «Помоги друзьям нашим меньшим» (сбор помощи для приютов животных);</w:t>
            </w:r>
          </w:p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Проведен</w:t>
            </w:r>
            <w:r w:rsidR="00AA7E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делов</w:t>
            </w:r>
            <w:r w:rsidR="00AA7EEE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игр</w:t>
            </w:r>
            <w:r w:rsidR="00AA7E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«Неделя </w:t>
            </w:r>
            <w:r w:rsidRPr="00DA05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Генеральной Ассамблеи ООН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», посвященной проблемам экологии. </w:t>
            </w:r>
          </w:p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</w:t>
            </w:r>
            <w:r w:rsidR="00AA7EEE">
              <w:rPr>
                <w:rFonts w:ascii="Times New Roman" w:hAnsi="Times New Roman" w:cs="Times New Roman"/>
                <w:sz w:val="24"/>
                <w:szCs w:val="24"/>
              </w:rPr>
              <w:t>еден 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видеоролик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«Экологические привычки класса»</w:t>
            </w:r>
          </w:p>
          <w:p w:rsidR="00CD1EA7" w:rsidRPr="00DA05ED" w:rsidRDefault="00AA7EEE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Организованы мастер–классы</w:t>
            </w:r>
            <w:r w:rsidR="00CD1EA7"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по переработке вторичного сырья</w:t>
            </w:r>
          </w:p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Проведе</w:t>
            </w:r>
            <w:r w:rsidR="00AA7EEE">
              <w:rPr>
                <w:rFonts w:ascii="Times New Roman" w:hAnsi="Times New Roman" w:cs="Times New Roman"/>
                <w:sz w:val="24"/>
                <w:szCs w:val="24"/>
              </w:rPr>
              <w:t>ны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</w:t>
            </w:r>
            <w:r w:rsidR="00AA7EE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заняти</w:t>
            </w:r>
            <w:r w:rsidR="00AA7EE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«Экология родного города»</w:t>
            </w:r>
          </w:p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Организ</w:t>
            </w:r>
            <w:r w:rsidR="00AA7EEE">
              <w:rPr>
                <w:rFonts w:ascii="Times New Roman" w:hAnsi="Times New Roman" w:cs="Times New Roman"/>
                <w:sz w:val="24"/>
                <w:szCs w:val="24"/>
              </w:rPr>
              <w:t>ованы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7EEE">
              <w:rPr>
                <w:rFonts w:ascii="Times New Roman" w:hAnsi="Times New Roman" w:cs="Times New Roman"/>
                <w:sz w:val="24"/>
                <w:szCs w:val="24"/>
              </w:rPr>
              <w:t>круглые столы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 с предприятиями 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города Челябинска «</w:t>
            </w:r>
            <w:proofErr w:type="spellStart"/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Экологичное</w:t>
            </w:r>
            <w:proofErr w:type="spellEnd"/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производство»</w:t>
            </w:r>
          </w:p>
          <w:p w:rsidR="00CD1EA7" w:rsidRDefault="00AA7EEE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</w:t>
            </w:r>
            <w:r w:rsidR="00CD1EA7"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конкурс рисунков </w:t>
            </w:r>
            <w:r w:rsidR="00CD1EA7">
              <w:rPr>
                <w:rFonts w:ascii="Times New Roman" w:hAnsi="Times New Roman" w:cs="Times New Roman"/>
                <w:sz w:val="24"/>
                <w:szCs w:val="24"/>
              </w:rPr>
              <w:t>и фотографий «Экология города»</w:t>
            </w:r>
          </w:p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2" w:type="dxa"/>
          </w:tcPr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A05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Федеральное государственное бюджетное образовательное учреждение высшего образования «Южно-Уральский государственный гуманитарно-педагогический университет»</w:t>
            </w:r>
          </w:p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A05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Федеральное государственное бюджетное образовательное учреждение высшего образования «Южно-Уральский государственный университет»</w:t>
            </w:r>
          </w:p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A05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Федеральное государственное бюджетное образовательное учреждение высшего образования «Челябинской государственный университет»</w:t>
            </w:r>
          </w:p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A05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ООО «</w:t>
            </w:r>
            <w:proofErr w:type="spellStart"/>
            <w:r w:rsidRPr="00DA05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Экогид</w:t>
            </w:r>
            <w:proofErr w:type="spellEnd"/>
            <w:r w:rsidRPr="00DA05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A05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ООО «Челябинский цинковый завод»</w:t>
            </w:r>
          </w:p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ООО «Группа компаний «</w:t>
            </w:r>
            <w:proofErr w:type="spellStart"/>
            <w:r w:rsidRPr="00DA05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Метран</w:t>
            </w:r>
            <w:proofErr w:type="spellEnd"/>
            <w:r w:rsidRPr="00DA05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CD1EA7" w:rsidRPr="00DA05ED" w:rsidTr="002902A7">
        <w:tc>
          <w:tcPr>
            <w:tcW w:w="3520" w:type="dxa"/>
          </w:tcPr>
          <w:p w:rsidR="00CD1EA7" w:rsidRPr="002902A7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Участие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 Всероссийском детском экологическом фестивале</w:t>
            </w:r>
          </w:p>
        </w:tc>
        <w:tc>
          <w:tcPr>
            <w:tcW w:w="1929" w:type="dxa"/>
          </w:tcPr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2025г.</w:t>
            </w:r>
          </w:p>
        </w:tc>
        <w:tc>
          <w:tcPr>
            <w:tcW w:w="1970" w:type="dxa"/>
          </w:tcPr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Учащиеся, родители и педагоги МАОУ 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«АЛ №95 г. Челябинска»</w:t>
            </w:r>
          </w:p>
        </w:tc>
        <w:tc>
          <w:tcPr>
            <w:tcW w:w="4574" w:type="dxa"/>
          </w:tcPr>
          <w:p w:rsidR="00CD1EA7" w:rsidRDefault="00AA7EEE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Проведены</w:t>
            </w:r>
            <w:r w:rsidR="00CD1EA7">
              <w:rPr>
                <w:rFonts w:ascii="Times New Roman" w:hAnsi="Times New Roman" w:cs="Times New Roman"/>
                <w:sz w:val="24"/>
                <w:szCs w:val="24"/>
              </w:rPr>
              <w:t xml:space="preserve"> мастер-</w:t>
            </w:r>
            <w:proofErr w:type="gramStart"/>
            <w:r w:rsidR="00CD1EA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ассы</w:t>
            </w:r>
            <w:r w:rsidR="00CD1EA7">
              <w:rPr>
                <w:rFonts w:ascii="Times New Roman" w:hAnsi="Times New Roman" w:cs="Times New Roman"/>
                <w:sz w:val="24"/>
                <w:szCs w:val="24"/>
              </w:rPr>
              <w:t xml:space="preserve">  для</w:t>
            </w:r>
            <w:proofErr w:type="gramEnd"/>
            <w:r w:rsidR="00CD1EA7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 из различных регионов РФ</w:t>
            </w:r>
          </w:p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742" w:type="dxa"/>
          </w:tcPr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экологии Челябинской области</w:t>
            </w:r>
          </w:p>
        </w:tc>
      </w:tr>
      <w:tr w:rsidR="00CD1EA7" w:rsidRPr="00DA05ED" w:rsidTr="002902A7">
        <w:tc>
          <w:tcPr>
            <w:tcW w:w="3520" w:type="dxa"/>
          </w:tcPr>
          <w:p w:rsidR="00CD1EA7" w:rsidRPr="00DA05ED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 исследовательских и проектных работ «Областная олимпиада школьников «Звезды Урала»</w:t>
            </w:r>
          </w:p>
        </w:tc>
        <w:tc>
          <w:tcPr>
            <w:tcW w:w="1929" w:type="dxa"/>
          </w:tcPr>
          <w:p w:rsidR="00CD1EA7" w:rsidRDefault="00747708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2025г.</w:t>
            </w:r>
          </w:p>
        </w:tc>
        <w:tc>
          <w:tcPr>
            <w:tcW w:w="1970" w:type="dxa"/>
          </w:tcPr>
          <w:p w:rsidR="00CD1EA7" w:rsidRPr="00DA05ED" w:rsidRDefault="00747708" w:rsidP="00747708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чащиеся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и педагоги МАОУ «АЛ №95 г. Челябинска»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других ОО субъектов РФ</w:t>
            </w:r>
          </w:p>
        </w:tc>
        <w:tc>
          <w:tcPr>
            <w:tcW w:w="4574" w:type="dxa"/>
          </w:tcPr>
          <w:p w:rsidR="00CD1EA7" w:rsidRDefault="00AA7EEE" w:rsidP="00AA7EEE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Организована и проведена секция</w:t>
            </w:r>
            <w:r w:rsidR="00747708">
              <w:rPr>
                <w:rFonts w:ascii="Times New Roman" w:hAnsi="Times New Roman" w:cs="Times New Roman"/>
                <w:sz w:val="24"/>
                <w:szCs w:val="24"/>
              </w:rPr>
              <w:t>, на которой рассмотрены вопросы экологической обстановки в регионах и пути решения экологических проблем</w:t>
            </w:r>
          </w:p>
        </w:tc>
        <w:tc>
          <w:tcPr>
            <w:tcW w:w="3742" w:type="dxa"/>
          </w:tcPr>
          <w:p w:rsidR="00CD1EA7" w:rsidRDefault="00CD1EA7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Челябинской области</w:t>
            </w:r>
          </w:p>
        </w:tc>
      </w:tr>
    </w:tbl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EA17ED">
      <w:pPr>
        <w:spacing w:after="0" w:line="240" w:lineRule="atLeast"/>
        <w:rPr>
          <w:rFonts w:ascii="Times New Roman" w:hAnsi="Times New Roman" w:cs="Times New Roman"/>
          <w:b/>
          <w:sz w:val="20"/>
          <w:szCs w:val="20"/>
        </w:rPr>
      </w:pPr>
    </w:p>
    <w:sectPr w:rsidR="00312070" w:rsidSect="001504CE">
      <w:pgSz w:w="16838" w:h="11906" w:orient="landscape"/>
      <w:pgMar w:top="426" w:right="1134" w:bottom="1134" w:left="1134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B6467"/>
    <w:multiLevelType w:val="hybridMultilevel"/>
    <w:tmpl w:val="1C1CBDE4"/>
    <w:lvl w:ilvl="0" w:tplc="7650618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94622"/>
    <w:multiLevelType w:val="hybridMultilevel"/>
    <w:tmpl w:val="7B0C0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9506E"/>
    <w:multiLevelType w:val="hybridMultilevel"/>
    <w:tmpl w:val="961A0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A738C"/>
    <w:multiLevelType w:val="hybridMultilevel"/>
    <w:tmpl w:val="1C1CBDE4"/>
    <w:lvl w:ilvl="0" w:tplc="7650618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D43CCD"/>
    <w:multiLevelType w:val="hybridMultilevel"/>
    <w:tmpl w:val="7C4CDB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C4636F"/>
    <w:multiLevelType w:val="multilevel"/>
    <w:tmpl w:val="C36EE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9019C7"/>
    <w:multiLevelType w:val="hybridMultilevel"/>
    <w:tmpl w:val="5F8858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54567F"/>
    <w:multiLevelType w:val="hybridMultilevel"/>
    <w:tmpl w:val="0F84A3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EF10CC"/>
    <w:multiLevelType w:val="hybridMultilevel"/>
    <w:tmpl w:val="1C0EA2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025BD3"/>
    <w:multiLevelType w:val="hybridMultilevel"/>
    <w:tmpl w:val="EBA0F8E4"/>
    <w:lvl w:ilvl="0" w:tplc="DD3C07A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08272A"/>
    <w:multiLevelType w:val="hybridMultilevel"/>
    <w:tmpl w:val="5E069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400505"/>
    <w:multiLevelType w:val="hybridMultilevel"/>
    <w:tmpl w:val="9C8E5C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1E26EB"/>
    <w:multiLevelType w:val="multilevel"/>
    <w:tmpl w:val="58D43D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8"/>
  </w:num>
  <w:num w:numId="3">
    <w:abstractNumId w:val="2"/>
  </w:num>
  <w:num w:numId="4">
    <w:abstractNumId w:val="9"/>
  </w:num>
  <w:num w:numId="5">
    <w:abstractNumId w:val="1"/>
  </w:num>
  <w:num w:numId="6">
    <w:abstractNumId w:val="11"/>
  </w:num>
  <w:num w:numId="7">
    <w:abstractNumId w:val="0"/>
  </w:num>
  <w:num w:numId="8">
    <w:abstractNumId w:val="3"/>
  </w:num>
  <w:num w:numId="9">
    <w:abstractNumId w:val="5"/>
  </w:num>
  <w:num w:numId="10">
    <w:abstractNumId w:val="12"/>
    <w:lvlOverride w:ilvl="0">
      <w:lvl w:ilvl="0">
        <w:numFmt w:val="decimal"/>
        <w:lvlText w:val="%1."/>
        <w:lvlJc w:val="left"/>
      </w:lvl>
    </w:lvlOverride>
  </w:num>
  <w:num w:numId="11">
    <w:abstractNumId w:val="6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4DB"/>
    <w:rsid w:val="000009BC"/>
    <w:rsid w:val="0000724C"/>
    <w:rsid w:val="000152E3"/>
    <w:rsid w:val="00020DFD"/>
    <w:rsid w:val="00022946"/>
    <w:rsid w:val="0003142E"/>
    <w:rsid w:val="000423ED"/>
    <w:rsid w:val="00042640"/>
    <w:rsid w:val="00042DDB"/>
    <w:rsid w:val="000434E3"/>
    <w:rsid w:val="00044FFF"/>
    <w:rsid w:val="000469AB"/>
    <w:rsid w:val="00050EC9"/>
    <w:rsid w:val="00053236"/>
    <w:rsid w:val="00057664"/>
    <w:rsid w:val="00062DB4"/>
    <w:rsid w:val="0006399B"/>
    <w:rsid w:val="000640CC"/>
    <w:rsid w:val="00067742"/>
    <w:rsid w:val="000742D2"/>
    <w:rsid w:val="0008043D"/>
    <w:rsid w:val="0009009F"/>
    <w:rsid w:val="000A46CF"/>
    <w:rsid w:val="000A5B18"/>
    <w:rsid w:val="000B3F54"/>
    <w:rsid w:val="000B52B0"/>
    <w:rsid w:val="000C040A"/>
    <w:rsid w:val="000C231C"/>
    <w:rsid w:val="000C396A"/>
    <w:rsid w:val="000C6A45"/>
    <w:rsid w:val="000C76E5"/>
    <w:rsid w:val="000D6078"/>
    <w:rsid w:val="000F4CCF"/>
    <w:rsid w:val="001051F7"/>
    <w:rsid w:val="00105542"/>
    <w:rsid w:val="00110C49"/>
    <w:rsid w:val="001206BE"/>
    <w:rsid w:val="0012108E"/>
    <w:rsid w:val="00127317"/>
    <w:rsid w:val="0014486D"/>
    <w:rsid w:val="00144C9B"/>
    <w:rsid w:val="001466C8"/>
    <w:rsid w:val="001504CE"/>
    <w:rsid w:val="00154458"/>
    <w:rsid w:val="00157016"/>
    <w:rsid w:val="00163303"/>
    <w:rsid w:val="00167A70"/>
    <w:rsid w:val="001718B0"/>
    <w:rsid w:val="00173112"/>
    <w:rsid w:val="001A1DC0"/>
    <w:rsid w:val="001A2E79"/>
    <w:rsid w:val="001A7FF3"/>
    <w:rsid w:val="001B10DF"/>
    <w:rsid w:val="001C7B03"/>
    <w:rsid w:val="001D4CC4"/>
    <w:rsid w:val="001E470E"/>
    <w:rsid w:val="001F1282"/>
    <w:rsid w:val="001F156E"/>
    <w:rsid w:val="001F34EB"/>
    <w:rsid w:val="001F7F0D"/>
    <w:rsid w:val="0020671F"/>
    <w:rsid w:val="00212988"/>
    <w:rsid w:val="0021613E"/>
    <w:rsid w:val="00224FA1"/>
    <w:rsid w:val="0022696C"/>
    <w:rsid w:val="00236AF3"/>
    <w:rsid w:val="00253DD3"/>
    <w:rsid w:val="00257B88"/>
    <w:rsid w:val="00262116"/>
    <w:rsid w:val="00263D93"/>
    <w:rsid w:val="00265476"/>
    <w:rsid w:val="00267DB6"/>
    <w:rsid w:val="002759D3"/>
    <w:rsid w:val="002834C1"/>
    <w:rsid w:val="00283FFF"/>
    <w:rsid w:val="00286E40"/>
    <w:rsid w:val="0029011C"/>
    <w:rsid w:val="002902A7"/>
    <w:rsid w:val="0029099D"/>
    <w:rsid w:val="002942B3"/>
    <w:rsid w:val="00297AAD"/>
    <w:rsid w:val="002A3AD9"/>
    <w:rsid w:val="002B0F3A"/>
    <w:rsid w:val="002B3E4A"/>
    <w:rsid w:val="002C7DB8"/>
    <w:rsid w:val="002D0172"/>
    <w:rsid w:val="002E029F"/>
    <w:rsid w:val="002E2C60"/>
    <w:rsid w:val="002E5A8D"/>
    <w:rsid w:val="002F6571"/>
    <w:rsid w:val="002F7697"/>
    <w:rsid w:val="0030072C"/>
    <w:rsid w:val="00300EAA"/>
    <w:rsid w:val="003021D5"/>
    <w:rsid w:val="00305CD9"/>
    <w:rsid w:val="00312070"/>
    <w:rsid w:val="0032175E"/>
    <w:rsid w:val="00323AE4"/>
    <w:rsid w:val="00341AB4"/>
    <w:rsid w:val="00343D5E"/>
    <w:rsid w:val="00346084"/>
    <w:rsid w:val="00347125"/>
    <w:rsid w:val="00362B86"/>
    <w:rsid w:val="00366C2B"/>
    <w:rsid w:val="00372CC9"/>
    <w:rsid w:val="00377B88"/>
    <w:rsid w:val="003909BC"/>
    <w:rsid w:val="003A1D36"/>
    <w:rsid w:val="003B2582"/>
    <w:rsid w:val="003B2BAB"/>
    <w:rsid w:val="003C4F8C"/>
    <w:rsid w:val="003C706B"/>
    <w:rsid w:val="003D21C2"/>
    <w:rsid w:val="003E3C02"/>
    <w:rsid w:val="003E4F9A"/>
    <w:rsid w:val="003E5A9C"/>
    <w:rsid w:val="003E5DE7"/>
    <w:rsid w:val="003F072F"/>
    <w:rsid w:val="003F4D44"/>
    <w:rsid w:val="003F5461"/>
    <w:rsid w:val="00404C1A"/>
    <w:rsid w:val="004067CD"/>
    <w:rsid w:val="00407ADA"/>
    <w:rsid w:val="00407EF6"/>
    <w:rsid w:val="00413BD4"/>
    <w:rsid w:val="0044269D"/>
    <w:rsid w:val="00443BA3"/>
    <w:rsid w:val="004460B8"/>
    <w:rsid w:val="00475854"/>
    <w:rsid w:val="00487373"/>
    <w:rsid w:val="00492DAC"/>
    <w:rsid w:val="00492ED9"/>
    <w:rsid w:val="00494513"/>
    <w:rsid w:val="004B036B"/>
    <w:rsid w:val="004B0C23"/>
    <w:rsid w:val="004B0F88"/>
    <w:rsid w:val="004B107A"/>
    <w:rsid w:val="004B7C2A"/>
    <w:rsid w:val="004C4F38"/>
    <w:rsid w:val="004E167F"/>
    <w:rsid w:val="004E5086"/>
    <w:rsid w:val="004E51A2"/>
    <w:rsid w:val="005104F5"/>
    <w:rsid w:val="005127AA"/>
    <w:rsid w:val="00522338"/>
    <w:rsid w:val="005232AC"/>
    <w:rsid w:val="00526AB8"/>
    <w:rsid w:val="00530CB6"/>
    <w:rsid w:val="00535495"/>
    <w:rsid w:val="00535825"/>
    <w:rsid w:val="00535DC5"/>
    <w:rsid w:val="00543690"/>
    <w:rsid w:val="0054728E"/>
    <w:rsid w:val="0055134F"/>
    <w:rsid w:val="00552851"/>
    <w:rsid w:val="0055380D"/>
    <w:rsid w:val="0056054E"/>
    <w:rsid w:val="00564618"/>
    <w:rsid w:val="00566268"/>
    <w:rsid w:val="00571816"/>
    <w:rsid w:val="0057615A"/>
    <w:rsid w:val="0059198F"/>
    <w:rsid w:val="00596378"/>
    <w:rsid w:val="0059648F"/>
    <w:rsid w:val="005A2042"/>
    <w:rsid w:val="005B15E3"/>
    <w:rsid w:val="005B4955"/>
    <w:rsid w:val="005B5AD4"/>
    <w:rsid w:val="005C24B3"/>
    <w:rsid w:val="005C2EA7"/>
    <w:rsid w:val="005C5D48"/>
    <w:rsid w:val="005D2ECD"/>
    <w:rsid w:val="005E00BD"/>
    <w:rsid w:val="005E22BB"/>
    <w:rsid w:val="005E334E"/>
    <w:rsid w:val="005E3FC2"/>
    <w:rsid w:val="005E53A8"/>
    <w:rsid w:val="005E6ECF"/>
    <w:rsid w:val="005F20DF"/>
    <w:rsid w:val="005F2276"/>
    <w:rsid w:val="0060057D"/>
    <w:rsid w:val="00601C47"/>
    <w:rsid w:val="00602F2A"/>
    <w:rsid w:val="0060364D"/>
    <w:rsid w:val="00613AE9"/>
    <w:rsid w:val="00625084"/>
    <w:rsid w:val="006277A6"/>
    <w:rsid w:val="00637B07"/>
    <w:rsid w:val="00637B57"/>
    <w:rsid w:val="00646456"/>
    <w:rsid w:val="00654FD4"/>
    <w:rsid w:val="00655196"/>
    <w:rsid w:val="006554E6"/>
    <w:rsid w:val="00656DE4"/>
    <w:rsid w:val="00657708"/>
    <w:rsid w:val="00660C3B"/>
    <w:rsid w:val="00671364"/>
    <w:rsid w:val="00674245"/>
    <w:rsid w:val="00675F1B"/>
    <w:rsid w:val="006855D5"/>
    <w:rsid w:val="00685964"/>
    <w:rsid w:val="00685A9C"/>
    <w:rsid w:val="00685DFD"/>
    <w:rsid w:val="00694299"/>
    <w:rsid w:val="006965CD"/>
    <w:rsid w:val="00697F0E"/>
    <w:rsid w:val="006A391C"/>
    <w:rsid w:val="006C0E58"/>
    <w:rsid w:val="006D0782"/>
    <w:rsid w:val="006D3D62"/>
    <w:rsid w:val="006E2A13"/>
    <w:rsid w:val="006E53E0"/>
    <w:rsid w:val="006E6B4C"/>
    <w:rsid w:val="006E7DAC"/>
    <w:rsid w:val="006F05B4"/>
    <w:rsid w:val="006F364B"/>
    <w:rsid w:val="00700F4F"/>
    <w:rsid w:val="00702FDC"/>
    <w:rsid w:val="00717275"/>
    <w:rsid w:val="00721B94"/>
    <w:rsid w:val="007230A6"/>
    <w:rsid w:val="0072376E"/>
    <w:rsid w:val="0072751C"/>
    <w:rsid w:val="00731C90"/>
    <w:rsid w:val="007358D2"/>
    <w:rsid w:val="00747708"/>
    <w:rsid w:val="00753391"/>
    <w:rsid w:val="00761009"/>
    <w:rsid w:val="00772B05"/>
    <w:rsid w:val="00780C5B"/>
    <w:rsid w:val="00781970"/>
    <w:rsid w:val="00782980"/>
    <w:rsid w:val="007860D1"/>
    <w:rsid w:val="007865E1"/>
    <w:rsid w:val="00786695"/>
    <w:rsid w:val="00787909"/>
    <w:rsid w:val="0079118A"/>
    <w:rsid w:val="00791BD3"/>
    <w:rsid w:val="00796ABE"/>
    <w:rsid w:val="007A4389"/>
    <w:rsid w:val="007A4536"/>
    <w:rsid w:val="007A563E"/>
    <w:rsid w:val="007B5758"/>
    <w:rsid w:val="007C0481"/>
    <w:rsid w:val="007C1A7F"/>
    <w:rsid w:val="007C2A94"/>
    <w:rsid w:val="007C6608"/>
    <w:rsid w:val="007D46C3"/>
    <w:rsid w:val="007D4948"/>
    <w:rsid w:val="007D5D4A"/>
    <w:rsid w:val="007D6E9D"/>
    <w:rsid w:val="007E5CA7"/>
    <w:rsid w:val="007E760D"/>
    <w:rsid w:val="007F2C12"/>
    <w:rsid w:val="007F4166"/>
    <w:rsid w:val="00800665"/>
    <w:rsid w:val="00800D6E"/>
    <w:rsid w:val="00802C04"/>
    <w:rsid w:val="008117E6"/>
    <w:rsid w:val="008139F8"/>
    <w:rsid w:val="00817097"/>
    <w:rsid w:val="00817C5D"/>
    <w:rsid w:val="008256A7"/>
    <w:rsid w:val="00834CFF"/>
    <w:rsid w:val="00835D00"/>
    <w:rsid w:val="00843F79"/>
    <w:rsid w:val="00850BA2"/>
    <w:rsid w:val="00850C89"/>
    <w:rsid w:val="00854BAD"/>
    <w:rsid w:val="008669DB"/>
    <w:rsid w:val="00871A8B"/>
    <w:rsid w:val="008740E0"/>
    <w:rsid w:val="0087410E"/>
    <w:rsid w:val="0087576A"/>
    <w:rsid w:val="00875DA8"/>
    <w:rsid w:val="00877C49"/>
    <w:rsid w:val="00884679"/>
    <w:rsid w:val="008860C2"/>
    <w:rsid w:val="00891890"/>
    <w:rsid w:val="008920AC"/>
    <w:rsid w:val="008962D6"/>
    <w:rsid w:val="008970E0"/>
    <w:rsid w:val="008A6ED1"/>
    <w:rsid w:val="008B2778"/>
    <w:rsid w:val="008B4264"/>
    <w:rsid w:val="008C2A60"/>
    <w:rsid w:val="008C5906"/>
    <w:rsid w:val="008D2591"/>
    <w:rsid w:val="008D7710"/>
    <w:rsid w:val="008D7B2B"/>
    <w:rsid w:val="008E07D1"/>
    <w:rsid w:val="008E2EC1"/>
    <w:rsid w:val="008F14A9"/>
    <w:rsid w:val="008F5ED1"/>
    <w:rsid w:val="00900004"/>
    <w:rsid w:val="00904462"/>
    <w:rsid w:val="00911E36"/>
    <w:rsid w:val="0091388B"/>
    <w:rsid w:val="0091508D"/>
    <w:rsid w:val="00917B9D"/>
    <w:rsid w:val="009204C3"/>
    <w:rsid w:val="00922B57"/>
    <w:rsid w:val="00923D97"/>
    <w:rsid w:val="009354F5"/>
    <w:rsid w:val="00944D96"/>
    <w:rsid w:val="00946CFB"/>
    <w:rsid w:val="0094744E"/>
    <w:rsid w:val="00950B05"/>
    <w:rsid w:val="009572F6"/>
    <w:rsid w:val="00962F1A"/>
    <w:rsid w:val="0096467F"/>
    <w:rsid w:val="009656AA"/>
    <w:rsid w:val="00967761"/>
    <w:rsid w:val="0097024F"/>
    <w:rsid w:val="009716E6"/>
    <w:rsid w:val="009722CB"/>
    <w:rsid w:val="00975396"/>
    <w:rsid w:val="009764DB"/>
    <w:rsid w:val="009861E0"/>
    <w:rsid w:val="0099566D"/>
    <w:rsid w:val="009A2B19"/>
    <w:rsid w:val="009A4B40"/>
    <w:rsid w:val="009A6748"/>
    <w:rsid w:val="009B24B1"/>
    <w:rsid w:val="009B70B9"/>
    <w:rsid w:val="009C5E0E"/>
    <w:rsid w:val="009D38CB"/>
    <w:rsid w:val="009E26BC"/>
    <w:rsid w:val="009F68D7"/>
    <w:rsid w:val="00A023E3"/>
    <w:rsid w:val="00A053D7"/>
    <w:rsid w:val="00A055A6"/>
    <w:rsid w:val="00A072B9"/>
    <w:rsid w:val="00A07D08"/>
    <w:rsid w:val="00A12BB3"/>
    <w:rsid w:val="00A17683"/>
    <w:rsid w:val="00A17868"/>
    <w:rsid w:val="00A201D5"/>
    <w:rsid w:val="00A26419"/>
    <w:rsid w:val="00A30840"/>
    <w:rsid w:val="00A325AB"/>
    <w:rsid w:val="00A36922"/>
    <w:rsid w:val="00A37C88"/>
    <w:rsid w:val="00A5098E"/>
    <w:rsid w:val="00A52254"/>
    <w:rsid w:val="00A535B3"/>
    <w:rsid w:val="00A609F4"/>
    <w:rsid w:val="00A75F6D"/>
    <w:rsid w:val="00A85D04"/>
    <w:rsid w:val="00A861C7"/>
    <w:rsid w:val="00A90C24"/>
    <w:rsid w:val="00AA6555"/>
    <w:rsid w:val="00AA67AF"/>
    <w:rsid w:val="00AA7EEE"/>
    <w:rsid w:val="00AB66E8"/>
    <w:rsid w:val="00AB6C74"/>
    <w:rsid w:val="00AC39FE"/>
    <w:rsid w:val="00AC5909"/>
    <w:rsid w:val="00AD1ABF"/>
    <w:rsid w:val="00AD519E"/>
    <w:rsid w:val="00AE0B41"/>
    <w:rsid w:val="00AE2C0D"/>
    <w:rsid w:val="00AF2546"/>
    <w:rsid w:val="00AF5E7D"/>
    <w:rsid w:val="00B041B6"/>
    <w:rsid w:val="00B14C50"/>
    <w:rsid w:val="00B21B29"/>
    <w:rsid w:val="00B22426"/>
    <w:rsid w:val="00B270AA"/>
    <w:rsid w:val="00B311D3"/>
    <w:rsid w:val="00B341CA"/>
    <w:rsid w:val="00B34236"/>
    <w:rsid w:val="00B43A04"/>
    <w:rsid w:val="00B5135C"/>
    <w:rsid w:val="00B522D7"/>
    <w:rsid w:val="00B53687"/>
    <w:rsid w:val="00B733BD"/>
    <w:rsid w:val="00BA4EA6"/>
    <w:rsid w:val="00BA5F7F"/>
    <w:rsid w:val="00BA6A2B"/>
    <w:rsid w:val="00BB6C63"/>
    <w:rsid w:val="00BC4504"/>
    <w:rsid w:val="00BC6611"/>
    <w:rsid w:val="00BD040B"/>
    <w:rsid w:val="00BD4594"/>
    <w:rsid w:val="00BD578C"/>
    <w:rsid w:val="00BD6A26"/>
    <w:rsid w:val="00BD6AD5"/>
    <w:rsid w:val="00BE0D29"/>
    <w:rsid w:val="00BF280C"/>
    <w:rsid w:val="00BF52A7"/>
    <w:rsid w:val="00C0247E"/>
    <w:rsid w:val="00C02AFD"/>
    <w:rsid w:val="00C0743D"/>
    <w:rsid w:val="00C123F5"/>
    <w:rsid w:val="00C12A29"/>
    <w:rsid w:val="00C15E87"/>
    <w:rsid w:val="00C33788"/>
    <w:rsid w:val="00C3450F"/>
    <w:rsid w:val="00C35A9C"/>
    <w:rsid w:val="00C35BF6"/>
    <w:rsid w:val="00C374B7"/>
    <w:rsid w:val="00C42F0A"/>
    <w:rsid w:val="00C4387D"/>
    <w:rsid w:val="00C556AE"/>
    <w:rsid w:val="00C57543"/>
    <w:rsid w:val="00C6161A"/>
    <w:rsid w:val="00C62FBD"/>
    <w:rsid w:val="00C653F4"/>
    <w:rsid w:val="00C71F84"/>
    <w:rsid w:val="00C7389A"/>
    <w:rsid w:val="00C8531D"/>
    <w:rsid w:val="00C86B6F"/>
    <w:rsid w:val="00C87A4D"/>
    <w:rsid w:val="00C92755"/>
    <w:rsid w:val="00C93E2C"/>
    <w:rsid w:val="00C946F9"/>
    <w:rsid w:val="00CA14B0"/>
    <w:rsid w:val="00CB3C6B"/>
    <w:rsid w:val="00CB4FE8"/>
    <w:rsid w:val="00CC650F"/>
    <w:rsid w:val="00CD1EA7"/>
    <w:rsid w:val="00CD2379"/>
    <w:rsid w:val="00CE0FA1"/>
    <w:rsid w:val="00CE7763"/>
    <w:rsid w:val="00D12085"/>
    <w:rsid w:val="00D13172"/>
    <w:rsid w:val="00D1435F"/>
    <w:rsid w:val="00D21003"/>
    <w:rsid w:val="00D279CF"/>
    <w:rsid w:val="00D32FD3"/>
    <w:rsid w:val="00D33805"/>
    <w:rsid w:val="00D35E64"/>
    <w:rsid w:val="00D362DA"/>
    <w:rsid w:val="00D36722"/>
    <w:rsid w:val="00D4184A"/>
    <w:rsid w:val="00D4283F"/>
    <w:rsid w:val="00D43BC1"/>
    <w:rsid w:val="00D50965"/>
    <w:rsid w:val="00D62D45"/>
    <w:rsid w:val="00D63D03"/>
    <w:rsid w:val="00D701DA"/>
    <w:rsid w:val="00D81374"/>
    <w:rsid w:val="00D81FBE"/>
    <w:rsid w:val="00D87304"/>
    <w:rsid w:val="00DA05ED"/>
    <w:rsid w:val="00DB1528"/>
    <w:rsid w:val="00DB515B"/>
    <w:rsid w:val="00DB6CCE"/>
    <w:rsid w:val="00DC2856"/>
    <w:rsid w:val="00DC59C4"/>
    <w:rsid w:val="00DD45CF"/>
    <w:rsid w:val="00DF0DC5"/>
    <w:rsid w:val="00E01772"/>
    <w:rsid w:val="00E03A8A"/>
    <w:rsid w:val="00E0663D"/>
    <w:rsid w:val="00E105FC"/>
    <w:rsid w:val="00E15A58"/>
    <w:rsid w:val="00E17004"/>
    <w:rsid w:val="00E21E21"/>
    <w:rsid w:val="00E22BDE"/>
    <w:rsid w:val="00E23537"/>
    <w:rsid w:val="00E27901"/>
    <w:rsid w:val="00E3334F"/>
    <w:rsid w:val="00E375CE"/>
    <w:rsid w:val="00E43EDE"/>
    <w:rsid w:val="00E509F9"/>
    <w:rsid w:val="00E542BD"/>
    <w:rsid w:val="00E62270"/>
    <w:rsid w:val="00E63DE3"/>
    <w:rsid w:val="00E72B24"/>
    <w:rsid w:val="00E86E6B"/>
    <w:rsid w:val="00E871FD"/>
    <w:rsid w:val="00E96CF0"/>
    <w:rsid w:val="00E97AD1"/>
    <w:rsid w:val="00EA0482"/>
    <w:rsid w:val="00EA17ED"/>
    <w:rsid w:val="00EB0F05"/>
    <w:rsid w:val="00EC1A7A"/>
    <w:rsid w:val="00EC1CC3"/>
    <w:rsid w:val="00EC34A9"/>
    <w:rsid w:val="00EC479B"/>
    <w:rsid w:val="00EC4F03"/>
    <w:rsid w:val="00ED04E8"/>
    <w:rsid w:val="00ED2D55"/>
    <w:rsid w:val="00ED5C40"/>
    <w:rsid w:val="00ED5E36"/>
    <w:rsid w:val="00F07CDB"/>
    <w:rsid w:val="00F07D4C"/>
    <w:rsid w:val="00F211AD"/>
    <w:rsid w:val="00F27569"/>
    <w:rsid w:val="00F33FA3"/>
    <w:rsid w:val="00F45B10"/>
    <w:rsid w:val="00F54442"/>
    <w:rsid w:val="00F57DA9"/>
    <w:rsid w:val="00F609B8"/>
    <w:rsid w:val="00F71BB3"/>
    <w:rsid w:val="00F71C0F"/>
    <w:rsid w:val="00F769F3"/>
    <w:rsid w:val="00F776B8"/>
    <w:rsid w:val="00F8719F"/>
    <w:rsid w:val="00F923BD"/>
    <w:rsid w:val="00F94DFB"/>
    <w:rsid w:val="00F97145"/>
    <w:rsid w:val="00FA04BA"/>
    <w:rsid w:val="00FA22AC"/>
    <w:rsid w:val="00FA519E"/>
    <w:rsid w:val="00FA76BF"/>
    <w:rsid w:val="00FA78DB"/>
    <w:rsid w:val="00FB6268"/>
    <w:rsid w:val="00FC0B15"/>
    <w:rsid w:val="00FC2BC6"/>
    <w:rsid w:val="00FE23D8"/>
    <w:rsid w:val="00FF1577"/>
    <w:rsid w:val="00FF1898"/>
    <w:rsid w:val="00FF5498"/>
    <w:rsid w:val="00FF5517"/>
    <w:rsid w:val="00FF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70405"/>
  <w15:docId w15:val="{B6DA07AB-AFA2-49C7-90D2-4A57B7C46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4B3"/>
  </w:style>
  <w:style w:type="paragraph" w:styleId="1">
    <w:name w:val="heading 1"/>
    <w:basedOn w:val="a"/>
    <w:next w:val="a"/>
    <w:link w:val="10"/>
    <w:uiPriority w:val="9"/>
    <w:qFormat/>
    <w:rsid w:val="006859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066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859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6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5444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469AB"/>
    <w:rPr>
      <w:color w:val="0563C1" w:themeColor="hyperlink"/>
      <w:u w:val="single"/>
    </w:rPr>
  </w:style>
  <w:style w:type="paragraph" w:styleId="a6">
    <w:name w:val="Body Text Indent"/>
    <w:basedOn w:val="a"/>
    <w:link w:val="a7"/>
    <w:rsid w:val="00E2353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E2353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E23537"/>
    <w:pPr>
      <w:spacing w:after="0" w:line="240" w:lineRule="auto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9">
    <w:name w:val="Normal (Web)"/>
    <w:basedOn w:val="a"/>
    <w:uiPriority w:val="99"/>
    <w:unhideWhenUsed/>
    <w:rsid w:val="00022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B522D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E509F9"/>
    <w:rPr>
      <w:color w:val="954F72" w:themeColor="followedHyperlink"/>
      <w:u w:val="single"/>
    </w:rPr>
  </w:style>
  <w:style w:type="paragraph" w:customStyle="1" w:styleId="ab">
    <w:name w:val="мой"/>
    <w:basedOn w:val="a8"/>
    <w:uiPriority w:val="99"/>
    <w:qFormat/>
    <w:rsid w:val="00675F1B"/>
    <w:rPr>
      <w:rFonts w:ascii="Calibri" w:eastAsia="Calibri" w:hAnsi="Calibri"/>
      <w:b w:val="0"/>
      <w:sz w:val="22"/>
      <w:szCs w:val="22"/>
      <w:lang w:eastAsia="en-US"/>
    </w:rPr>
  </w:style>
  <w:style w:type="paragraph" w:customStyle="1" w:styleId="msonormalmailrucssattributepostfix">
    <w:name w:val="msonormal_mailru_css_attribute_postfix"/>
    <w:basedOn w:val="a"/>
    <w:rsid w:val="00C07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0009BC"/>
    <w:rPr>
      <w:color w:val="605E5C"/>
      <w:shd w:val="clear" w:color="auto" w:fill="E1DFDD"/>
    </w:rPr>
  </w:style>
  <w:style w:type="character" w:styleId="ac">
    <w:name w:val="Emphasis"/>
    <w:basedOn w:val="a0"/>
    <w:uiPriority w:val="20"/>
    <w:qFormat/>
    <w:rsid w:val="005104F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8596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859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1">
    <w:name w:val="Обычный1"/>
    <w:rsid w:val="00C02AFD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customStyle="1" w:styleId="fontstyle01">
    <w:name w:val="fontstyle01"/>
    <w:basedOn w:val="a0"/>
    <w:rsid w:val="00702FDC"/>
    <w:rPr>
      <w:rFonts w:ascii="Times New Roman" w:hAnsi="Times New Roman" w:cs="Times New Roman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ad">
    <w:name w:val="Содержимое таблицы"/>
    <w:basedOn w:val="a"/>
    <w:uiPriority w:val="99"/>
    <w:rsid w:val="008B4264"/>
    <w:pPr>
      <w:widowControl w:val="0"/>
      <w:suppressLineNumbers/>
      <w:suppressAutoHyphens/>
      <w:spacing w:after="0" w:line="240" w:lineRule="auto"/>
    </w:pPr>
    <w:rPr>
      <w:rFonts w:ascii="Arial" w:eastAsia="Calibri" w:hAnsi="Arial" w:cs="Mangal"/>
      <w:kern w:val="1"/>
      <w:sz w:val="20"/>
      <w:szCs w:val="24"/>
      <w:lang w:eastAsia="hi-IN" w:bidi="hi-IN"/>
    </w:rPr>
  </w:style>
  <w:style w:type="character" w:styleId="ae">
    <w:name w:val="Strong"/>
    <w:basedOn w:val="a0"/>
    <w:uiPriority w:val="22"/>
    <w:qFormat/>
    <w:rsid w:val="00F923BD"/>
    <w:rPr>
      <w:b/>
      <w:bCs/>
    </w:rPr>
  </w:style>
  <w:style w:type="character" w:customStyle="1" w:styleId="mail-message-sender-email">
    <w:name w:val="mail-message-sender-email"/>
    <w:basedOn w:val="a0"/>
    <w:rsid w:val="00A07D08"/>
  </w:style>
  <w:style w:type="character" w:customStyle="1" w:styleId="20">
    <w:name w:val="Заголовок 2 Знак"/>
    <w:basedOn w:val="a0"/>
    <w:link w:val="2"/>
    <w:uiPriority w:val="9"/>
    <w:rsid w:val="00E0663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4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2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5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5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1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EF4B9-B29C-4B7C-BBC2-C6B8883A9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TISBI</Company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Ларионова Наталья Борисовна</dc:creator>
  <cp:lastModifiedBy>denis@dmitrievy.ru</cp:lastModifiedBy>
  <cp:revision>5</cp:revision>
  <dcterms:created xsi:type="dcterms:W3CDTF">2025-01-28T10:27:00Z</dcterms:created>
  <dcterms:modified xsi:type="dcterms:W3CDTF">2025-12-30T18:22:00Z</dcterms:modified>
</cp:coreProperties>
</file>