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31B" w:rsidRPr="00786695" w:rsidRDefault="0061731B" w:rsidP="0061731B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6695">
        <w:rPr>
          <w:rFonts w:ascii="Times New Roman" w:hAnsi="Times New Roman" w:cs="Times New Roman"/>
          <w:b/>
          <w:sz w:val="24"/>
          <w:szCs w:val="24"/>
        </w:rPr>
        <w:t xml:space="preserve">План работы </w:t>
      </w:r>
      <w:r>
        <w:rPr>
          <w:rFonts w:ascii="Times New Roman" w:hAnsi="Times New Roman" w:cs="Times New Roman"/>
          <w:b/>
          <w:sz w:val="24"/>
          <w:szCs w:val="24"/>
        </w:rPr>
        <w:t>МОУ многопрофильной гимназии 12</w:t>
      </w:r>
      <w:r w:rsidRPr="00786695">
        <w:rPr>
          <w:rFonts w:ascii="Times New Roman" w:hAnsi="Times New Roman" w:cs="Times New Roman"/>
          <w:b/>
          <w:sz w:val="24"/>
          <w:szCs w:val="24"/>
        </w:rPr>
        <w:t xml:space="preserve"> на 2023 год</w:t>
      </w:r>
    </w:p>
    <w:p w:rsidR="0061731B" w:rsidRPr="00CE7763" w:rsidRDefault="0061731B" w:rsidP="0061731B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7763">
        <w:rPr>
          <w:rFonts w:ascii="Times New Roman" w:hAnsi="Times New Roman" w:cs="Times New Roman"/>
          <w:b/>
          <w:color w:val="454545"/>
          <w:spacing w:val="-5"/>
          <w:sz w:val="28"/>
          <w:szCs w:val="28"/>
          <w:shd w:val="clear" w:color="auto" w:fill="FFFFFF"/>
        </w:rPr>
        <w:t xml:space="preserve">Год 70-летия сети Ассоциированных школ ЮНЕСКО </w:t>
      </w:r>
    </w:p>
    <w:p w:rsidR="0061731B" w:rsidRPr="00407ADA" w:rsidRDefault="0061731B" w:rsidP="0061731B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407ADA">
        <w:rPr>
          <w:rStyle w:val="a5"/>
          <w:rFonts w:ascii="Times New Roman" w:hAnsi="Times New Roman" w:cs="Times New Roman"/>
          <w:bCs/>
          <w:sz w:val="24"/>
          <w:szCs w:val="24"/>
          <w:shd w:val="clear" w:color="auto" w:fill="FFFFFF"/>
        </w:rPr>
        <w:t>Год</w:t>
      </w:r>
      <w:r w:rsidRPr="000576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педагога и наставника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07ADA">
        <w:rPr>
          <w:rFonts w:ascii="Times New Roman" w:hAnsi="Times New Roman" w:cs="Times New Roman"/>
          <w:sz w:val="24"/>
          <w:szCs w:val="24"/>
          <w:shd w:val="clear" w:color="auto" w:fill="FFFFFF"/>
        </w:rPr>
        <w:t>в России</w:t>
      </w:r>
    </w:p>
    <w:p w:rsidR="0061731B" w:rsidRDefault="0061731B" w:rsidP="0061731B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407ADA">
        <w:rPr>
          <w:rFonts w:ascii="Times New Roman" w:hAnsi="Times New Roman" w:cs="Times New Roman"/>
          <w:sz w:val="24"/>
          <w:szCs w:val="24"/>
        </w:rPr>
        <w:t>Международные дни, провозглашенные ООН и отмечаемые ЮНЕСКО</w:t>
      </w:r>
    </w:p>
    <w:p w:rsidR="0061731B" w:rsidRDefault="0061731B" w:rsidP="0061731B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61731B" w:rsidRPr="00407ADA" w:rsidRDefault="0061731B" w:rsidP="0061731B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-572" w:type="dxa"/>
        <w:tblLook w:val="04A0" w:firstRow="1" w:lastRow="0" w:firstColumn="1" w:lastColumn="0" w:noHBand="0" w:noVBand="1"/>
      </w:tblPr>
      <w:tblGrid>
        <w:gridCol w:w="7568"/>
        <w:gridCol w:w="6997"/>
      </w:tblGrid>
      <w:tr w:rsidR="0061731B" w:rsidRPr="00407ADA" w:rsidTr="00A80936">
        <w:tc>
          <w:tcPr>
            <w:tcW w:w="7568" w:type="dxa"/>
          </w:tcPr>
          <w:p w:rsidR="0061731B" w:rsidRPr="00407ADA" w:rsidRDefault="0061731B" w:rsidP="00A8093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>24 января       Международный день образования</w:t>
            </w:r>
          </w:p>
          <w:p w:rsidR="0061731B" w:rsidRPr="00407ADA" w:rsidRDefault="0061731B" w:rsidP="00A8093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27 Января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Международный день памяти жертв Холокоста </w:t>
            </w:r>
          </w:p>
          <w:p w:rsidR="0061731B" w:rsidRPr="00407ADA" w:rsidRDefault="0061731B" w:rsidP="00A8093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11.02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 Международный день женщин и девочек в науке </w:t>
            </w:r>
          </w:p>
          <w:p w:rsidR="0061731B" w:rsidRPr="00407ADA" w:rsidRDefault="0061731B" w:rsidP="00A8093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13 Февраля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Всемирный день радио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61731B" w:rsidRPr="00407ADA" w:rsidRDefault="0061731B" w:rsidP="00A8093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21 Февраля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Международный день родного языка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61731B" w:rsidRPr="00407ADA" w:rsidRDefault="0061731B" w:rsidP="00A8093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8 Марта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Международный женский день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61731B" w:rsidRPr="00407ADA" w:rsidRDefault="0061731B" w:rsidP="00A8093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21 Марта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Всемирный день поэзии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61731B" w:rsidRPr="00407ADA" w:rsidRDefault="0061731B" w:rsidP="00A8093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21 Марта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Международный день борьбы за ликвидацию расовой дискриминации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61731B" w:rsidRPr="00407ADA" w:rsidRDefault="0061731B" w:rsidP="00A8093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21 Марта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Международный день </w:t>
            </w:r>
            <w:proofErr w:type="spellStart"/>
            <w:r w:rsidRPr="00407ADA">
              <w:rPr>
                <w:rFonts w:ascii="Times New Roman" w:hAnsi="Times New Roman" w:cs="Times New Roman"/>
                <w:sz w:val="24"/>
                <w:szCs w:val="24"/>
              </w:rPr>
              <w:t>Навруз</w:t>
            </w:r>
            <w:proofErr w:type="spellEnd"/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61731B" w:rsidRPr="00407ADA" w:rsidRDefault="0061731B" w:rsidP="00A8093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22 Марта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Всемирный день водных ресурсов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61731B" w:rsidRPr="00407ADA" w:rsidRDefault="0061731B" w:rsidP="00A8093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6 Апреля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Международный день спорта на благо развития и мира </w:t>
            </w:r>
          </w:p>
          <w:p w:rsidR="0061731B" w:rsidRPr="00407ADA" w:rsidRDefault="0061731B" w:rsidP="00A8093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23 Апреля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Всемирный день книги и авторского права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61731B" w:rsidRPr="00407ADA" w:rsidRDefault="0061731B" w:rsidP="00A8093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30 Апреля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Международный день джаза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61731B" w:rsidRPr="00407ADA" w:rsidRDefault="0061731B" w:rsidP="00A8093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21 Мая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Всемирный день культурного разнообразия во имя диалога и развития </w:t>
            </w:r>
          </w:p>
          <w:p w:rsidR="0061731B" w:rsidRPr="00407ADA" w:rsidRDefault="0061731B" w:rsidP="00A8093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22 Мая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Международный день биологического разнообразия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61731B" w:rsidRPr="00407ADA" w:rsidRDefault="0061731B" w:rsidP="00A8093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5 Июня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Всемирный день окружающей среды </w:t>
            </w:r>
          </w:p>
          <w:p w:rsidR="0061731B" w:rsidRPr="00407ADA" w:rsidRDefault="0061731B" w:rsidP="00A8093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8 Июня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>Всемирный день океанов</w:t>
            </w:r>
          </w:p>
        </w:tc>
        <w:tc>
          <w:tcPr>
            <w:tcW w:w="6997" w:type="dxa"/>
          </w:tcPr>
          <w:p w:rsidR="0061731B" w:rsidRPr="00407ADA" w:rsidRDefault="0061731B" w:rsidP="00A8093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9 Августа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Международный день коренных народов мира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61731B" w:rsidRPr="00407ADA" w:rsidRDefault="0061731B" w:rsidP="00A8093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12 Августа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Международный день молодежи </w:t>
            </w:r>
          </w:p>
          <w:p w:rsidR="0061731B" w:rsidRPr="00407ADA" w:rsidRDefault="0061731B" w:rsidP="00A8093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8 Сентября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Международный день распространения грамотности </w:t>
            </w:r>
          </w:p>
          <w:p w:rsidR="0061731B" w:rsidRPr="00407ADA" w:rsidRDefault="0061731B" w:rsidP="00A8093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15 Сентября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Международный день демократии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61731B" w:rsidRPr="00407ADA" w:rsidRDefault="0061731B" w:rsidP="00A8093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20 Сентября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Международный день студенческого спорта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61731B" w:rsidRPr="00407ADA" w:rsidRDefault="0061731B" w:rsidP="00A8093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21 Сентября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Международный день мира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61731B" w:rsidRPr="00407ADA" w:rsidRDefault="0061731B" w:rsidP="00A8093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5 Октября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Всемирный день учителя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61731B" w:rsidRPr="00407ADA" w:rsidRDefault="0061731B" w:rsidP="00A8093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13 Октября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>Международный день уменьшения опасности бедствий</w:t>
            </w:r>
          </w:p>
          <w:p w:rsidR="0061731B" w:rsidRPr="00407ADA" w:rsidRDefault="0061731B" w:rsidP="00A8093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17 Октября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Международный день борьбы за ликвидацию нищеты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61731B" w:rsidRPr="00407ADA" w:rsidRDefault="0061731B" w:rsidP="00A8093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10 Ноября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Всемирный день науки за мир и развитие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61731B" w:rsidRPr="00407ADA" w:rsidRDefault="0061731B" w:rsidP="00A8093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Третий четверг ноября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Всемирный день философии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61731B" w:rsidRPr="00407ADA" w:rsidRDefault="0061731B" w:rsidP="00A8093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16 Ноября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>Международный день, посвященный терпимости</w:t>
            </w:r>
          </w:p>
          <w:p w:rsidR="0061731B" w:rsidRPr="00407ADA" w:rsidRDefault="0061731B" w:rsidP="00A8093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1 Декабря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Всемирный день борьбы со СПИДом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61731B" w:rsidRPr="00407ADA" w:rsidRDefault="0061731B" w:rsidP="00A8093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3 декабря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>Международный день инвалидов</w:t>
            </w:r>
          </w:p>
          <w:p w:rsidR="0061731B" w:rsidRPr="00407ADA" w:rsidRDefault="0061731B" w:rsidP="00A8093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10 Декабря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День прав человека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</w:tbl>
    <w:p w:rsidR="0061731B" w:rsidRPr="00181E3E" w:rsidRDefault="0061731B" w:rsidP="0061731B">
      <w:pPr>
        <w:spacing w:after="0" w:line="240" w:lineRule="atLeast"/>
        <w:rPr>
          <w:rFonts w:ascii="Times New Roman" w:hAnsi="Times New Roman" w:cs="Times New Roman"/>
          <w:color w:val="FF0000"/>
          <w:sz w:val="28"/>
          <w:szCs w:val="28"/>
        </w:rPr>
      </w:pPr>
    </w:p>
    <w:tbl>
      <w:tblPr>
        <w:tblpPr w:leftFromText="180" w:rightFromText="180" w:horzAnchor="margin" w:tblpX="-1145" w:tblpY="840"/>
        <w:tblW w:w="1601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3"/>
        <w:gridCol w:w="2265"/>
        <w:gridCol w:w="1491"/>
        <w:gridCol w:w="1833"/>
        <w:gridCol w:w="1681"/>
        <w:gridCol w:w="1767"/>
        <w:gridCol w:w="1677"/>
        <w:gridCol w:w="1630"/>
        <w:gridCol w:w="1632"/>
        <w:gridCol w:w="1444"/>
      </w:tblGrid>
      <w:tr w:rsidR="0061731B" w:rsidRPr="00CE7763" w:rsidTr="00A80936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731B" w:rsidRPr="00CE7763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77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 xml:space="preserve">№ </w:t>
            </w:r>
            <w:proofErr w:type="gramStart"/>
            <w:r w:rsidRPr="00CE77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CE77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/п 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731B" w:rsidRPr="00CE7763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77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Название мероприятия </w:t>
            </w:r>
            <w:r w:rsidRPr="00CE77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 короткое описание (как оно связано с ЮНЕСКО)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731B" w:rsidRPr="00CE7763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77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Дата начала мероприятия </w:t>
            </w:r>
            <w:r w:rsidRPr="00CE77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CE77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дд.мм</w:t>
            </w:r>
            <w:proofErr w:type="gramStart"/>
            <w:r w:rsidRPr="00CE77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.г</w:t>
            </w:r>
            <w:proofErr w:type="gramEnd"/>
            <w:r w:rsidRPr="00CE77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од</w:t>
            </w:r>
            <w:proofErr w:type="spellEnd"/>
            <w:r w:rsidRPr="00CE77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731B" w:rsidRPr="00CE7763" w:rsidRDefault="0061731B" w:rsidP="00A80936">
            <w:pPr>
              <w:spacing w:after="0" w:line="240" w:lineRule="atLeast"/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</w:pPr>
            <w:r w:rsidRPr="00CE7763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  <w:t xml:space="preserve">Уровень мероприятия </w:t>
            </w:r>
            <w:r w:rsidRPr="00CE77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CE776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Международный</w:t>
            </w:r>
            <w:r w:rsidRPr="00CE7763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>, в</w:t>
            </w:r>
            <w:r w:rsidRPr="00CE776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сероссийский</w:t>
            </w:r>
            <w:r w:rsidRPr="00CE7763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>, м</w:t>
            </w:r>
            <w:r w:rsidRPr="00CE776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ежрегиональный</w:t>
            </w:r>
            <w:r w:rsidRPr="00CE7763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>, р</w:t>
            </w:r>
            <w:r w:rsidRPr="00CE776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егиональный</w:t>
            </w:r>
            <w:r w:rsidRPr="00CE7763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>, в</w:t>
            </w:r>
            <w:r w:rsidRPr="00CE7763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нутришкольный)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731B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E77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Регион</w:t>
            </w:r>
          </w:p>
          <w:p w:rsidR="0061731B" w:rsidRPr="00CE7763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D38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«Балтика-Север», «Башкортостан», «Волга», «Москва», «Саха-Байкал», «Сибирь-Алтай» «Урал», «Центр», «Юг-Кавказ»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31B" w:rsidRPr="00CE7763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E77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Наименование учреждения, ФИО и адрес электронной почты ответственного за мероприятие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31B" w:rsidRPr="00CE7763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E77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Международный День (</w:t>
            </w:r>
            <w:r w:rsidRPr="00CE77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 какому дню приурочено</w:t>
            </w:r>
            <w:r w:rsidRPr="00CE77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31B" w:rsidRPr="00CE7763" w:rsidRDefault="0061731B" w:rsidP="00A80936">
            <w:pPr>
              <w:spacing w:after="0" w:line="240" w:lineRule="atLeast"/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</w:pPr>
            <w:proofErr w:type="gramStart"/>
            <w:r w:rsidRPr="00CE77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Вид мероприятия </w:t>
            </w:r>
            <w:r w:rsidRPr="00CE77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r w:rsidRPr="00CE7763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>вебинар</w:t>
            </w:r>
            <w:proofErr w:type="spellEnd"/>
            <w:r w:rsidRPr="00CE7763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 xml:space="preserve">, конференция, повышение квалификации, семинар, форум, </w:t>
            </w:r>
            <w:proofErr w:type="spellStart"/>
            <w:r w:rsidRPr="00CE7763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>флешмоб</w:t>
            </w:r>
            <w:proofErr w:type="spellEnd"/>
            <w:r w:rsidRPr="00CE7763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 xml:space="preserve">, турнир, конкурс, фестиваль, </w:t>
            </w:r>
            <w:proofErr w:type="spellStart"/>
            <w:r w:rsidRPr="00CE7763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>квест</w:t>
            </w:r>
            <w:proofErr w:type="spellEnd"/>
            <w:r w:rsidRPr="00CE7763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>/игра, олимпиада, проект</w:t>
            </w:r>
            <w:r w:rsidRPr="00CE77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31B" w:rsidRPr="00CE7763" w:rsidRDefault="0061731B" w:rsidP="00A80936">
            <w:pPr>
              <w:spacing w:after="0" w:line="240" w:lineRule="atLeast"/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</w:pPr>
            <w:r w:rsidRPr="00CE77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Рубрика </w:t>
            </w:r>
            <w:r w:rsidRPr="00CE77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CE7763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</w:rPr>
              <w:t>Образование, Наука, Культура, Коммуникация и информация, ООН и ЮНЕСКО, Окружающая среда</w:t>
            </w:r>
            <w:r w:rsidRPr="00CE77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31B" w:rsidRPr="00CE7763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CE776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Тематика </w:t>
            </w:r>
            <w:r w:rsidRPr="00CE77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(Культурное наследие,</w:t>
            </w:r>
            <w:proofErr w:type="gramEnd"/>
          </w:p>
          <w:p w:rsidR="0061731B" w:rsidRPr="00CE7763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77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Культура мира и ненасилия,</w:t>
            </w:r>
          </w:p>
          <w:p w:rsidR="0061731B" w:rsidRPr="00CE7763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77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Глобальная гражданственность,</w:t>
            </w:r>
          </w:p>
          <w:p w:rsidR="0061731B" w:rsidRPr="00CE7763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77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Межкультурное образование,</w:t>
            </w:r>
          </w:p>
          <w:p w:rsidR="0061731B" w:rsidRPr="00CE7763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E77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Устойчивое развитие,</w:t>
            </w:r>
          </w:p>
          <w:p w:rsidR="0061731B" w:rsidRPr="00CE7763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CE776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Устойчивый образ жизни)</w:t>
            </w:r>
            <w:proofErr w:type="gramEnd"/>
          </w:p>
        </w:tc>
      </w:tr>
      <w:tr w:rsidR="0061731B" w:rsidRPr="00CE7763" w:rsidTr="00A80936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731B" w:rsidRPr="00CE7763" w:rsidRDefault="0061731B" w:rsidP="0061731B">
            <w:pPr>
              <w:numPr>
                <w:ilvl w:val="0"/>
                <w:numId w:val="1"/>
              </w:numPr>
              <w:spacing w:after="0" w:line="240" w:lineRule="atLeast"/>
              <w:ind w:left="393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731B" w:rsidRPr="00407ADA" w:rsidRDefault="0061731B" w:rsidP="00A80936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F4A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Игры </w:t>
            </w:r>
            <w:proofErr w:type="spellStart"/>
            <w:r w:rsidRPr="005F4A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ЗУМ</w:t>
            </w:r>
            <w:r w:rsidRPr="005F4A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spellEnd"/>
            <w:r w:rsidRPr="005F4A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«О женщинах серьёзно и с улыбкой»,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(онлайн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квиз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проектный конкурс для команд школьников)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61731B" w:rsidRPr="00CE7763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731B" w:rsidRPr="005F4A34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11.02.2023-</w:t>
            </w:r>
            <w:r w:rsidRPr="005F4A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08.03.2023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731B" w:rsidRPr="005F4A34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4A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Всероссийский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731B" w:rsidRPr="0084200B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«Центр»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31B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МОУ многопрофильная гимназия № 12 г. Твери</w:t>
            </w:r>
          </w:p>
          <w:p w:rsidR="0061731B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Мартьянова Наталья Анатольевна</w:t>
            </w:r>
          </w:p>
          <w:p w:rsidR="0061731B" w:rsidRPr="005F4A34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6" w:history="1">
              <w:r w:rsidRPr="00510680">
                <w:rPr>
                  <w:rStyle w:val="a4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martinati</w:t>
              </w:r>
              <w:r w:rsidRPr="005F4A34">
                <w:rPr>
                  <w:rStyle w:val="a4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@</w:t>
              </w:r>
              <w:r w:rsidRPr="00510680">
                <w:rPr>
                  <w:rStyle w:val="a4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yandex</w:t>
              </w:r>
              <w:r w:rsidRPr="005F4A34">
                <w:rPr>
                  <w:rStyle w:val="a4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.</w:t>
              </w:r>
              <w:proofErr w:type="spellStart"/>
              <w:r w:rsidRPr="00510680">
                <w:rPr>
                  <w:rStyle w:val="a4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ru</w:t>
              </w:r>
              <w:proofErr w:type="spellEnd"/>
            </w:hyperlink>
          </w:p>
          <w:p w:rsidR="0061731B" w:rsidRPr="005F4A34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+79301638090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31B" w:rsidRPr="00CE7763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Посвящен</w:t>
            </w:r>
            <w:r w:rsidRPr="005F4A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>Международному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ню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 женщин и девочек в науке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>Международн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ому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 женск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ому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ню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31B" w:rsidRPr="005F4A34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F4A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Квиз</w:t>
            </w:r>
            <w:proofErr w:type="spellEnd"/>
            <w:r w:rsidRPr="005F4A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\игра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\ проект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31B" w:rsidRPr="005F4A34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4A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Образование, наука, культура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31B" w:rsidRPr="005F4A34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4A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Межкультурное образование</w:t>
            </w:r>
          </w:p>
          <w:p w:rsidR="0061731B" w:rsidRPr="005F4A34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4A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Устойчивое развитие</w:t>
            </w:r>
          </w:p>
        </w:tc>
      </w:tr>
      <w:tr w:rsidR="0061731B" w:rsidRPr="00CE7763" w:rsidTr="00A80936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731B" w:rsidRPr="00CE7763" w:rsidRDefault="0061731B" w:rsidP="0061731B">
            <w:pPr>
              <w:numPr>
                <w:ilvl w:val="0"/>
                <w:numId w:val="2"/>
              </w:numPr>
              <w:spacing w:after="0" w:line="24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731B" w:rsidRPr="000D0CB3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D0C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Командный</w:t>
            </w:r>
            <w:proofErr w:type="gramEnd"/>
            <w:r w:rsidRPr="000D0C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ОНЛАЙН-КВЕСТ «Семеро отважных» (</w:t>
            </w:r>
            <w:proofErr w:type="spellStart"/>
            <w:r w:rsidRPr="000D0C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квест</w:t>
            </w:r>
            <w:proofErr w:type="spellEnd"/>
            <w:r w:rsidRPr="000D0C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команд школьников и их наставников)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731B" w:rsidRPr="000D0CB3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10.04.</w:t>
            </w:r>
            <w:r w:rsidRPr="000D0C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731B" w:rsidRPr="000D0CB3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C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Всероссийский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731B" w:rsidRPr="0084200B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«Центр»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31B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МОУ многопрофильная гимназия № 12 г. Твери</w:t>
            </w:r>
          </w:p>
          <w:p w:rsidR="0061731B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Мартьянова Наталья Анатольевна</w:t>
            </w:r>
          </w:p>
          <w:p w:rsidR="0061731B" w:rsidRPr="005F4A34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7" w:history="1">
              <w:r w:rsidRPr="00510680">
                <w:rPr>
                  <w:rStyle w:val="a4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martinati</w:t>
              </w:r>
              <w:r w:rsidRPr="005F4A34">
                <w:rPr>
                  <w:rStyle w:val="a4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@</w:t>
              </w:r>
              <w:r w:rsidRPr="00510680">
                <w:rPr>
                  <w:rStyle w:val="a4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yandex</w:t>
              </w:r>
              <w:r w:rsidRPr="005F4A34">
                <w:rPr>
                  <w:rStyle w:val="a4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.</w:t>
              </w:r>
              <w:proofErr w:type="spellStart"/>
              <w:r w:rsidRPr="00510680">
                <w:rPr>
                  <w:rStyle w:val="a4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ru</w:t>
              </w:r>
              <w:proofErr w:type="spellEnd"/>
            </w:hyperlink>
          </w:p>
          <w:p w:rsidR="0061731B" w:rsidRPr="005F4A34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+79301638090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31B" w:rsidRPr="000D0CB3" w:rsidRDefault="0061731B" w:rsidP="00A80936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D0C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Посвящён</w:t>
            </w:r>
            <w:proofErr w:type="gramEnd"/>
            <w:r w:rsidRPr="000D0C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D0CB3">
              <w:rPr>
                <w:rStyle w:val="a5"/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Году</w:t>
            </w:r>
            <w:r w:rsidRPr="000D0CB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педагога и наставника в России</w:t>
            </w:r>
          </w:p>
          <w:p w:rsidR="0061731B" w:rsidRPr="000D0CB3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31B" w:rsidRPr="000D0CB3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D0C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Квест</w:t>
            </w:r>
            <w:proofErr w:type="spellEnd"/>
            <w:r w:rsidRPr="000D0C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\игра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31B" w:rsidRPr="000D0CB3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C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31B" w:rsidRPr="000D0CB3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C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Культурное наследие</w:t>
            </w:r>
          </w:p>
        </w:tc>
      </w:tr>
      <w:tr w:rsidR="0061731B" w:rsidRPr="00CE7763" w:rsidTr="00A80936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731B" w:rsidRPr="00CE7763" w:rsidRDefault="0061731B" w:rsidP="0061731B">
            <w:pPr>
              <w:numPr>
                <w:ilvl w:val="0"/>
                <w:numId w:val="2"/>
              </w:numPr>
              <w:spacing w:after="0" w:line="24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731B" w:rsidRPr="000D0CB3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C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Творческий конкурс «Учителями славится Россия»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(конкурс фотографий, рисунков,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литературных произведений, презентаций, видеороликов об учителях)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731B" w:rsidRPr="000D0CB3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25.09.2023-05.10.2023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731B" w:rsidRPr="000D0CB3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C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Всероссийский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731B" w:rsidRPr="0084200B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20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«Центр»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31B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МОУ многопрофильная гимназия № 12 г. Твери</w:t>
            </w:r>
          </w:p>
          <w:p w:rsidR="0061731B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Мартьянова Наталья Анатольевна</w:t>
            </w:r>
          </w:p>
          <w:p w:rsidR="0061731B" w:rsidRPr="005F4A34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8" w:history="1">
              <w:r w:rsidRPr="00510680">
                <w:rPr>
                  <w:rStyle w:val="a4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martinati</w:t>
              </w:r>
              <w:r w:rsidRPr="005F4A34">
                <w:rPr>
                  <w:rStyle w:val="a4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@</w:t>
              </w:r>
              <w:r w:rsidRPr="00510680">
                <w:rPr>
                  <w:rStyle w:val="a4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yandex</w:t>
              </w:r>
              <w:r w:rsidRPr="005F4A34">
                <w:rPr>
                  <w:rStyle w:val="a4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.</w:t>
              </w:r>
              <w:proofErr w:type="spellStart"/>
              <w:r w:rsidRPr="00510680">
                <w:rPr>
                  <w:rStyle w:val="a4"/>
                  <w:rFonts w:ascii="Times New Roman" w:eastAsia="Times New Roman" w:hAnsi="Times New Roman" w:cs="Times New Roman"/>
                  <w:sz w:val="20"/>
                  <w:szCs w:val="20"/>
                  <w:lang w:val="en-US" w:eastAsia="ru-RU"/>
                </w:rPr>
                <w:t>ru</w:t>
              </w:r>
              <w:proofErr w:type="spellEnd"/>
            </w:hyperlink>
          </w:p>
          <w:p w:rsidR="0061731B" w:rsidRPr="00CE7763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+79301638090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31B" w:rsidRPr="000D0CB3" w:rsidRDefault="0061731B" w:rsidP="00A80936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D0C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Посвящён</w:t>
            </w:r>
            <w:proofErr w:type="gramEnd"/>
            <w:r w:rsidRPr="000D0C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0CB3">
              <w:rPr>
                <w:rStyle w:val="a5"/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Году</w:t>
            </w:r>
            <w:r w:rsidRPr="000D0CB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педагога и наставника в России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</w:t>
            </w:r>
          </w:p>
          <w:p w:rsidR="0061731B" w:rsidRPr="00CE7763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7ADA">
              <w:rPr>
                <w:rFonts w:ascii="Times New Roman" w:hAnsi="Times New Roman" w:cs="Times New Roman"/>
                <w:sz w:val="24"/>
                <w:szCs w:val="24"/>
              </w:rPr>
              <w:t>Всемирный день учителя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31B" w:rsidRPr="00F635CD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31B" w:rsidRPr="00F635CD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</w:t>
            </w:r>
          </w:p>
          <w:p w:rsidR="0061731B" w:rsidRPr="00F635CD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31B" w:rsidRPr="00F635CD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35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Устойчивое развитие</w:t>
            </w:r>
          </w:p>
        </w:tc>
      </w:tr>
      <w:tr w:rsidR="0061731B" w:rsidRPr="00CE7763" w:rsidTr="00A80936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731B" w:rsidRPr="00CE7763" w:rsidRDefault="0061731B" w:rsidP="0061731B">
            <w:pPr>
              <w:numPr>
                <w:ilvl w:val="0"/>
                <w:numId w:val="2"/>
              </w:numPr>
              <w:spacing w:after="0" w:line="240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731B" w:rsidRPr="00CE7763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731B" w:rsidRPr="00CE7763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731B" w:rsidRPr="00CE7763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731B" w:rsidRPr="00CE7763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31B" w:rsidRPr="00CE7763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31B" w:rsidRPr="00CE7763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31B" w:rsidRPr="00CE7763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31B" w:rsidRPr="00CE7763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731B" w:rsidRPr="00CE7763" w:rsidRDefault="0061731B" w:rsidP="00A80936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1731B" w:rsidRPr="00407ADA" w:rsidRDefault="0061731B" w:rsidP="0061731B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EE7BC8" w:rsidRDefault="00EE7BC8">
      <w:bookmarkStart w:id="0" w:name="_GoBack"/>
      <w:bookmarkEnd w:id="0"/>
    </w:p>
    <w:sectPr w:rsidR="00EE7BC8" w:rsidSect="001504CE">
      <w:pgSz w:w="16838" w:h="11906" w:orient="landscape"/>
      <w:pgMar w:top="426" w:right="1134" w:bottom="1134" w:left="1134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C4636F"/>
    <w:multiLevelType w:val="multilevel"/>
    <w:tmpl w:val="C36EE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1E26EB"/>
    <w:multiLevelType w:val="multilevel"/>
    <w:tmpl w:val="58D43D0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62B"/>
    <w:rsid w:val="0061731B"/>
    <w:rsid w:val="008D762B"/>
    <w:rsid w:val="00EE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31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173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1731B"/>
    <w:rPr>
      <w:color w:val="0000FF" w:themeColor="hyperlink"/>
      <w:u w:val="single"/>
    </w:rPr>
  </w:style>
  <w:style w:type="character" w:styleId="a5">
    <w:name w:val="Emphasis"/>
    <w:basedOn w:val="a0"/>
    <w:uiPriority w:val="20"/>
    <w:qFormat/>
    <w:rsid w:val="0061731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31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173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1731B"/>
    <w:rPr>
      <w:color w:val="0000FF" w:themeColor="hyperlink"/>
      <w:u w:val="single"/>
    </w:rPr>
  </w:style>
  <w:style w:type="character" w:styleId="a5">
    <w:name w:val="Emphasis"/>
    <w:basedOn w:val="a0"/>
    <w:uiPriority w:val="20"/>
    <w:qFormat/>
    <w:rsid w:val="006173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tinati@yandex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artinati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rtinati@yandex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Методист</dc:creator>
  <cp:lastModifiedBy>Методист</cp:lastModifiedBy>
  <cp:revision>2</cp:revision>
  <dcterms:created xsi:type="dcterms:W3CDTF">2023-10-07T07:11:00Z</dcterms:created>
  <dcterms:modified xsi:type="dcterms:W3CDTF">2023-10-07T07:11:00Z</dcterms:modified>
</cp:coreProperties>
</file>