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BD" w:rsidRPr="00786695" w:rsidRDefault="009764DB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695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6E2A13" w:rsidRPr="00786695">
        <w:rPr>
          <w:rFonts w:ascii="Times New Roman" w:hAnsi="Times New Roman" w:cs="Times New Roman"/>
          <w:b/>
          <w:sz w:val="24"/>
          <w:szCs w:val="24"/>
        </w:rPr>
        <w:t>САШ ЮНЕСКО</w:t>
      </w:r>
      <w:r w:rsidRPr="00786695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9E4419">
        <w:rPr>
          <w:rFonts w:ascii="Times New Roman" w:hAnsi="Times New Roman" w:cs="Times New Roman"/>
          <w:b/>
          <w:sz w:val="24"/>
          <w:szCs w:val="24"/>
        </w:rPr>
        <w:t>25</w:t>
      </w:r>
      <w:r w:rsidRPr="0078669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9E4419" w:rsidRDefault="005627EB" w:rsidP="00BE0D29">
      <w:pPr>
        <w:spacing w:after="0" w:line="240" w:lineRule="atLeast"/>
        <w:jc w:val="center"/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  <w:t xml:space="preserve">2025 год в </w:t>
      </w:r>
      <w:r w:rsidR="009E4419" w:rsidRPr="009E4419">
        <w:rPr>
          <w:rFonts w:ascii="Times New Roman" w:hAnsi="Times New Roman" w:cs="Times New Roman"/>
          <w:b/>
          <w:color w:val="454545"/>
          <w:spacing w:val="-5"/>
          <w:sz w:val="24"/>
          <w:szCs w:val="24"/>
          <w:shd w:val="clear" w:color="auto" w:fill="FFFFFF"/>
        </w:rPr>
        <w:t xml:space="preserve">России </w:t>
      </w:r>
      <w:r w:rsidR="009E4419"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  <w:t>объявлен Год</w:t>
      </w:r>
      <w:r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  <w:t>ом</w:t>
      </w:r>
      <w:r w:rsidR="009E4419"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  <w:t xml:space="preserve"> защитника Отечества</w:t>
      </w:r>
    </w:p>
    <w:p w:rsidR="009E4419" w:rsidRDefault="009E4419" w:rsidP="00BE0D29">
      <w:pPr>
        <w:spacing w:after="0" w:line="240" w:lineRule="atLeast"/>
        <w:jc w:val="center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  <w:r w:rsidRPr="009E441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2025 год в </w:t>
      </w:r>
      <w:r w:rsidRPr="009E4419">
        <w:rPr>
          <w:rFonts w:ascii="Times New Roman" w:hAnsi="Times New Roman" w:cs="Times New Roman"/>
          <w:b/>
          <w:color w:val="1F1F1F"/>
          <w:sz w:val="24"/>
          <w:szCs w:val="24"/>
          <w:shd w:val="clear" w:color="auto" w:fill="FFFFFF"/>
        </w:rPr>
        <w:t>Якутии</w:t>
      </w:r>
      <w:r w:rsidRPr="009E441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объявлен Годом </w:t>
      </w:r>
      <w:r w:rsidRPr="009E4419">
        <w:rPr>
          <w:rFonts w:ascii="Times New Roman" w:hAnsi="Times New Roman" w:cs="Times New Roman"/>
          <w:color w:val="040C28"/>
          <w:sz w:val="24"/>
          <w:szCs w:val="24"/>
        </w:rPr>
        <w:t>защитника Родины</w:t>
      </w:r>
      <w:r w:rsidRPr="009E441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 </w:t>
      </w:r>
    </w:p>
    <w:p w:rsidR="005627EB" w:rsidRPr="009E4419" w:rsidRDefault="005627EB" w:rsidP="00BE0D29">
      <w:pPr>
        <w:spacing w:after="0" w:line="240" w:lineRule="atLeast"/>
        <w:jc w:val="center"/>
        <w:rPr>
          <w:rFonts w:ascii="Times New Roman" w:hAnsi="Times New Roman" w:cs="Times New Roman"/>
          <w:color w:val="454545"/>
          <w:spacing w:val="-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2025 год в </w:t>
      </w:r>
      <w:proofErr w:type="spellStart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Сунтарском</w:t>
      </w:r>
      <w:proofErr w:type="spellEnd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улусе объявлен Годом </w:t>
      </w:r>
      <w:proofErr w:type="spellStart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С.А.Зверева-Кыыл</w:t>
      </w:r>
      <w:proofErr w:type="spellEnd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Уола</w:t>
      </w:r>
      <w:proofErr w:type="spellEnd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к 125 – </w:t>
      </w:r>
      <w:proofErr w:type="spellStart"/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летию</w:t>
      </w:r>
      <w:proofErr w:type="spellEnd"/>
      <w:r w:rsidR="006D041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</w:p>
    <w:p w:rsidR="007865E1" w:rsidRPr="00407ADA" w:rsidRDefault="007865E1" w:rsidP="00BE0D29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07ADA">
        <w:rPr>
          <w:rFonts w:ascii="Times New Roman" w:hAnsi="Times New Roman" w:cs="Times New Roman"/>
          <w:sz w:val="24"/>
          <w:szCs w:val="24"/>
        </w:rPr>
        <w:t>Международные дни, провозглашенные ООН и отмечаемые ЮНЕСКО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7568"/>
        <w:gridCol w:w="6997"/>
      </w:tblGrid>
      <w:tr w:rsidR="001206BE" w:rsidRPr="00407ADA" w:rsidTr="00EA0482">
        <w:tc>
          <w:tcPr>
            <w:tcW w:w="7568" w:type="dxa"/>
          </w:tcPr>
          <w:p w:rsidR="0057615A" w:rsidRPr="00407ADA" w:rsidRDefault="0057615A" w:rsidP="0057615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24 января       Международный день образования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памяти жертв Холокоста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11.02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D7710"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женщин и девочек в науке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13 Февраля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радио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Февраля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родного языка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женский день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поэзии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борьбы за ликвидацию расовой</w:t>
            </w:r>
            <w:r w:rsidR="008D7710"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дискриминации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</w:t>
            </w:r>
            <w:proofErr w:type="spellStart"/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Навруз</w:t>
            </w:r>
            <w:proofErr w:type="spellEnd"/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22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водных ресурсов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6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с</w:t>
            </w:r>
            <w:r w:rsidR="008B2778"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порта на благо развития и мира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23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книги и авторского права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30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джаза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культурного разнообразия во имя диалога и развития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22 Мая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биологического разнообразия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5 Июня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окружающей среды </w:t>
            </w:r>
          </w:p>
          <w:p w:rsidR="001206BE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Июня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Всемирный день океанов</w:t>
            </w:r>
          </w:p>
        </w:tc>
        <w:tc>
          <w:tcPr>
            <w:tcW w:w="6997" w:type="dxa"/>
          </w:tcPr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9 Августа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коренных народов мира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12 Августа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молодежи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распространения грамотности 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15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демократии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20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студенческого спорта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мира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5 Октября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учителя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="008D7710" w:rsidRPr="00407ADA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уменьшения опасности бедствий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17 Октября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борьбы за ликвидацию нищеты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10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науки за мир и развитие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Третий четверг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философии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16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</w:t>
            </w:r>
            <w:r w:rsidR="007C6608" w:rsidRPr="00407ADA">
              <w:rPr>
                <w:rFonts w:ascii="Times New Roman" w:hAnsi="Times New Roman" w:cs="Times New Roman"/>
                <w:sz w:val="24"/>
                <w:szCs w:val="24"/>
              </w:rPr>
              <w:t>й день, посвященный терпимости</w:t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борьбы со СПИДом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A0482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3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инвалидов</w:t>
            </w:r>
          </w:p>
          <w:p w:rsidR="001206BE" w:rsidRPr="00407ADA" w:rsidRDefault="00EA0482" w:rsidP="00EA04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10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День прав человека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7865E1" w:rsidRPr="00407ADA" w:rsidRDefault="007865E1" w:rsidP="00EA048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967761" w:rsidRPr="00CE7763" w:rsidRDefault="0057615A" w:rsidP="00EA0482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  <w:r w:rsidRPr="00CE7763">
        <w:rPr>
          <w:rFonts w:ascii="Times New Roman" w:hAnsi="Times New Roman" w:cs="Times New Roman"/>
          <w:color w:val="FF0000"/>
          <w:sz w:val="28"/>
          <w:szCs w:val="28"/>
        </w:rPr>
        <w:t>Указывайте</w:t>
      </w:r>
      <w:r w:rsidR="00967761"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 только те мероприятия, которые вы предлагаете провести на базе своей организации для </w:t>
      </w:r>
      <w:r w:rsidR="00674245" w:rsidRPr="009D38CB">
        <w:rPr>
          <w:rFonts w:ascii="Times New Roman" w:hAnsi="Times New Roman" w:cs="Times New Roman"/>
          <w:b/>
          <w:color w:val="FF0000"/>
          <w:sz w:val="28"/>
          <w:szCs w:val="28"/>
        </w:rPr>
        <w:t>АССОЦИИРОВАННЫХ ШКОЛ ЮНЕСКО</w:t>
      </w:r>
      <w:r w:rsidR="00674245"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67761" w:rsidRPr="00CE7763">
        <w:rPr>
          <w:rFonts w:ascii="Times New Roman" w:hAnsi="Times New Roman" w:cs="Times New Roman"/>
          <w:color w:val="FF0000"/>
          <w:sz w:val="28"/>
          <w:szCs w:val="28"/>
        </w:rPr>
        <w:t>региона, страны, мира!!!</w:t>
      </w:r>
      <w:r w:rsidR="009D38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4245" w:rsidRPr="00CE7763">
        <w:rPr>
          <w:rFonts w:ascii="Times New Roman" w:hAnsi="Times New Roman" w:cs="Times New Roman"/>
          <w:color w:val="FF0000"/>
          <w:sz w:val="28"/>
          <w:szCs w:val="28"/>
        </w:rPr>
        <w:t>(Есть случаи, когда мероприятие заявлено, а рассылки по САШ ЮНЕСКО в РФ не было)</w:t>
      </w:r>
    </w:p>
    <w:p w:rsidR="00967761" w:rsidRPr="00CE7763" w:rsidRDefault="0057615A" w:rsidP="00EA0482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  <w:r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После проведения мероприятия, указанного в плане, необходимо прислать </w:t>
      </w:r>
      <w:r w:rsidR="005104F5" w:rsidRPr="00CE7763">
        <w:rPr>
          <w:rFonts w:ascii="Times New Roman" w:hAnsi="Times New Roman" w:cs="Times New Roman"/>
          <w:color w:val="FF0000"/>
          <w:sz w:val="28"/>
          <w:szCs w:val="28"/>
        </w:rPr>
        <w:t>ОТЧЕТ</w:t>
      </w:r>
      <w:r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542BD"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в течение 10 дней на электронный адрес: </w:t>
      </w:r>
      <w:hyperlink r:id="rId7" w:history="1">
        <w:r w:rsidR="00674245" w:rsidRPr="00CE776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nlarionova</w:t>
        </w:r>
        <w:r w:rsidR="00674245" w:rsidRPr="00CE7763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674245" w:rsidRPr="00CE776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tisbi</w:t>
        </w:r>
        <w:r w:rsidR="00674245" w:rsidRPr="00CE7763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74245" w:rsidRPr="00CE776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74245" w:rsidRPr="00CE776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tbl>
      <w:tblPr>
        <w:tblpPr w:leftFromText="180" w:rightFromText="180" w:horzAnchor="margin" w:tblpX="-1145" w:tblpY="840"/>
        <w:tblW w:w="160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"/>
        <w:gridCol w:w="2265"/>
        <w:gridCol w:w="1491"/>
        <w:gridCol w:w="1833"/>
        <w:gridCol w:w="1681"/>
        <w:gridCol w:w="1767"/>
        <w:gridCol w:w="1677"/>
        <w:gridCol w:w="1630"/>
        <w:gridCol w:w="1632"/>
        <w:gridCol w:w="1444"/>
      </w:tblGrid>
      <w:tr w:rsidR="009D38CB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/п 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Название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короткое описание (как оно связано с ЮНЕСКО)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Дата начала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дд.мм</w:t>
            </w:r>
            <w:proofErr w:type="gram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.г</w:t>
            </w:r>
            <w:proofErr w:type="gramEnd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</w:t>
            </w:r>
            <w:proofErr w:type="spellEnd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CE7763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Уровень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Международный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в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сероссийский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м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ежрегиональный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р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егиональный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в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нутришкольный</w:t>
            </w:r>
            <w:proofErr w:type="spellEnd"/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Регион</w:t>
            </w:r>
          </w:p>
          <w:p w:rsidR="009D38CB" w:rsidRPr="00CE7763" w:rsidRDefault="009D38CB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«Балтика-Север», «Башкортостан», «Волга», «Москва», «Саха-Байкал», «Сибирь-Алтай» «Урал», «Центр», «Юг-Кавказ»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учреждения, ФИО и адрес электронной почты ответственного за мероприятие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Международный День (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какому дню приурочено</w:t>
            </w: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Вид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вебинар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конференция, повышение квалификации, семинар, форум, 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флешмоб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турнир, конкурс, фестиваль, 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квест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/игра, олимпиада, проект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Рубрика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Образование, Наука, Культура, Коммуникация и информация, ООН и ЮНЕСКО, Окружающая среда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Тематика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(Культурное наследие,</w:t>
            </w:r>
            <w:proofErr w:type="gramEnd"/>
          </w:p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мира и ненасилия,</w:t>
            </w:r>
          </w:p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Глобальная гражданственность,</w:t>
            </w:r>
          </w:p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Межкультурное образование,</w:t>
            </w:r>
          </w:p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развитие,</w:t>
            </w:r>
          </w:p>
          <w:p w:rsidR="00CE7763" w:rsidRPr="00CE7763" w:rsidRDefault="00CE7763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Устойчивый образ жизни)</w:t>
            </w:r>
            <w:proofErr w:type="gramEnd"/>
          </w:p>
        </w:tc>
      </w:tr>
      <w:tr w:rsidR="009D38CB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CE7763" w:rsidP="00CE7763">
            <w:pPr>
              <w:numPr>
                <w:ilvl w:val="0"/>
                <w:numId w:val="9"/>
              </w:numPr>
              <w:spacing w:after="0" w:line="240" w:lineRule="atLeast"/>
              <w:ind w:left="39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памяти жертв Холокоста (</w:t>
            </w:r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января отмечается годовщина освобождения советскими войсками в 1945 году нацистского концентрационного лагеря Освенцим-</w:t>
            </w:r>
            <w:proofErr w:type="spellStart"/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Биркенау</w:t>
            </w:r>
            <w:proofErr w:type="spellEnd"/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ноябре 2005 года этот день был официально провозглашен Генеральной Ассамблеей Организации Объединённых Наций </w:t>
            </w:r>
            <w:hyperlink r:id="rId8" w:tgtFrame="_blank" w:history="1">
              <w:r w:rsidRPr="00EB1460">
                <w:rPr>
                  <w:rStyle w:val="a5"/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none"/>
                  <w:lang w:eastAsia="ru-RU"/>
                </w:rPr>
                <w:t>Международным днём памяти жертв Холокоста</w:t>
              </w:r>
            </w:hyperlink>
            <w:r w:rsidRPr="00EB1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E5282F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27.01.2025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117F" w:rsidRDefault="007D117F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9" w:history="1">
              <w:r w:rsidR="003D37A8"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</w:p>
          <w:p w:rsidR="00FF6314" w:rsidRPr="00FF6314" w:rsidRDefault="00FF6314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10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FF6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D0416" w:rsidRDefault="006D0416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 НН,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/д</w:t>
            </w:r>
          </w:p>
          <w:p w:rsidR="00E43C9F" w:rsidRPr="00E43C9F" w:rsidRDefault="006D0416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0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Наталия Пен &lt;pen.nataliya@mail.ru&gt;</w:t>
            </w:r>
          </w:p>
          <w:p w:rsidR="00E43C9F" w:rsidRPr="006D0416" w:rsidRDefault="00E43C9F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37A8" w:rsidRPr="00E43C9F" w:rsidRDefault="00E43C9F" w:rsidP="007D117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3C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D117F" w:rsidRPr="007D117F" w:rsidRDefault="007D117F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памяти жертв Холокоста</w:t>
            </w:r>
            <w:r w:rsidR="006D0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блокадный Ленинград к 81-летию.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Классный час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CE7763" w:rsidRDefault="00EB1460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763" w:rsidRPr="00EB1460" w:rsidRDefault="00EB1460" w:rsidP="00EB146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мира и ненасилия</w:t>
            </w:r>
          </w:p>
        </w:tc>
      </w:tr>
      <w:tr w:rsidR="00E5282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CE7763" w:rsidRDefault="00E5282F" w:rsidP="00E5282F">
            <w:p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E5282F" w:rsidRDefault="00E5282F" w:rsidP="00E5282F">
            <w:pPr>
              <w:pStyle w:val="TableParagraph"/>
              <w:ind w:left="0"/>
              <w:rPr>
                <w:sz w:val="20"/>
                <w:szCs w:val="20"/>
              </w:rPr>
            </w:pPr>
            <w:r w:rsidRPr="00E5282F">
              <w:rPr>
                <w:sz w:val="20"/>
                <w:szCs w:val="20"/>
              </w:rPr>
              <w:t>Формирование</w:t>
            </w:r>
            <w:r w:rsidRPr="00E5282F">
              <w:rPr>
                <w:spacing w:val="1"/>
                <w:sz w:val="20"/>
                <w:szCs w:val="20"/>
              </w:rPr>
              <w:t xml:space="preserve"> </w:t>
            </w:r>
            <w:r w:rsidRPr="00E5282F">
              <w:rPr>
                <w:sz w:val="20"/>
                <w:szCs w:val="20"/>
              </w:rPr>
              <w:t>ценностного</w:t>
            </w:r>
            <w:r w:rsidRPr="00E5282F">
              <w:rPr>
                <w:spacing w:val="1"/>
                <w:sz w:val="20"/>
                <w:szCs w:val="20"/>
              </w:rPr>
              <w:t xml:space="preserve"> </w:t>
            </w:r>
            <w:r w:rsidRPr="00E5282F">
              <w:rPr>
                <w:spacing w:val="-1"/>
                <w:sz w:val="20"/>
                <w:szCs w:val="20"/>
              </w:rPr>
              <w:t>отношения</w:t>
            </w:r>
            <w:r w:rsidRPr="00E5282F">
              <w:rPr>
                <w:spacing w:val="-16"/>
                <w:sz w:val="20"/>
                <w:szCs w:val="20"/>
              </w:rPr>
              <w:t xml:space="preserve"> </w:t>
            </w:r>
            <w:r w:rsidRPr="00E5282F">
              <w:rPr>
                <w:spacing w:val="-1"/>
                <w:sz w:val="20"/>
                <w:szCs w:val="20"/>
              </w:rPr>
              <w:t>к</w:t>
            </w:r>
            <w:r w:rsidRPr="00E5282F">
              <w:rPr>
                <w:spacing w:val="-14"/>
                <w:sz w:val="20"/>
                <w:szCs w:val="20"/>
              </w:rPr>
              <w:t xml:space="preserve"> </w:t>
            </w:r>
            <w:r w:rsidRPr="00E5282F">
              <w:rPr>
                <w:spacing w:val="-1"/>
                <w:sz w:val="20"/>
                <w:szCs w:val="20"/>
              </w:rPr>
              <w:t>наследию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E5282F">
              <w:rPr>
                <w:spacing w:val="-57"/>
                <w:sz w:val="20"/>
                <w:szCs w:val="20"/>
              </w:rPr>
              <w:t xml:space="preserve"> </w:t>
            </w:r>
            <w:r w:rsidRPr="00E5282F">
              <w:rPr>
                <w:sz w:val="20"/>
                <w:szCs w:val="20"/>
              </w:rPr>
              <w:t>своей страны через</w:t>
            </w:r>
            <w:r w:rsidRPr="00E5282F">
              <w:rPr>
                <w:spacing w:val="1"/>
                <w:sz w:val="20"/>
                <w:szCs w:val="20"/>
              </w:rPr>
              <w:t xml:space="preserve"> </w:t>
            </w:r>
            <w:r w:rsidRPr="00E5282F">
              <w:rPr>
                <w:sz w:val="20"/>
                <w:szCs w:val="20"/>
              </w:rPr>
              <w:t>знакомство с</w:t>
            </w:r>
            <w:r w:rsidRPr="00E5282F">
              <w:rPr>
                <w:spacing w:val="1"/>
                <w:sz w:val="20"/>
                <w:szCs w:val="20"/>
              </w:rPr>
              <w:t xml:space="preserve"> </w:t>
            </w:r>
            <w:r w:rsidRPr="00E5282F">
              <w:rPr>
                <w:sz w:val="20"/>
                <w:szCs w:val="20"/>
              </w:rPr>
              <w:t>достижениями</w:t>
            </w:r>
          </w:p>
          <w:p w:rsidR="00E5282F" w:rsidRDefault="00E5282F" w:rsidP="00E5282F">
            <w:pPr>
              <w:pStyle w:val="TableParagraph"/>
              <w:ind w:left="0"/>
              <w:rPr>
                <w:sz w:val="20"/>
                <w:szCs w:val="20"/>
              </w:rPr>
            </w:pPr>
            <w:r w:rsidRPr="00E5282F">
              <w:rPr>
                <w:sz w:val="20"/>
                <w:szCs w:val="20"/>
              </w:rPr>
              <w:t>выдающихся</w:t>
            </w:r>
            <w:r w:rsidRPr="00E5282F">
              <w:rPr>
                <w:spacing w:val="-2"/>
                <w:sz w:val="20"/>
                <w:szCs w:val="20"/>
              </w:rPr>
              <w:t xml:space="preserve"> соотечественников</w:t>
            </w:r>
          </w:p>
          <w:p w:rsidR="00E5282F" w:rsidRPr="00E5282F" w:rsidRDefault="00E5282F" w:rsidP="00E5282F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E5282F" w:rsidRDefault="00E5282F" w:rsidP="00E5282F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7-8.02.2025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E5282F" w:rsidRDefault="00E5282F" w:rsidP="00E5282F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E5282F" w:rsidRDefault="00D72EA1" w:rsidP="00E5282F">
            <w:pPr>
              <w:pStyle w:val="TableParagraph"/>
              <w:ind w:left="0"/>
              <w:rPr>
                <w:sz w:val="20"/>
                <w:szCs w:val="20"/>
              </w:rPr>
            </w:pPr>
            <w:r w:rsidRPr="009D38CB">
              <w:rPr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Pr="00D72EA1" w:rsidRDefault="00E5282F" w:rsidP="00D72EA1">
            <w:pPr>
              <w:pStyle w:val="TableParagraph"/>
              <w:rPr>
                <w:sz w:val="20"/>
                <w:szCs w:val="20"/>
              </w:rPr>
            </w:pPr>
            <w:r w:rsidRPr="00E5282F">
              <w:rPr>
                <w:sz w:val="20"/>
                <w:szCs w:val="20"/>
              </w:rPr>
              <w:t xml:space="preserve"> </w:t>
            </w:r>
            <w:r w:rsidR="00D72EA1" w:rsidRPr="00D72EA1">
              <w:rPr>
                <w:sz w:val="20"/>
                <w:szCs w:val="20"/>
              </w:rPr>
              <w:t>МБОУ «</w:t>
            </w:r>
            <w:proofErr w:type="spellStart"/>
            <w:r w:rsidR="00D72EA1" w:rsidRPr="00D72EA1">
              <w:rPr>
                <w:sz w:val="20"/>
                <w:szCs w:val="20"/>
              </w:rPr>
              <w:t>Сунтарская</w:t>
            </w:r>
            <w:proofErr w:type="spellEnd"/>
            <w:r w:rsidR="00D72EA1" w:rsidRPr="00D72EA1">
              <w:rPr>
                <w:sz w:val="20"/>
                <w:szCs w:val="20"/>
              </w:rPr>
              <w:t xml:space="preserve"> СОШ №2 им. </w:t>
            </w:r>
            <w:proofErr w:type="spellStart"/>
            <w:r w:rsidR="00D72EA1" w:rsidRPr="00D72EA1">
              <w:rPr>
                <w:sz w:val="20"/>
                <w:szCs w:val="20"/>
              </w:rPr>
              <w:t>И.С.Иванова</w:t>
            </w:r>
            <w:proofErr w:type="spellEnd"/>
            <w:r w:rsidR="00D72EA1" w:rsidRPr="00D72EA1">
              <w:rPr>
                <w:sz w:val="20"/>
                <w:szCs w:val="20"/>
              </w:rPr>
              <w:t xml:space="preserve"> » </w:t>
            </w:r>
            <w:proofErr w:type="spellStart"/>
            <w:r w:rsidR="00D72EA1" w:rsidRPr="00D72EA1">
              <w:rPr>
                <w:sz w:val="20"/>
                <w:szCs w:val="20"/>
              </w:rPr>
              <w:t>Сунтарский</w:t>
            </w:r>
            <w:proofErr w:type="spellEnd"/>
            <w:r w:rsidR="00D72EA1" w:rsidRPr="00D72EA1">
              <w:rPr>
                <w:sz w:val="20"/>
                <w:szCs w:val="20"/>
              </w:rPr>
              <w:t xml:space="preserve"> район Республика Саха (Якутия), </w:t>
            </w:r>
            <w:proofErr w:type="spellStart"/>
            <w:r w:rsidR="00D72EA1" w:rsidRPr="00D72EA1">
              <w:rPr>
                <w:sz w:val="20"/>
                <w:szCs w:val="20"/>
              </w:rPr>
              <w:t>Сунтарский</w:t>
            </w:r>
            <w:proofErr w:type="spellEnd"/>
            <w:r w:rsidR="00D72EA1" w:rsidRPr="00D72EA1">
              <w:rPr>
                <w:sz w:val="20"/>
                <w:szCs w:val="20"/>
              </w:rPr>
              <w:t xml:space="preserve"> улус Р</w:t>
            </w:r>
            <w:proofErr w:type="gramStart"/>
            <w:r w:rsidR="00D72EA1" w:rsidRPr="00D72EA1">
              <w:rPr>
                <w:sz w:val="20"/>
                <w:szCs w:val="20"/>
              </w:rPr>
              <w:t>С(</w:t>
            </w:r>
            <w:proofErr w:type="gramEnd"/>
            <w:r w:rsidR="00D72EA1" w:rsidRPr="00D72EA1">
              <w:rPr>
                <w:sz w:val="20"/>
                <w:szCs w:val="20"/>
              </w:rPr>
              <w:t>Я) ssc2@mail.ru</w:t>
            </w:r>
          </w:p>
          <w:p w:rsidR="00D72EA1" w:rsidRPr="00D72EA1" w:rsidRDefault="00D72EA1" w:rsidP="00D72EA1">
            <w:pPr>
              <w:pStyle w:val="TableParagraph"/>
              <w:rPr>
                <w:sz w:val="20"/>
                <w:szCs w:val="20"/>
              </w:rPr>
            </w:pPr>
            <w:r w:rsidRPr="00D72EA1">
              <w:rPr>
                <w:sz w:val="20"/>
                <w:szCs w:val="20"/>
              </w:rPr>
              <w:t xml:space="preserve">Данилова И.Е., die063@mail.ru, </w:t>
            </w:r>
          </w:p>
          <w:p w:rsidR="00D72EA1" w:rsidRPr="00D72EA1" w:rsidRDefault="00D72EA1" w:rsidP="00D72EA1">
            <w:pPr>
              <w:pStyle w:val="TableParagraph"/>
              <w:rPr>
                <w:sz w:val="20"/>
                <w:szCs w:val="20"/>
              </w:rPr>
            </w:pPr>
            <w:r w:rsidRPr="00D72EA1">
              <w:rPr>
                <w:sz w:val="20"/>
                <w:szCs w:val="20"/>
              </w:rPr>
              <w:t xml:space="preserve">Пен НН, </w:t>
            </w:r>
            <w:proofErr w:type="spellStart"/>
            <w:r w:rsidRPr="00D72EA1">
              <w:rPr>
                <w:sz w:val="20"/>
                <w:szCs w:val="20"/>
              </w:rPr>
              <w:t>советн</w:t>
            </w:r>
            <w:proofErr w:type="spellEnd"/>
            <w:r w:rsidRPr="00D72EA1">
              <w:rPr>
                <w:sz w:val="20"/>
                <w:szCs w:val="20"/>
              </w:rPr>
              <w:t>/д</w:t>
            </w:r>
          </w:p>
          <w:p w:rsidR="00E5282F" w:rsidRPr="00E5282F" w:rsidRDefault="00D72EA1" w:rsidP="00D72EA1">
            <w:pPr>
              <w:pStyle w:val="TableParagraph"/>
              <w:ind w:left="0"/>
              <w:rPr>
                <w:sz w:val="20"/>
                <w:szCs w:val="20"/>
              </w:rPr>
            </w:pPr>
            <w:r w:rsidRPr="00D72EA1">
              <w:rPr>
                <w:sz w:val="20"/>
                <w:szCs w:val="20"/>
              </w:rPr>
              <w:t>Наталия Пен &lt;pen.nataliya@mail.ru&gt;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Российской Науки.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Pr="00E5282F" w:rsidRDefault="00E5282F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82F">
              <w:rPr>
                <w:rFonts w:ascii="Times New Roman" w:hAnsi="Times New Roman" w:cs="Times New Roman"/>
                <w:sz w:val="20"/>
                <w:szCs w:val="20"/>
              </w:rPr>
              <w:t>Открытое мероприятие в Точке роста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D72EA1" w:rsidP="00CE776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Pr="00CE7763" w:rsidRDefault="00D72EA1" w:rsidP="00EB146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</w:t>
            </w:r>
          </w:p>
        </w:tc>
      </w:tr>
      <w:tr w:rsidR="00E5282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CE7763" w:rsidRDefault="00E5282F" w:rsidP="009948C6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родного языка (</w:t>
            </w:r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ЮНЕСКО признает важность сохранения культурного и лингвистического разнообразия в интересах развития устойчивых обществ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Default="00D72EA1" w:rsidP="00E5282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20(21)</w:t>
            </w:r>
            <w:r w:rsid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.02.2025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CE7763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37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82F" w:rsidRPr="00CE7763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3D37A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11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E5282F" w:rsidRPr="00BC3174" w:rsidRDefault="00E5282F" w:rsidP="00BC317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31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12" w:history="1">
              <w:r w:rsidRPr="00BC3174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BC3174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BC3174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BC3174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BC3174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BC31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E5282F" w:rsidRPr="00D21A28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Афанасьева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С.А.,учитель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якутского языка и литературы, </w:t>
            </w:r>
            <w:hyperlink r:id="rId13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sardaanaafanasieva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gmail</w:t>
              </w:r>
              <w:r w:rsidRPr="003D641C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com</w:t>
              </w:r>
            </w:hyperlink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родного языка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C513B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Национальные  игры народов мира и  игры предков; </w:t>
            </w:r>
          </w:p>
          <w:p w:rsidR="00E5282F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82F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9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Культурное наследие</w:t>
            </w:r>
          </w:p>
          <w:p w:rsidR="00E5282F" w:rsidRPr="00931CB5" w:rsidRDefault="00E5282F" w:rsidP="009948C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72EA1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EA1" w:rsidRPr="00CE7763" w:rsidRDefault="00D72EA1" w:rsidP="00D72EA1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Отмечается 80-ая годовщина Победы советского народа в Великой Отечественной войне и освобождения Европы от нацизма, </w:t>
            </w:r>
            <w:proofErr w:type="gramStart"/>
            <w:r w:rsidRP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приуроченный</w:t>
            </w:r>
            <w:proofErr w:type="gramEnd"/>
            <w:r w:rsidRP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Году защитника Отечества в России.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21.02.2025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EA1" w:rsidRPr="00CE7763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37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2EA1" w:rsidRPr="00CE7763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14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15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D72EA1" w:rsidRPr="00897AEA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С.Т., библиотекарь, </w:t>
            </w:r>
            <w:hyperlink r:id="rId16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scc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biblioteka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897AE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D72EA1" w:rsidRPr="00760005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иректора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ВР., </w:t>
            </w:r>
          </w:p>
          <w:p w:rsidR="00D72EA1" w:rsidRPr="007D117F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&lt;rozaerem@mail.ru&gt;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Pr="009948C6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80-летию Победы в ВОВ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 «Юные защитники»;</w:t>
            </w:r>
          </w:p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Строевой смотр по классам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EA1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9948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Культурное наследие</w:t>
            </w:r>
          </w:p>
          <w:p w:rsidR="00D72EA1" w:rsidRPr="00931CB5" w:rsidRDefault="00D72EA1" w:rsidP="00D72EA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E5282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Отмечается 80-ая годовщина Победы советского народа в Великой Отечественной войне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освобождения Европы от нацизма.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28.02.2025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37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17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18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С.Т., библиотекарь, </w:t>
            </w:r>
            <w:hyperlink r:id="rId19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scc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biblioteka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897AE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890B5F" w:rsidRPr="00760005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иректора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ВР., </w:t>
            </w:r>
          </w:p>
          <w:p w:rsidR="00890B5F" w:rsidRPr="007D117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&lt;rozaerem@mail.ru&gt;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B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80-летию Победы в ВОВ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НПК «Хроники Великой Победы» к 80-летию Победы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поэзии 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Большое внимание   роли поэзии для поддержания языкового разнообразия, сохранения исчезающих языков, а также объединения людей разных культур).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3D37A8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9D38C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C6F5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20" w:history="1"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Pr="00AC6F5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21" w:history="1"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AC6F5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AC6F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E179DB" w:rsidRPr="00D21A28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А.Н.,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гуманитарного цикла, </w:t>
            </w:r>
            <w:hyperlink r:id="rId22" w:history="1"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fedorova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_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anna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_2017@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Pr="007E73A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</w:hyperlink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3F6A"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 xml:space="preserve">Международный день поэзии  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3F6A"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>Конкурс чтецов на</w:t>
            </w:r>
            <w:r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 xml:space="preserve"> якутском,</w:t>
            </w:r>
            <w:r w:rsidRPr="00453F6A"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>русском и английском языках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3F6A">
              <w:rPr>
                <w:rFonts w:ascii="Times New Roman" w:eastAsia="Times New Roman" w:hAnsi="Times New Roman" w:cs="Mangal"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453F6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453F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Культурное наследие</w:t>
            </w:r>
          </w:p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книгодарения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1995 году в рамках миссии по расширению сотрудничества государств и народов, специализированное учреждение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ООН</w:t>
            </w: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вопросам образования, науки и культуры, ЮНЕСКО, провозгласило 23 апреля Всемирным днем книги и авторского права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23.04.2023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23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24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С.Т., библиотекарь, </w:t>
            </w:r>
            <w:hyperlink r:id="rId25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scc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biblioteka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897AE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Всемирны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ень</w:t>
            </w: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книги и авторского права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Написание мини-рассказов, сказок </w:t>
            </w:r>
          </w:p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Культурное наследие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тмечается 80-ая годовщина Победы советского народа в Великой Отечественной войне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освобождения Европы от нацизма,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приуроченный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Году</w:t>
            </w: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защитника Родины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Республике Саха (Якутия.)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2.05-9.05.2025.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Республиканский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9D38C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26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27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С.Т., библиотекарь, </w:t>
            </w:r>
            <w:hyperlink r:id="rId28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scc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biblioteka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897AE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890B5F" w:rsidRPr="00760005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ЕремееваР.В.,</w:t>
            </w: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иректора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ВР., </w:t>
            </w:r>
          </w:p>
          <w:p w:rsidR="00890B5F" w:rsidRPr="007D117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&lt;rozaerem@mail.ru&gt;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907B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80-летию Победы в ВОВ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907B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эколога (ООН</w:t>
            </w:r>
            <w:r w:rsidRPr="00C907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провозгласила 5 июня Всемирным днем ​​окружающей среды, чтобы подчеркнуть, что защита и состояние окружающей среды являются одними из важнейших факторов, влияющих на благосостояние народов и экономическое развитие во всем мире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29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30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3D641C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Крыжановская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М.К.рук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МО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естественно-научного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цикла, </w:t>
            </w:r>
            <w:hyperlink r:id="rId31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maysara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_1982@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890B5F" w:rsidRPr="003D641C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Всемирный день окружающей среды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0911B8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Посадка  цветов в территорию школы и «125 цветов – к 125-летию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А.С.Зверева-Кыыл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Уола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народного сказителя,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олонхосута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(в парке культуры и отдыха)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07B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Окружающая среда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Устойчивый образ жизни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Международный день распространения грамотности (праздник, который напоминает о важности получения знаний и постоянного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для отдельного человека, так и для общества в целом).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08.09.2023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F4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9D38C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32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Pr="00311229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33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D21A28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Федорова А.Н., </w:t>
            </w:r>
            <w:proofErr w:type="spellStart"/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</w:t>
            </w:r>
            <w:proofErr w:type="gramStart"/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гуманитарного цикла,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hyperlink r:id="rId34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fedorova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_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anna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_2017@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140FE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грамотности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Командная игра: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-кроссворды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-игры со словами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-красочные постеры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907B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21BC0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Устойчивое развитие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1CB5">
              <w:rPr>
                <w:rFonts w:ascii="Times New Roman" w:eastAsia="Times New Roman" w:hAnsi="Times New Roman" w:cs="Mangal"/>
                <w:sz w:val="20"/>
                <w:szCs w:val="20"/>
                <w:lang w:eastAsia="ru-RU"/>
              </w:rPr>
              <w:t>Международный день мира (В этот Международный день мира отмечают значение глобальной солидарности для построения миролюбивого и устойчивого мира)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21.09.2023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35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36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FF6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ЕремееваР.В.,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ВР., </w:t>
            </w:r>
          </w:p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3D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&lt;rozaerem@mail.ru&gt;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день мира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31CB5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Флешмоб</w:t>
            </w:r>
            <w:proofErr w:type="spell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C907BB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ООН и ЮНЕСКО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21BC0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 мира и ненасилия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учителя (</w:t>
            </w: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Всемирный день учителя, который </w:t>
            </w:r>
            <w:proofErr w:type="gramStart"/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начиная с 1994 года ежегодно отмечается 5 октября</w:t>
            </w:r>
            <w:proofErr w:type="gramEnd"/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знаменует собой годовщину подписания в 1966 году Рекомендации ЮНЕСКО/МОТ о положении учителей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05.10.2023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Сунтарская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37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90B5F" w:rsidRPr="00311229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Данилова И.Е., </w:t>
            </w:r>
            <w:hyperlink r:id="rId38" w:history="1"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die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063@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mail</w:t>
              </w:r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311229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  <w:r w:rsidRPr="003112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ЕремееваР.В.,зам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890B5F" w:rsidRPr="00897AEA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директора по ВР., </w:t>
            </w:r>
          </w:p>
          <w:p w:rsidR="00890B5F" w:rsidRPr="00CE7763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3D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&lt;rozaerem@mail.ru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21BC0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Всемирный день учителя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:«</w:t>
            </w:r>
            <w:proofErr w:type="gramEnd"/>
            <w:r w:rsidRPr="00931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</w:t>
            </w:r>
            <w:proofErr w:type="spellEnd"/>
            <w:r w:rsidRPr="00931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это единственная профессия, которая порождает все остальные профессии.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21BC0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A21BC0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B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Глобальная гражданственность</w:t>
            </w:r>
          </w:p>
        </w:tc>
      </w:tr>
      <w:tr w:rsidR="00890B5F" w:rsidRPr="00CE7763" w:rsidTr="009D38CB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CE7763" w:rsidRDefault="00890B5F" w:rsidP="00890B5F">
            <w:pPr>
              <w:numPr>
                <w:ilvl w:val="0"/>
                <w:numId w:val="10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прав человека (</w:t>
            </w:r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Именно в этот день в 1948 году Генеральная Ассамблея Организации Объединенных Наций приняла Всеобщую декларацию прав человека.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Всеобщая декларация прав человека расширяет права и возможности каждого из нас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10.12.2023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A21BC0" w:rsidRDefault="00890B5F" w:rsidP="00890B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1BC0">
              <w:rPr>
                <w:rFonts w:ascii="Times New Roman" w:hAnsi="Times New Roman" w:cs="Times New Roman"/>
                <w:sz w:val="20"/>
                <w:szCs w:val="20"/>
              </w:rPr>
              <w:t>Внутришкольный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B5F" w:rsidRPr="00A21BC0" w:rsidRDefault="00890B5F" w:rsidP="00890B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1BC0">
              <w:rPr>
                <w:rFonts w:ascii="Times New Roman" w:hAnsi="Times New Roman" w:cs="Times New Roman"/>
                <w:sz w:val="20"/>
                <w:szCs w:val="20"/>
              </w:rPr>
              <w:t>«Саха-Байкал»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МБОУ «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нтарская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№2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И.С.Иванова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Республика Саха (Якутия), </w:t>
            </w:r>
            <w:proofErr w:type="spell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Сунтарский</w:t>
            </w:r>
            <w:proofErr w:type="spell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улус Р</w:t>
            </w:r>
            <w:proofErr w:type="gramStart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С(</w:t>
            </w:r>
            <w:proofErr w:type="gramEnd"/>
            <w:r w:rsidRPr="007D1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Я) </w:t>
            </w:r>
            <w:hyperlink r:id="rId39" w:history="1">
              <w:r w:rsidRPr="009B1487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ssc2@mail.ru</w:t>
              </w:r>
            </w:hyperlink>
          </w:p>
          <w:p w:rsidR="00890B5F" w:rsidRPr="00760005" w:rsidRDefault="00890B5F" w:rsidP="00890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1229">
              <w:rPr>
                <w:rFonts w:ascii="Times New Roman" w:hAnsi="Times New Roman" w:cs="Times New Roman"/>
                <w:sz w:val="20"/>
                <w:szCs w:val="20"/>
              </w:rPr>
              <w:t xml:space="preserve">Данилова И.Е., </w:t>
            </w:r>
            <w:hyperlink r:id="rId40" w:history="1">
              <w:r w:rsidRPr="00311229">
                <w:rPr>
                  <w:rStyle w:val="a5"/>
                  <w:rFonts w:ascii="Times New Roman" w:hAnsi="Times New Roman" w:cs="Times New Roman"/>
                  <w:sz w:val="20"/>
                  <w:szCs w:val="20"/>
                  <w:lang w:val="en-US"/>
                </w:rPr>
                <w:t>die</w:t>
              </w:r>
              <w:r w:rsidRPr="00311229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063@</w:t>
              </w:r>
              <w:r w:rsidRPr="00311229">
                <w:rPr>
                  <w:rStyle w:val="a5"/>
                  <w:rFonts w:ascii="Times New Roman" w:hAnsi="Times New Roman" w:cs="Times New Roman"/>
                  <w:sz w:val="20"/>
                  <w:szCs w:val="20"/>
                  <w:lang w:val="en-US"/>
                </w:rPr>
                <w:t>mail</w:t>
              </w:r>
              <w:r w:rsidRPr="00311229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311229">
                <w:rPr>
                  <w:rStyle w:val="a5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  <w:r w:rsidRPr="003112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40B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t xml:space="preserve"> </w:t>
            </w:r>
            <w:proofErr w:type="spellStart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ЕремееваР.В.,зам</w:t>
            </w:r>
            <w:proofErr w:type="spellEnd"/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890B5F" w:rsidRPr="00760005" w:rsidRDefault="00890B5F" w:rsidP="00890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директора по ВР., </w:t>
            </w:r>
          </w:p>
          <w:p w:rsidR="00890B5F" w:rsidRPr="00A21BC0" w:rsidRDefault="00890B5F" w:rsidP="00890B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00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&lt;rozaerem@mail.ru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уководители</w:t>
            </w:r>
            <w:proofErr w:type="spellEnd"/>
            <w:r w:rsidRPr="003112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День прав человека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  с директором школы: «Б</w:t>
            </w:r>
            <w:r w:rsidRPr="00931B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удущее зависит от нас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…»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B5F" w:rsidRPr="009948C6" w:rsidRDefault="00890B5F" w:rsidP="00890B5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Глобальная гражданственность</w:t>
            </w:r>
          </w:p>
        </w:tc>
      </w:tr>
    </w:tbl>
    <w:p w:rsidR="00EC4F03" w:rsidRPr="00407ADA" w:rsidRDefault="00EC4F03" w:rsidP="00EA048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C4F03" w:rsidRPr="00407ADA" w:rsidSect="001504CE">
      <w:pgSz w:w="16838" w:h="11906" w:orient="landscape"/>
      <w:pgMar w:top="426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6467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94622"/>
    <w:multiLevelType w:val="hybridMultilevel"/>
    <w:tmpl w:val="7B0C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9506E"/>
    <w:multiLevelType w:val="hybridMultilevel"/>
    <w:tmpl w:val="961A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A738C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9019C7"/>
    <w:multiLevelType w:val="hybridMultilevel"/>
    <w:tmpl w:val="5F885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F10CC"/>
    <w:multiLevelType w:val="hybridMultilevel"/>
    <w:tmpl w:val="1C0EA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025BD3"/>
    <w:multiLevelType w:val="hybridMultilevel"/>
    <w:tmpl w:val="EBA0F8E4"/>
    <w:lvl w:ilvl="0" w:tplc="DD3C0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08272A"/>
    <w:multiLevelType w:val="hybridMultilevel"/>
    <w:tmpl w:val="5E06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400505"/>
    <w:multiLevelType w:val="hybridMultilevel"/>
    <w:tmpl w:val="9C8E5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9"/>
  </w:num>
  <w:num w:numId="7">
    <w:abstractNumId w:val="0"/>
  </w:num>
  <w:num w:numId="8">
    <w:abstractNumId w:val="3"/>
  </w:num>
  <w:num w:numId="9">
    <w:abstractNumId w:val="4"/>
  </w:num>
  <w:num w:numId="10">
    <w:abstractNumId w:val="10"/>
    <w:lvlOverride w:ilvl="0">
      <w:lvl w:ilvl="0">
        <w:numFmt w:val="decimal"/>
        <w:lvlText w:val="%1."/>
        <w:lvlJc w:val="left"/>
      </w:lvl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4DB"/>
    <w:rsid w:val="000009BC"/>
    <w:rsid w:val="0000724C"/>
    <w:rsid w:val="000152E3"/>
    <w:rsid w:val="00020DFD"/>
    <w:rsid w:val="00022946"/>
    <w:rsid w:val="0003142E"/>
    <w:rsid w:val="00040234"/>
    <w:rsid w:val="00040B48"/>
    <w:rsid w:val="000423ED"/>
    <w:rsid w:val="00042640"/>
    <w:rsid w:val="00042DDB"/>
    <w:rsid w:val="000434E3"/>
    <w:rsid w:val="00044FFF"/>
    <w:rsid w:val="000469AB"/>
    <w:rsid w:val="00050EC9"/>
    <w:rsid w:val="00053236"/>
    <w:rsid w:val="00057664"/>
    <w:rsid w:val="00062DB4"/>
    <w:rsid w:val="0006399B"/>
    <w:rsid w:val="000640CC"/>
    <w:rsid w:val="00067742"/>
    <w:rsid w:val="000742D2"/>
    <w:rsid w:val="0008043D"/>
    <w:rsid w:val="0009009F"/>
    <w:rsid w:val="000911B8"/>
    <w:rsid w:val="000A46CF"/>
    <w:rsid w:val="000A5B18"/>
    <w:rsid w:val="000B3F54"/>
    <w:rsid w:val="000B52B0"/>
    <w:rsid w:val="000C040A"/>
    <w:rsid w:val="000C231C"/>
    <w:rsid w:val="000C396A"/>
    <w:rsid w:val="000C6A45"/>
    <w:rsid w:val="000C76E5"/>
    <w:rsid w:val="000D6078"/>
    <w:rsid w:val="000F4CCF"/>
    <w:rsid w:val="001051F7"/>
    <w:rsid w:val="00105542"/>
    <w:rsid w:val="00110C49"/>
    <w:rsid w:val="001206BE"/>
    <w:rsid w:val="0012108E"/>
    <w:rsid w:val="00127317"/>
    <w:rsid w:val="00140FEA"/>
    <w:rsid w:val="0014486D"/>
    <w:rsid w:val="00144C9B"/>
    <w:rsid w:val="0014646C"/>
    <w:rsid w:val="001466C8"/>
    <w:rsid w:val="001504CE"/>
    <w:rsid w:val="00153A85"/>
    <w:rsid w:val="00157016"/>
    <w:rsid w:val="00163303"/>
    <w:rsid w:val="00167A70"/>
    <w:rsid w:val="001718B0"/>
    <w:rsid w:val="00173112"/>
    <w:rsid w:val="00197F8E"/>
    <w:rsid w:val="001A1DC0"/>
    <w:rsid w:val="001A2E79"/>
    <w:rsid w:val="001A7FF3"/>
    <w:rsid w:val="001B10DF"/>
    <w:rsid w:val="001C7B03"/>
    <w:rsid w:val="001D4CC4"/>
    <w:rsid w:val="001E470E"/>
    <w:rsid w:val="001F1282"/>
    <w:rsid w:val="001F156E"/>
    <w:rsid w:val="001F34EB"/>
    <w:rsid w:val="001F7F0D"/>
    <w:rsid w:val="0020671F"/>
    <w:rsid w:val="0021613E"/>
    <w:rsid w:val="00224FA1"/>
    <w:rsid w:val="0022696C"/>
    <w:rsid w:val="00236AF3"/>
    <w:rsid w:val="00253DD3"/>
    <w:rsid w:val="00257B88"/>
    <w:rsid w:val="00262116"/>
    <w:rsid w:val="00263D93"/>
    <w:rsid w:val="00265476"/>
    <w:rsid w:val="00267DB6"/>
    <w:rsid w:val="002759D3"/>
    <w:rsid w:val="002834C1"/>
    <w:rsid w:val="00283FFF"/>
    <w:rsid w:val="00286E40"/>
    <w:rsid w:val="0029011C"/>
    <w:rsid w:val="0029099D"/>
    <w:rsid w:val="002942B3"/>
    <w:rsid w:val="00297AAD"/>
    <w:rsid w:val="002A3AD9"/>
    <w:rsid w:val="002B0F3A"/>
    <w:rsid w:val="002B3E4A"/>
    <w:rsid w:val="002C7DB8"/>
    <w:rsid w:val="002D0172"/>
    <w:rsid w:val="002E029F"/>
    <w:rsid w:val="002E2C60"/>
    <w:rsid w:val="002E5A8D"/>
    <w:rsid w:val="002F6571"/>
    <w:rsid w:val="002F7697"/>
    <w:rsid w:val="0030072C"/>
    <w:rsid w:val="00300EAA"/>
    <w:rsid w:val="003021D5"/>
    <w:rsid w:val="00305CD9"/>
    <w:rsid w:val="00311229"/>
    <w:rsid w:val="0032175E"/>
    <w:rsid w:val="00323AE4"/>
    <w:rsid w:val="00341AB4"/>
    <w:rsid w:val="00343D5E"/>
    <w:rsid w:val="00346084"/>
    <w:rsid w:val="00347125"/>
    <w:rsid w:val="00362B86"/>
    <w:rsid w:val="00366C2B"/>
    <w:rsid w:val="00372CC9"/>
    <w:rsid w:val="00377B88"/>
    <w:rsid w:val="003909BC"/>
    <w:rsid w:val="003A1D36"/>
    <w:rsid w:val="003B2582"/>
    <w:rsid w:val="003B2BAB"/>
    <w:rsid w:val="003C4F8C"/>
    <w:rsid w:val="003C706B"/>
    <w:rsid w:val="003D21C2"/>
    <w:rsid w:val="003D37A8"/>
    <w:rsid w:val="003D46D1"/>
    <w:rsid w:val="003D641C"/>
    <w:rsid w:val="003E3C02"/>
    <w:rsid w:val="003E4F9A"/>
    <w:rsid w:val="003E5A9C"/>
    <w:rsid w:val="003E5DE7"/>
    <w:rsid w:val="003F072F"/>
    <w:rsid w:val="003F4D44"/>
    <w:rsid w:val="003F5461"/>
    <w:rsid w:val="00404C1A"/>
    <w:rsid w:val="004067CD"/>
    <w:rsid w:val="00407ADA"/>
    <w:rsid w:val="00407EF6"/>
    <w:rsid w:val="00413BD4"/>
    <w:rsid w:val="0044269D"/>
    <w:rsid w:val="00443BA3"/>
    <w:rsid w:val="004460B8"/>
    <w:rsid w:val="00453F6A"/>
    <w:rsid w:val="00487373"/>
    <w:rsid w:val="00492DAC"/>
    <w:rsid w:val="00492ED9"/>
    <w:rsid w:val="00494513"/>
    <w:rsid w:val="004B036B"/>
    <w:rsid w:val="004B0C23"/>
    <w:rsid w:val="004B0F88"/>
    <w:rsid w:val="004B107A"/>
    <w:rsid w:val="004B7C2A"/>
    <w:rsid w:val="004C4F38"/>
    <w:rsid w:val="004E167F"/>
    <w:rsid w:val="004E5086"/>
    <w:rsid w:val="004E51A2"/>
    <w:rsid w:val="005104F5"/>
    <w:rsid w:val="005127AA"/>
    <w:rsid w:val="00522338"/>
    <w:rsid w:val="005232AC"/>
    <w:rsid w:val="00526AB8"/>
    <w:rsid w:val="00530CB6"/>
    <w:rsid w:val="00535495"/>
    <w:rsid w:val="00535825"/>
    <w:rsid w:val="00535DC5"/>
    <w:rsid w:val="00543690"/>
    <w:rsid w:val="0054728E"/>
    <w:rsid w:val="0055134F"/>
    <w:rsid w:val="00552851"/>
    <w:rsid w:val="0055380D"/>
    <w:rsid w:val="0056054E"/>
    <w:rsid w:val="005627EB"/>
    <w:rsid w:val="00564618"/>
    <w:rsid w:val="00566268"/>
    <w:rsid w:val="00571816"/>
    <w:rsid w:val="0057615A"/>
    <w:rsid w:val="0059198F"/>
    <w:rsid w:val="00596378"/>
    <w:rsid w:val="0059648F"/>
    <w:rsid w:val="005A2042"/>
    <w:rsid w:val="005B15E3"/>
    <w:rsid w:val="005B4955"/>
    <w:rsid w:val="005B5AD4"/>
    <w:rsid w:val="005C24B3"/>
    <w:rsid w:val="005C2EA7"/>
    <w:rsid w:val="005C5D48"/>
    <w:rsid w:val="005D2ECD"/>
    <w:rsid w:val="005E00BD"/>
    <w:rsid w:val="005E22BB"/>
    <w:rsid w:val="005E334E"/>
    <w:rsid w:val="005E3FC2"/>
    <w:rsid w:val="005E53A8"/>
    <w:rsid w:val="005E6ECF"/>
    <w:rsid w:val="005F20DF"/>
    <w:rsid w:val="005F2276"/>
    <w:rsid w:val="005F4329"/>
    <w:rsid w:val="0060057D"/>
    <w:rsid w:val="00601C47"/>
    <w:rsid w:val="00602F2A"/>
    <w:rsid w:val="0060364D"/>
    <w:rsid w:val="00613AE9"/>
    <w:rsid w:val="00625084"/>
    <w:rsid w:val="00626DEC"/>
    <w:rsid w:val="006277A6"/>
    <w:rsid w:val="00637B07"/>
    <w:rsid w:val="00637B57"/>
    <w:rsid w:val="00646456"/>
    <w:rsid w:val="00654FD4"/>
    <w:rsid w:val="00655196"/>
    <w:rsid w:val="006554E6"/>
    <w:rsid w:val="00656DE4"/>
    <w:rsid w:val="00657708"/>
    <w:rsid w:val="00660C3B"/>
    <w:rsid w:val="00671364"/>
    <w:rsid w:val="00674245"/>
    <w:rsid w:val="00675F1B"/>
    <w:rsid w:val="006855D5"/>
    <w:rsid w:val="00685964"/>
    <w:rsid w:val="00685A9C"/>
    <w:rsid w:val="00685DFD"/>
    <w:rsid w:val="00694299"/>
    <w:rsid w:val="006965CD"/>
    <w:rsid w:val="00696672"/>
    <w:rsid w:val="00697F0E"/>
    <w:rsid w:val="006A391C"/>
    <w:rsid w:val="006C0E58"/>
    <w:rsid w:val="006D0416"/>
    <w:rsid w:val="006D0782"/>
    <w:rsid w:val="006E2A13"/>
    <w:rsid w:val="006E53E0"/>
    <w:rsid w:val="006E6B4C"/>
    <w:rsid w:val="006E7DAC"/>
    <w:rsid w:val="006F05B4"/>
    <w:rsid w:val="006F364B"/>
    <w:rsid w:val="00700F4F"/>
    <w:rsid w:val="00702FDC"/>
    <w:rsid w:val="00717275"/>
    <w:rsid w:val="00721B94"/>
    <w:rsid w:val="007230A6"/>
    <w:rsid w:val="0072376E"/>
    <w:rsid w:val="0072751C"/>
    <w:rsid w:val="00731C90"/>
    <w:rsid w:val="007358D2"/>
    <w:rsid w:val="00753391"/>
    <w:rsid w:val="00760005"/>
    <w:rsid w:val="00761009"/>
    <w:rsid w:val="00772B05"/>
    <w:rsid w:val="00780C5B"/>
    <w:rsid w:val="00781970"/>
    <w:rsid w:val="00782980"/>
    <w:rsid w:val="007860D1"/>
    <w:rsid w:val="007865E1"/>
    <w:rsid w:val="00786695"/>
    <w:rsid w:val="00787909"/>
    <w:rsid w:val="0079118A"/>
    <w:rsid w:val="00791BD3"/>
    <w:rsid w:val="00796ABE"/>
    <w:rsid w:val="007A4389"/>
    <w:rsid w:val="007A4536"/>
    <w:rsid w:val="007A563E"/>
    <w:rsid w:val="007B5758"/>
    <w:rsid w:val="007C0481"/>
    <w:rsid w:val="007C1A7F"/>
    <w:rsid w:val="007C2A94"/>
    <w:rsid w:val="007C6608"/>
    <w:rsid w:val="007D117F"/>
    <w:rsid w:val="007D46C3"/>
    <w:rsid w:val="007D4948"/>
    <w:rsid w:val="007D5D4A"/>
    <w:rsid w:val="007D6E9D"/>
    <w:rsid w:val="007E5CA7"/>
    <w:rsid w:val="007E73A7"/>
    <w:rsid w:val="007E760D"/>
    <w:rsid w:val="007F2C12"/>
    <w:rsid w:val="007F4166"/>
    <w:rsid w:val="00800665"/>
    <w:rsid w:val="00800D6E"/>
    <w:rsid w:val="00802C04"/>
    <w:rsid w:val="008117E6"/>
    <w:rsid w:val="008137CA"/>
    <w:rsid w:val="008139F8"/>
    <w:rsid w:val="008144AD"/>
    <w:rsid w:val="00817097"/>
    <w:rsid w:val="00817C5D"/>
    <w:rsid w:val="008256A7"/>
    <w:rsid w:val="00834CFF"/>
    <w:rsid w:val="00835D00"/>
    <w:rsid w:val="00843F79"/>
    <w:rsid w:val="00850BA2"/>
    <w:rsid w:val="00850C89"/>
    <w:rsid w:val="00854BAD"/>
    <w:rsid w:val="008669DB"/>
    <w:rsid w:val="00871A8B"/>
    <w:rsid w:val="008740E0"/>
    <w:rsid w:val="0087410E"/>
    <w:rsid w:val="0087576A"/>
    <w:rsid w:val="00875DA8"/>
    <w:rsid w:val="00877C49"/>
    <w:rsid w:val="00884679"/>
    <w:rsid w:val="008860C2"/>
    <w:rsid w:val="00890B5F"/>
    <w:rsid w:val="00891890"/>
    <w:rsid w:val="008920AC"/>
    <w:rsid w:val="008962D6"/>
    <w:rsid w:val="008970E0"/>
    <w:rsid w:val="00897AEA"/>
    <w:rsid w:val="008A6ED1"/>
    <w:rsid w:val="008B2778"/>
    <w:rsid w:val="008B4264"/>
    <w:rsid w:val="008C2A60"/>
    <w:rsid w:val="008C5906"/>
    <w:rsid w:val="008D249E"/>
    <w:rsid w:val="008D2591"/>
    <w:rsid w:val="008D7710"/>
    <w:rsid w:val="008D7B2B"/>
    <w:rsid w:val="008E07D1"/>
    <w:rsid w:val="008E2EC1"/>
    <w:rsid w:val="008E3DBE"/>
    <w:rsid w:val="008F14A9"/>
    <w:rsid w:val="008F5ED1"/>
    <w:rsid w:val="00900004"/>
    <w:rsid w:val="00904462"/>
    <w:rsid w:val="00911E36"/>
    <w:rsid w:val="0091388B"/>
    <w:rsid w:val="0091508D"/>
    <w:rsid w:val="00917B9D"/>
    <w:rsid w:val="009204C3"/>
    <w:rsid w:val="00922B57"/>
    <w:rsid w:val="00923D97"/>
    <w:rsid w:val="00931B27"/>
    <w:rsid w:val="00931CB5"/>
    <w:rsid w:val="009354F5"/>
    <w:rsid w:val="00944D96"/>
    <w:rsid w:val="009452CD"/>
    <w:rsid w:val="00946CFB"/>
    <w:rsid w:val="0094744E"/>
    <w:rsid w:val="00950B05"/>
    <w:rsid w:val="00954241"/>
    <w:rsid w:val="009572F6"/>
    <w:rsid w:val="00962F1A"/>
    <w:rsid w:val="0096467F"/>
    <w:rsid w:val="009656AA"/>
    <w:rsid w:val="00967761"/>
    <w:rsid w:val="0097024F"/>
    <w:rsid w:val="009716E6"/>
    <w:rsid w:val="009722CB"/>
    <w:rsid w:val="00975396"/>
    <w:rsid w:val="009764DB"/>
    <w:rsid w:val="009776AC"/>
    <w:rsid w:val="009861E0"/>
    <w:rsid w:val="009948C6"/>
    <w:rsid w:val="009A2B19"/>
    <w:rsid w:val="009A4B40"/>
    <w:rsid w:val="009A6748"/>
    <w:rsid w:val="009B24B1"/>
    <w:rsid w:val="009B70B9"/>
    <w:rsid w:val="009C5E0E"/>
    <w:rsid w:val="009D38CB"/>
    <w:rsid w:val="009E26BC"/>
    <w:rsid w:val="009E4419"/>
    <w:rsid w:val="009F6530"/>
    <w:rsid w:val="009F68D7"/>
    <w:rsid w:val="00A023E3"/>
    <w:rsid w:val="00A053D7"/>
    <w:rsid w:val="00A055A6"/>
    <w:rsid w:val="00A072B9"/>
    <w:rsid w:val="00A07D08"/>
    <w:rsid w:val="00A12BB3"/>
    <w:rsid w:val="00A17683"/>
    <w:rsid w:val="00A17868"/>
    <w:rsid w:val="00A201D5"/>
    <w:rsid w:val="00A21BC0"/>
    <w:rsid w:val="00A26419"/>
    <w:rsid w:val="00A30840"/>
    <w:rsid w:val="00A325AB"/>
    <w:rsid w:val="00A36922"/>
    <w:rsid w:val="00A37C88"/>
    <w:rsid w:val="00A5098E"/>
    <w:rsid w:val="00A52254"/>
    <w:rsid w:val="00A535B3"/>
    <w:rsid w:val="00A609F4"/>
    <w:rsid w:val="00A75F6D"/>
    <w:rsid w:val="00A85D04"/>
    <w:rsid w:val="00A861C7"/>
    <w:rsid w:val="00A90C24"/>
    <w:rsid w:val="00AA6555"/>
    <w:rsid w:val="00AA67AF"/>
    <w:rsid w:val="00AB66E8"/>
    <w:rsid w:val="00AB6C74"/>
    <w:rsid w:val="00AC39FE"/>
    <w:rsid w:val="00AC5909"/>
    <w:rsid w:val="00AC6F53"/>
    <w:rsid w:val="00AD1ABF"/>
    <w:rsid w:val="00AD33DF"/>
    <w:rsid w:val="00AD519E"/>
    <w:rsid w:val="00AE0B41"/>
    <w:rsid w:val="00AE2C0D"/>
    <w:rsid w:val="00AF2546"/>
    <w:rsid w:val="00AF5E7D"/>
    <w:rsid w:val="00B0392F"/>
    <w:rsid w:val="00B041B6"/>
    <w:rsid w:val="00B10002"/>
    <w:rsid w:val="00B14C50"/>
    <w:rsid w:val="00B21B29"/>
    <w:rsid w:val="00B22426"/>
    <w:rsid w:val="00B270AA"/>
    <w:rsid w:val="00B311D3"/>
    <w:rsid w:val="00B341CA"/>
    <w:rsid w:val="00B34236"/>
    <w:rsid w:val="00B43A04"/>
    <w:rsid w:val="00B5135C"/>
    <w:rsid w:val="00B522D7"/>
    <w:rsid w:val="00B53687"/>
    <w:rsid w:val="00B733BD"/>
    <w:rsid w:val="00BA4EA6"/>
    <w:rsid w:val="00BA5F7F"/>
    <w:rsid w:val="00BA6A2B"/>
    <w:rsid w:val="00BB6C63"/>
    <w:rsid w:val="00BC3174"/>
    <w:rsid w:val="00BC4504"/>
    <w:rsid w:val="00BC6611"/>
    <w:rsid w:val="00BD040B"/>
    <w:rsid w:val="00BD4594"/>
    <w:rsid w:val="00BD578C"/>
    <w:rsid w:val="00BD6A26"/>
    <w:rsid w:val="00BD6AD5"/>
    <w:rsid w:val="00BE0D29"/>
    <w:rsid w:val="00BF280C"/>
    <w:rsid w:val="00BF52A7"/>
    <w:rsid w:val="00C0247E"/>
    <w:rsid w:val="00C02AFD"/>
    <w:rsid w:val="00C0743D"/>
    <w:rsid w:val="00C123F5"/>
    <w:rsid w:val="00C12A29"/>
    <w:rsid w:val="00C15E87"/>
    <w:rsid w:val="00C33788"/>
    <w:rsid w:val="00C3450F"/>
    <w:rsid w:val="00C35A9C"/>
    <w:rsid w:val="00C35BF6"/>
    <w:rsid w:val="00C374B7"/>
    <w:rsid w:val="00C42F0A"/>
    <w:rsid w:val="00C4387D"/>
    <w:rsid w:val="00C513B4"/>
    <w:rsid w:val="00C556AE"/>
    <w:rsid w:val="00C57543"/>
    <w:rsid w:val="00C6161A"/>
    <w:rsid w:val="00C62FBD"/>
    <w:rsid w:val="00C653F4"/>
    <w:rsid w:val="00C71F84"/>
    <w:rsid w:val="00C7389A"/>
    <w:rsid w:val="00C8531D"/>
    <w:rsid w:val="00C86B6F"/>
    <w:rsid w:val="00C87A4D"/>
    <w:rsid w:val="00C907BB"/>
    <w:rsid w:val="00C92755"/>
    <w:rsid w:val="00C93E2C"/>
    <w:rsid w:val="00C946F9"/>
    <w:rsid w:val="00CA14B0"/>
    <w:rsid w:val="00CB3C6B"/>
    <w:rsid w:val="00CB4FE8"/>
    <w:rsid w:val="00CC650F"/>
    <w:rsid w:val="00CD2379"/>
    <w:rsid w:val="00CE0FA1"/>
    <w:rsid w:val="00CE7763"/>
    <w:rsid w:val="00D12085"/>
    <w:rsid w:val="00D13172"/>
    <w:rsid w:val="00D1435F"/>
    <w:rsid w:val="00D21003"/>
    <w:rsid w:val="00D21A28"/>
    <w:rsid w:val="00D279CF"/>
    <w:rsid w:val="00D32FD3"/>
    <w:rsid w:val="00D33805"/>
    <w:rsid w:val="00D35E64"/>
    <w:rsid w:val="00D362DA"/>
    <w:rsid w:val="00D36722"/>
    <w:rsid w:val="00D4184A"/>
    <w:rsid w:val="00D4283F"/>
    <w:rsid w:val="00D43BC1"/>
    <w:rsid w:val="00D50965"/>
    <w:rsid w:val="00D62D45"/>
    <w:rsid w:val="00D63D03"/>
    <w:rsid w:val="00D701DA"/>
    <w:rsid w:val="00D72EA1"/>
    <w:rsid w:val="00D81374"/>
    <w:rsid w:val="00D81FBE"/>
    <w:rsid w:val="00D87304"/>
    <w:rsid w:val="00DB1528"/>
    <w:rsid w:val="00DB515B"/>
    <w:rsid w:val="00DB6CCE"/>
    <w:rsid w:val="00DC59C4"/>
    <w:rsid w:val="00DD45CF"/>
    <w:rsid w:val="00DF0DC5"/>
    <w:rsid w:val="00E01772"/>
    <w:rsid w:val="00E03A8A"/>
    <w:rsid w:val="00E0663D"/>
    <w:rsid w:val="00E105FC"/>
    <w:rsid w:val="00E15A58"/>
    <w:rsid w:val="00E17004"/>
    <w:rsid w:val="00E179DB"/>
    <w:rsid w:val="00E21E21"/>
    <w:rsid w:val="00E22BDE"/>
    <w:rsid w:val="00E23537"/>
    <w:rsid w:val="00E27901"/>
    <w:rsid w:val="00E3334F"/>
    <w:rsid w:val="00E375CE"/>
    <w:rsid w:val="00E43C9F"/>
    <w:rsid w:val="00E43EDE"/>
    <w:rsid w:val="00E509F9"/>
    <w:rsid w:val="00E5282F"/>
    <w:rsid w:val="00E542BD"/>
    <w:rsid w:val="00E62270"/>
    <w:rsid w:val="00E63DE3"/>
    <w:rsid w:val="00E72B24"/>
    <w:rsid w:val="00E86E6B"/>
    <w:rsid w:val="00E871FD"/>
    <w:rsid w:val="00E96CF0"/>
    <w:rsid w:val="00EA0482"/>
    <w:rsid w:val="00EB0F05"/>
    <w:rsid w:val="00EB1460"/>
    <w:rsid w:val="00EC1A7A"/>
    <w:rsid w:val="00EC1CC3"/>
    <w:rsid w:val="00EC34A9"/>
    <w:rsid w:val="00EC479B"/>
    <w:rsid w:val="00EC4F03"/>
    <w:rsid w:val="00ED04E8"/>
    <w:rsid w:val="00ED2D55"/>
    <w:rsid w:val="00ED5C40"/>
    <w:rsid w:val="00ED5E36"/>
    <w:rsid w:val="00F07CDB"/>
    <w:rsid w:val="00F07D4C"/>
    <w:rsid w:val="00F11773"/>
    <w:rsid w:val="00F211AD"/>
    <w:rsid w:val="00F27569"/>
    <w:rsid w:val="00F33FA3"/>
    <w:rsid w:val="00F4328E"/>
    <w:rsid w:val="00F45B10"/>
    <w:rsid w:val="00F54442"/>
    <w:rsid w:val="00F57DA9"/>
    <w:rsid w:val="00F609B8"/>
    <w:rsid w:val="00F71BB3"/>
    <w:rsid w:val="00F769F3"/>
    <w:rsid w:val="00F776B8"/>
    <w:rsid w:val="00F8719F"/>
    <w:rsid w:val="00F874FC"/>
    <w:rsid w:val="00F923BD"/>
    <w:rsid w:val="00F94DFB"/>
    <w:rsid w:val="00F97145"/>
    <w:rsid w:val="00FA04BA"/>
    <w:rsid w:val="00FA22AC"/>
    <w:rsid w:val="00FA76BF"/>
    <w:rsid w:val="00FA78DB"/>
    <w:rsid w:val="00FB6268"/>
    <w:rsid w:val="00FC0B15"/>
    <w:rsid w:val="00FC2BC6"/>
    <w:rsid w:val="00FE23D8"/>
    <w:rsid w:val="00FF1577"/>
    <w:rsid w:val="00FF1898"/>
    <w:rsid w:val="00FF5498"/>
    <w:rsid w:val="00FF5517"/>
    <w:rsid w:val="00FF6314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A7"/>
  </w:style>
  <w:style w:type="paragraph" w:styleId="1">
    <w:name w:val="heading 1"/>
    <w:basedOn w:val="a"/>
    <w:next w:val="a"/>
    <w:link w:val="10"/>
    <w:uiPriority w:val="9"/>
    <w:qFormat/>
    <w:rsid w:val="00685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6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5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44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69AB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E235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235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E23537"/>
    <w:pPr>
      <w:spacing w:after="0" w:line="240" w:lineRule="auto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9">
    <w:name w:val="Normal (Web)"/>
    <w:basedOn w:val="a"/>
    <w:uiPriority w:val="99"/>
    <w:unhideWhenUsed/>
    <w:rsid w:val="0002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22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E509F9"/>
    <w:rPr>
      <w:color w:val="954F72" w:themeColor="followedHyperlink"/>
      <w:u w:val="single"/>
    </w:rPr>
  </w:style>
  <w:style w:type="paragraph" w:customStyle="1" w:styleId="ab">
    <w:name w:val="мой"/>
    <w:basedOn w:val="a8"/>
    <w:uiPriority w:val="99"/>
    <w:qFormat/>
    <w:rsid w:val="00675F1B"/>
    <w:rPr>
      <w:rFonts w:ascii="Calibri" w:eastAsia="Calibri" w:hAnsi="Calibri"/>
      <w:b w:val="0"/>
      <w:sz w:val="22"/>
      <w:szCs w:val="22"/>
      <w:lang w:eastAsia="en-US"/>
    </w:rPr>
  </w:style>
  <w:style w:type="paragraph" w:customStyle="1" w:styleId="msonormalmailrucssattributepostfix">
    <w:name w:val="msonormal_mailru_css_attribute_postfix"/>
    <w:basedOn w:val="a"/>
    <w:rsid w:val="00C0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009BC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5104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59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5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2">
    <w:name w:val="Обычный1"/>
    <w:rsid w:val="00C02AF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fontstyle01">
    <w:name w:val="fontstyle01"/>
    <w:basedOn w:val="a0"/>
    <w:rsid w:val="00702FDC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d">
    <w:name w:val="Содержимое таблицы"/>
    <w:basedOn w:val="a"/>
    <w:uiPriority w:val="99"/>
    <w:rsid w:val="008B4264"/>
    <w:pPr>
      <w:widowControl w:val="0"/>
      <w:suppressLineNumbers/>
      <w:suppressAutoHyphens/>
      <w:spacing w:after="0" w:line="240" w:lineRule="auto"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e">
    <w:name w:val="Strong"/>
    <w:basedOn w:val="a0"/>
    <w:uiPriority w:val="22"/>
    <w:qFormat/>
    <w:rsid w:val="00F923BD"/>
    <w:rPr>
      <w:b/>
      <w:bCs/>
    </w:rPr>
  </w:style>
  <w:style w:type="character" w:customStyle="1" w:styleId="mail-message-sender-email">
    <w:name w:val="mail-message-sender-email"/>
    <w:basedOn w:val="a0"/>
    <w:rsid w:val="00A07D08"/>
  </w:style>
  <w:style w:type="character" w:customStyle="1" w:styleId="20">
    <w:name w:val="Заголовок 2 Знак"/>
    <w:basedOn w:val="a0"/>
    <w:link w:val="2"/>
    <w:uiPriority w:val="9"/>
    <w:rsid w:val="00E066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EB1460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E5282F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A7"/>
  </w:style>
  <w:style w:type="paragraph" w:styleId="1">
    <w:name w:val="heading 1"/>
    <w:basedOn w:val="a"/>
    <w:next w:val="a"/>
    <w:link w:val="10"/>
    <w:uiPriority w:val="9"/>
    <w:qFormat/>
    <w:rsid w:val="00685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6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5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44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69AB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E235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235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E23537"/>
    <w:pPr>
      <w:spacing w:after="0" w:line="240" w:lineRule="auto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9">
    <w:name w:val="Normal (Web)"/>
    <w:basedOn w:val="a"/>
    <w:uiPriority w:val="99"/>
    <w:unhideWhenUsed/>
    <w:rsid w:val="0002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22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E509F9"/>
    <w:rPr>
      <w:color w:val="954F72" w:themeColor="followedHyperlink"/>
      <w:u w:val="single"/>
    </w:rPr>
  </w:style>
  <w:style w:type="paragraph" w:customStyle="1" w:styleId="ab">
    <w:name w:val="мой"/>
    <w:basedOn w:val="a8"/>
    <w:uiPriority w:val="99"/>
    <w:qFormat/>
    <w:rsid w:val="00675F1B"/>
    <w:rPr>
      <w:rFonts w:ascii="Calibri" w:eastAsia="Calibri" w:hAnsi="Calibri"/>
      <w:b w:val="0"/>
      <w:sz w:val="22"/>
      <w:szCs w:val="22"/>
      <w:lang w:eastAsia="en-US"/>
    </w:rPr>
  </w:style>
  <w:style w:type="paragraph" w:customStyle="1" w:styleId="msonormalmailrucssattributepostfix">
    <w:name w:val="msonormal_mailru_css_attribute_postfix"/>
    <w:basedOn w:val="a"/>
    <w:rsid w:val="00C0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009BC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5104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59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5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2">
    <w:name w:val="Обычный1"/>
    <w:rsid w:val="00C02AF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fontstyle01">
    <w:name w:val="fontstyle01"/>
    <w:basedOn w:val="a0"/>
    <w:rsid w:val="00702FDC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d">
    <w:name w:val="Содержимое таблицы"/>
    <w:basedOn w:val="a"/>
    <w:uiPriority w:val="99"/>
    <w:rsid w:val="008B4264"/>
    <w:pPr>
      <w:widowControl w:val="0"/>
      <w:suppressLineNumbers/>
      <w:suppressAutoHyphens/>
      <w:spacing w:after="0" w:line="240" w:lineRule="auto"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e">
    <w:name w:val="Strong"/>
    <w:basedOn w:val="a0"/>
    <w:uiPriority w:val="22"/>
    <w:qFormat/>
    <w:rsid w:val="00F923BD"/>
    <w:rPr>
      <w:b/>
      <w:bCs/>
    </w:rPr>
  </w:style>
  <w:style w:type="character" w:customStyle="1" w:styleId="mail-message-sender-email">
    <w:name w:val="mail-message-sender-email"/>
    <w:basedOn w:val="a0"/>
    <w:rsid w:val="00A07D08"/>
  </w:style>
  <w:style w:type="character" w:customStyle="1" w:styleId="20">
    <w:name w:val="Заголовок 2 Знак"/>
    <w:basedOn w:val="a0"/>
    <w:link w:val="2"/>
    <w:uiPriority w:val="9"/>
    <w:rsid w:val="00E066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EB1460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E5282F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ardaanaafanasieva@gmail.com" TargetMode="External"/><Relationship Id="rId18" Type="http://schemas.openxmlformats.org/officeDocument/2006/relationships/hyperlink" Target="mailto:die063@mail.ru" TargetMode="External"/><Relationship Id="rId26" Type="http://schemas.openxmlformats.org/officeDocument/2006/relationships/hyperlink" Target="mailto:ssc2@mail.ru" TargetMode="External"/><Relationship Id="rId39" Type="http://schemas.openxmlformats.org/officeDocument/2006/relationships/hyperlink" Target="mailto:ssc2@mail.ru" TargetMode="External"/><Relationship Id="rId21" Type="http://schemas.openxmlformats.org/officeDocument/2006/relationships/hyperlink" Target="mailto:die063@mail.ru" TargetMode="External"/><Relationship Id="rId34" Type="http://schemas.openxmlformats.org/officeDocument/2006/relationships/hyperlink" Target="mailto:fedorova_anna_2017@mail.ru" TargetMode="External"/><Relationship Id="rId42" Type="http://schemas.openxmlformats.org/officeDocument/2006/relationships/theme" Target="theme/theme1.xml"/><Relationship Id="rId7" Type="http://schemas.openxmlformats.org/officeDocument/2006/relationships/hyperlink" Target="mailto:nlarionova@tisbi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cc2biblioteka@mail.ru" TargetMode="External"/><Relationship Id="rId20" Type="http://schemas.openxmlformats.org/officeDocument/2006/relationships/hyperlink" Target="mailto:ssc2@mail.ru" TargetMode="External"/><Relationship Id="rId29" Type="http://schemas.openxmlformats.org/officeDocument/2006/relationships/hyperlink" Target="mailto:ssc2@mail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c2@mail.ru" TargetMode="External"/><Relationship Id="rId24" Type="http://schemas.openxmlformats.org/officeDocument/2006/relationships/hyperlink" Target="mailto:die063@mail.ru" TargetMode="External"/><Relationship Id="rId32" Type="http://schemas.openxmlformats.org/officeDocument/2006/relationships/hyperlink" Target="mailto:ssc2@mail.ru" TargetMode="External"/><Relationship Id="rId37" Type="http://schemas.openxmlformats.org/officeDocument/2006/relationships/hyperlink" Target="mailto:ssc2@mail.ru" TargetMode="External"/><Relationship Id="rId40" Type="http://schemas.openxmlformats.org/officeDocument/2006/relationships/hyperlink" Target="mailto:die063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die063@mail.ru" TargetMode="External"/><Relationship Id="rId23" Type="http://schemas.openxmlformats.org/officeDocument/2006/relationships/hyperlink" Target="mailto:ssc2@mail.ru" TargetMode="External"/><Relationship Id="rId28" Type="http://schemas.openxmlformats.org/officeDocument/2006/relationships/hyperlink" Target="mailto:scc2biblioteka@mail.ru" TargetMode="External"/><Relationship Id="rId36" Type="http://schemas.openxmlformats.org/officeDocument/2006/relationships/hyperlink" Target="mailto:die063@mail.ru" TargetMode="External"/><Relationship Id="rId10" Type="http://schemas.openxmlformats.org/officeDocument/2006/relationships/hyperlink" Target="mailto:die063@mail.ru" TargetMode="External"/><Relationship Id="rId19" Type="http://schemas.openxmlformats.org/officeDocument/2006/relationships/hyperlink" Target="mailto:scc2biblioteka@mail.ru" TargetMode="External"/><Relationship Id="rId31" Type="http://schemas.openxmlformats.org/officeDocument/2006/relationships/hyperlink" Target="mailto:maysara_1982@mai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sc2@mail.ru" TargetMode="External"/><Relationship Id="rId14" Type="http://schemas.openxmlformats.org/officeDocument/2006/relationships/hyperlink" Target="mailto:ssc2@mail.ru" TargetMode="External"/><Relationship Id="rId22" Type="http://schemas.openxmlformats.org/officeDocument/2006/relationships/hyperlink" Target="mailto:fedorova_anna_2017@mail.ru" TargetMode="External"/><Relationship Id="rId27" Type="http://schemas.openxmlformats.org/officeDocument/2006/relationships/hyperlink" Target="mailto:die063@mail.ru" TargetMode="External"/><Relationship Id="rId30" Type="http://schemas.openxmlformats.org/officeDocument/2006/relationships/hyperlink" Target="mailto:die063@mail.ru" TargetMode="External"/><Relationship Id="rId35" Type="http://schemas.openxmlformats.org/officeDocument/2006/relationships/hyperlink" Target="mailto:ssc2@mail.ru" TargetMode="External"/><Relationship Id="rId8" Type="http://schemas.openxmlformats.org/officeDocument/2006/relationships/hyperlink" Target="http://www.un.org/en/holocaustremembrance/docs/res607.shtml" TargetMode="External"/><Relationship Id="rId3" Type="http://schemas.openxmlformats.org/officeDocument/2006/relationships/styles" Target="styles.xml"/><Relationship Id="rId12" Type="http://schemas.openxmlformats.org/officeDocument/2006/relationships/hyperlink" Target="mailto:die063@mail.ru" TargetMode="External"/><Relationship Id="rId17" Type="http://schemas.openxmlformats.org/officeDocument/2006/relationships/hyperlink" Target="mailto:ssc2@mail.ru" TargetMode="External"/><Relationship Id="rId25" Type="http://schemas.openxmlformats.org/officeDocument/2006/relationships/hyperlink" Target="mailto:scc2biblioteka@mail.ru" TargetMode="External"/><Relationship Id="rId33" Type="http://schemas.openxmlformats.org/officeDocument/2006/relationships/hyperlink" Target="mailto:die063@mail.ru" TargetMode="External"/><Relationship Id="rId38" Type="http://schemas.openxmlformats.org/officeDocument/2006/relationships/hyperlink" Target="mailto:die06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3ED8D-A968-4D80-B53D-B8797D3CB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7</Pages>
  <Words>1783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TISBI</Company>
  <LinksUpToDate>false</LinksUpToDate>
  <CharactersWithSpaces>11928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Ларионова Наталья Борисовна</dc:creator>
  <cp:lastModifiedBy>*</cp:lastModifiedBy>
  <cp:revision>73</cp:revision>
  <cp:lastPrinted>2023-10-20T04:40:00Z</cp:lastPrinted>
  <dcterms:created xsi:type="dcterms:W3CDTF">2022-12-28T12:27:00Z</dcterms:created>
  <dcterms:modified xsi:type="dcterms:W3CDTF">2025-01-28T04:44:00Z</dcterms:modified>
</cp:coreProperties>
</file>